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660B" w14:textId="77777777" w:rsidR="00D05A78" w:rsidRDefault="00D05A78" w:rsidP="00D05A7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NAUCZANIE ZDALNE </w:t>
      </w:r>
      <w:r>
        <w:rPr>
          <w:b/>
          <w:bCs/>
          <w:i/>
          <w:iCs/>
          <w:color w:val="000000"/>
          <w:sz w:val="28"/>
          <w:szCs w:val="28"/>
          <w:u w:val="single"/>
        </w:rPr>
        <w:t>tydzień drugi</w:t>
      </w:r>
    </w:p>
    <w:p w14:paraId="771035D6" w14:textId="77777777" w:rsidR="00D05A78" w:rsidRPr="007578FC" w:rsidRDefault="00D05A78" w:rsidP="00D05A7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</w:pPr>
      <w:r w:rsidRPr="007578FC"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>czwartek</w:t>
      </w:r>
      <w:r w:rsidRPr="007578FC"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 xml:space="preserve"> 0</w:t>
      </w:r>
      <w:r w:rsidRPr="007578FC"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>8</w:t>
      </w:r>
      <w:r w:rsidRPr="007578FC">
        <w:rPr>
          <w:b/>
          <w:bCs/>
          <w:i/>
          <w:iCs/>
          <w:color w:val="C45911" w:themeColor="accent2" w:themeShade="BF"/>
          <w:sz w:val="36"/>
          <w:szCs w:val="36"/>
          <w:u w:val="single"/>
        </w:rPr>
        <w:t>.04.2021</w:t>
      </w:r>
    </w:p>
    <w:p w14:paraId="480FAE76" w14:textId="6F324865" w:rsidR="00D05A78" w:rsidRDefault="00D05A78" w:rsidP="00D05A7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temat tygodnia</w:t>
      </w:r>
      <w:r w:rsidRPr="00D05A78">
        <w:rPr>
          <w:color w:val="000000"/>
          <w:sz w:val="28"/>
          <w:szCs w:val="28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</w:rPr>
        <w:t>CHCIAŁBYM BYĆ SPORTOWCEM</w:t>
      </w:r>
    </w:p>
    <w:p w14:paraId="1CA4D317" w14:textId="45158017" w:rsidR="00D05A78" w:rsidRDefault="00D05A78" w:rsidP="00D05A78">
      <w:pPr>
        <w:pStyle w:val="NormalnyWeb"/>
        <w:shd w:val="clear" w:color="auto" w:fill="FFFFFF"/>
        <w:spacing w:before="0" w:beforeAutospacing="0" w:after="150" w:afterAutospacing="0"/>
        <w:rPr>
          <w:b/>
          <w:bCs/>
          <w:i/>
          <w:iCs/>
          <w:sz w:val="32"/>
          <w:szCs w:val="36"/>
          <w:u w:val="single"/>
        </w:rPr>
      </w:pPr>
      <w:r w:rsidRPr="00233C86">
        <w:rPr>
          <w:b/>
          <w:bCs/>
          <w:i/>
          <w:iCs/>
          <w:color w:val="000000"/>
          <w:sz w:val="28"/>
          <w:szCs w:val="28"/>
          <w:u w:val="single"/>
        </w:rPr>
        <w:t xml:space="preserve">TEMAT DNIA: 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 </w:t>
      </w:r>
      <w:r w:rsidRPr="00D05A78">
        <w:rPr>
          <w:b/>
          <w:bCs/>
          <w:i/>
          <w:iCs/>
          <w:sz w:val="32"/>
          <w:szCs w:val="36"/>
          <w:u w:val="single"/>
        </w:rPr>
        <w:t>Ćwiczenia sportowo-słuchowe</w:t>
      </w:r>
    </w:p>
    <w:p w14:paraId="595B4BFC" w14:textId="77777777" w:rsidR="001B7816" w:rsidRDefault="001B7816" w:rsidP="00D05A78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6"/>
        </w:rPr>
      </w:pPr>
    </w:p>
    <w:p w14:paraId="05005122" w14:textId="371D0574" w:rsidR="001B7816" w:rsidRDefault="001B7816" w:rsidP="00D05A78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6"/>
        </w:rPr>
      </w:pPr>
      <w:r w:rsidRPr="001B7816">
        <w:rPr>
          <w:sz w:val="32"/>
          <w:szCs w:val="36"/>
        </w:rPr>
        <w:t>Witajcie, dzisiaj jest dzień tańców przy</w:t>
      </w:r>
      <w:r>
        <w:rPr>
          <w:sz w:val="32"/>
          <w:szCs w:val="36"/>
        </w:rPr>
        <w:t xml:space="preserve"> muzyce A </w:t>
      </w:r>
      <w:r w:rsidR="007578FC">
        <w:rPr>
          <w:sz w:val="32"/>
          <w:szCs w:val="36"/>
        </w:rPr>
        <w:t>.</w:t>
      </w:r>
      <w:r>
        <w:rPr>
          <w:sz w:val="32"/>
          <w:szCs w:val="36"/>
        </w:rPr>
        <w:t>Vivaldiego Cztery pory roku</w:t>
      </w:r>
      <w:r w:rsidR="007578FC">
        <w:rPr>
          <w:sz w:val="32"/>
          <w:szCs w:val="36"/>
        </w:rPr>
        <w:t xml:space="preserve">” Macie ochotę pochwalić się na naszej stronie Wasza interpretacją muzyki? Wrzućcie na grupowego Messengera filmik jak tańczycie, a ja wrzucę go na stronę. </w:t>
      </w:r>
    </w:p>
    <w:p w14:paraId="36C5A095" w14:textId="03E7AA7C" w:rsidR="007578FC" w:rsidRDefault="007578FC" w:rsidP="00D05A78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6"/>
        </w:rPr>
      </w:pPr>
      <w:r>
        <w:rPr>
          <w:sz w:val="32"/>
          <w:szCs w:val="36"/>
        </w:rPr>
        <w:t xml:space="preserve">Po tańcach zapraszam do uzupełnienia książki LITERY i LICZBY strona83. </w:t>
      </w:r>
    </w:p>
    <w:p w14:paraId="27B3228E" w14:textId="6F671392" w:rsidR="007578FC" w:rsidRDefault="007578FC" w:rsidP="00D05A78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6"/>
        </w:rPr>
      </w:pPr>
      <w:r>
        <w:rPr>
          <w:sz w:val="32"/>
          <w:szCs w:val="36"/>
        </w:rPr>
        <w:t>Proszę także o uzupełnienie strony 82. Kiedy rodzice wrócą z pracy, nagrajcie filmik, jak czytacie wyrazy z zadania pierwszego. Proszę wstawić na grupę.</w:t>
      </w:r>
    </w:p>
    <w:p w14:paraId="6066BF79" w14:textId="60CC7379" w:rsidR="007578FC" w:rsidRDefault="007578FC" w:rsidP="00D05A78">
      <w:pPr>
        <w:pStyle w:val="NormalnyWeb"/>
        <w:shd w:val="clear" w:color="auto" w:fill="FFFFFF"/>
        <w:spacing w:before="0" w:beforeAutospacing="0" w:after="150" w:afterAutospacing="0"/>
        <w:rPr>
          <w:sz w:val="32"/>
          <w:szCs w:val="36"/>
        </w:rPr>
      </w:pPr>
    </w:p>
    <w:p w14:paraId="4E78D01F" w14:textId="77777777" w:rsidR="007578FC" w:rsidRPr="007578FC" w:rsidRDefault="007578FC" w:rsidP="007578FC">
      <w:pPr>
        <w:shd w:val="clear" w:color="auto" w:fill="FFFFFF"/>
        <w:spacing w:after="0" w:line="240" w:lineRule="auto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7578FC"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  <w:t>1.</w:t>
      </w:r>
      <w:r w:rsidRPr="007578FC">
        <w:rPr>
          <w:rFonts w:ascii="inherit" w:eastAsia="Times New Roman" w:hAnsi="inherit" w:cs="Times New Roman"/>
          <w:b/>
          <w:bCs/>
          <w:color w:val="555555"/>
          <w:sz w:val="23"/>
          <w:szCs w:val="23"/>
          <w:bdr w:val="none" w:sz="0" w:space="0" w:color="auto" w:frame="1"/>
          <w:lang w:eastAsia="pl-PL"/>
        </w:rPr>
        <w:t>,,Poranek”- zabawa ruchowo- naśladowcza</w:t>
      </w:r>
    </w:p>
    <w:p w14:paraId="0BD52548" w14:textId="5B5CCDF8" w:rsidR="007578FC" w:rsidRDefault="007578FC" w:rsidP="007578FC">
      <w:pPr>
        <w:shd w:val="clear" w:color="auto" w:fill="FFFFFF"/>
        <w:spacing w:line="240" w:lineRule="auto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  <w:r w:rsidRPr="007578FC">
        <w:rPr>
          <w:rFonts w:ascii="Lora" w:eastAsia="Times New Roman" w:hAnsi="Lora" w:cs="Times New Roman"/>
          <w:noProof/>
          <w:color w:val="555555"/>
          <w:sz w:val="23"/>
          <w:szCs w:val="23"/>
          <w:lang w:eastAsia="pl-PL"/>
        </w:rPr>
        <w:drawing>
          <wp:inline distT="0" distB="0" distL="0" distR="0" wp14:anchorId="341409ED" wp14:editId="7FCD9320">
            <wp:extent cx="1447800" cy="17221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9BE2" w14:textId="140FEA38" w:rsidR="007578FC" w:rsidRDefault="007578FC" w:rsidP="007578FC">
      <w:pPr>
        <w:shd w:val="clear" w:color="auto" w:fill="FFFFFF"/>
        <w:spacing w:line="240" w:lineRule="auto"/>
        <w:textAlignment w:val="baseline"/>
        <w:rPr>
          <w:rFonts w:ascii="Lora" w:eastAsia="Times New Roman" w:hAnsi="Lora" w:cs="Times New Roman"/>
          <w:color w:val="555555"/>
          <w:sz w:val="23"/>
          <w:szCs w:val="23"/>
          <w:lang w:eastAsia="pl-PL"/>
        </w:rPr>
      </w:pPr>
    </w:p>
    <w:p w14:paraId="419912A0" w14:textId="2CE1C7C1" w:rsidR="007578FC" w:rsidRDefault="007578FC" w:rsidP="007578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578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ZABAWA RELAKSACYJNA</w:t>
      </w:r>
    </w:p>
    <w:p w14:paraId="6CB8F3E1" w14:textId="77777777" w:rsidR="00C6081F" w:rsidRPr="007578FC" w:rsidRDefault="00C6081F" w:rsidP="007578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0B0403D7" w14:textId="30A43AF3" w:rsid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Idzie tata na paluszkach ( dzieci idą na placach)</w:t>
      </w:r>
      <w:r w:rsidRPr="007578FC">
        <w:rPr>
          <w:rFonts w:ascii="Times New Roman" w:hAnsi="Times New Roman" w:cs="Times New Roman"/>
          <w:sz w:val="28"/>
          <w:szCs w:val="28"/>
        </w:rPr>
        <w:br/>
        <w:t>cicho skrada się do łóżka (kładą place na ustach i mówią ciii)</w:t>
      </w:r>
      <w:r w:rsidRPr="007578FC">
        <w:rPr>
          <w:rFonts w:ascii="Times New Roman" w:hAnsi="Times New Roman" w:cs="Times New Roman"/>
          <w:sz w:val="28"/>
          <w:szCs w:val="28"/>
        </w:rPr>
        <w:br/>
        <w:t>w moje  ucho szepcze zdanie ( szemrają po cichu)</w:t>
      </w:r>
      <w:r w:rsidRPr="007578FC">
        <w:rPr>
          <w:rFonts w:ascii="Times New Roman" w:hAnsi="Times New Roman" w:cs="Times New Roman"/>
          <w:sz w:val="28"/>
          <w:szCs w:val="28"/>
        </w:rPr>
        <w:br/>
        <w:t>– Wstawaj ….( imię dziecka) na śniadanie (powtarzają zdanie)</w:t>
      </w:r>
      <w:r w:rsidRPr="007578FC">
        <w:rPr>
          <w:rFonts w:ascii="Times New Roman" w:hAnsi="Times New Roman" w:cs="Times New Roman"/>
          <w:sz w:val="28"/>
          <w:szCs w:val="28"/>
        </w:rPr>
        <w:br/>
      </w:r>
      <w:r w:rsidRPr="007578FC">
        <w:rPr>
          <w:rFonts w:ascii="Times New Roman" w:hAnsi="Times New Roman" w:cs="Times New Roman"/>
          <w:sz w:val="28"/>
          <w:szCs w:val="28"/>
        </w:rPr>
        <w:br/>
        <w:t>Mama zrywa się z pościeli ( wyciągają ręce do góry i podskakują)</w:t>
      </w:r>
      <w:r w:rsidRPr="007578FC">
        <w:rPr>
          <w:rFonts w:ascii="Times New Roman" w:hAnsi="Times New Roman" w:cs="Times New Roman"/>
          <w:sz w:val="28"/>
          <w:szCs w:val="28"/>
        </w:rPr>
        <w:br/>
        <w:t>gładzi włosy, łóżko ścieli (poprawiają włosy i podnoszą „kołdrę)</w:t>
      </w:r>
      <w:r w:rsidRPr="007578FC">
        <w:rPr>
          <w:rFonts w:ascii="Times New Roman" w:hAnsi="Times New Roman" w:cs="Times New Roman"/>
          <w:sz w:val="28"/>
          <w:szCs w:val="28"/>
        </w:rPr>
        <w:br/>
      </w:r>
      <w:r w:rsidRPr="007578FC">
        <w:rPr>
          <w:rFonts w:ascii="Times New Roman" w:hAnsi="Times New Roman" w:cs="Times New Roman"/>
          <w:sz w:val="28"/>
          <w:szCs w:val="28"/>
        </w:rPr>
        <w:lastRenderedPageBreak/>
        <w:t>pędzi szybko wprost do szafy (biegną)</w:t>
      </w:r>
      <w:r w:rsidRPr="007578FC">
        <w:rPr>
          <w:rFonts w:ascii="Times New Roman" w:hAnsi="Times New Roman" w:cs="Times New Roman"/>
          <w:sz w:val="28"/>
          <w:szCs w:val="28"/>
        </w:rPr>
        <w:br/>
        <w:t>wkłada bluzkę, tę w żyrafy ( naśladują zakładanie bluzki)</w:t>
      </w:r>
      <w:r w:rsidRPr="007578FC">
        <w:rPr>
          <w:rFonts w:ascii="Times New Roman" w:hAnsi="Times New Roman" w:cs="Times New Roman"/>
          <w:sz w:val="28"/>
          <w:szCs w:val="28"/>
        </w:rPr>
        <w:br/>
      </w:r>
      <w:r w:rsidRPr="007578FC">
        <w:rPr>
          <w:rFonts w:ascii="Times New Roman" w:hAnsi="Times New Roman" w:cs="Times New Roman"/>
          <w:sz w:val="28"/>
          <w:szCs w:val="28"/>
        </w:rPr>
        <w:br/>
        <w:t>Stawia czajnik na kuchence ( trzymają przedmiot i stawiają go)</w:t>
      </w:r>
      <w:r w:rsidRPr="007578FC">
        <w:rPr>
          <w:rFonts w:ascii="Times New Roman" w:hAnsi="Times New Roman" w:cs="Times New Roman"/>
          <w:sz w:val="28"/>
          <w:szCs w:val="28"/>
        </w:rPr>
        <w:br/>
        <w:t>potem bierze mnie za ręce ( robią z ramion kołyskę)</w:t>
      </w:r>
      <w:r w:rsidRPr="007578FC">
        <w:rPr>
          <w:rFonts w:ascii="Times New Roman" w:hAnsi="Times New Roman" w:cs="Times New Roman"/>
          <w:sz w:val="28"/>
          <w:szCs w:val="28"/>
        </w:rPr>
        <w:br/>
        <w:t>są gilgotki, jest ściskanie (rodzic z dzieckiem wzajemnie się łaskoczą i obejmują)</w:t>
      </w:r>
      <w:r w:rsidRPr="007578FC">
        <w:rPr>
          <w:rFonts w:ascii="Times New Roman" w:hAnsi="Times New Roman" w:cs="Times New Roman"/>
          <w:sz w:val="28"/>
          <w:szCs w:val="28"/>
        </w:rPr>
        <w:br/>
        <w:t>plus turlanie na tapczanie ( turlają się po dywanie).</w:t>
      </w:r>
    </w:p>
    <w:p w14:paraId="27764290" w14:textId="7EE45052" w:rsid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</w:p>
    <w:p w14:paraId="6B73D561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Maszerują dzieci drogą:             maszerują w miejscu</w:t>
      </w:r>
    </w:p>
    <w:p w14:paraId="55CDE93E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raz, dwa, raz i dwa.</w:t>
      </w:r>
    </w:p>
    <w:p w14:paraId="5779C4DE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Prawą nogą,                                wyciągają do przodu prawą nogę,</w:t>
      </w:r>
    </w:p>
    <w:p w14:paraId="75824E37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lewą nogą:                                   wyciągają do przodu, lewą nogę,</w:t>
      </w:r>
    </w:p>
    <w:p w14:paraId="22FF7E75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raz, dwa, raz i dwa.                     maszerują w miejscu,</w:t>
      </w:r>
    </w:p>
    <w:p w14:paraId="3EA30653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I rękami poruszają</w:t>
      </w:r>
    </w:p>
    <w:p w14:paraId="0F36845C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raz, dwa, raz i dwa,                     maszerują w miejscu,       </w:t>
      </w:r>
    </w:p>
    <w:p w14:paraId="3980679B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w prawo – lewą,                           lewą rękę wyciągają w prawą stronę,</w:t>
      </w:r>
    </w:p>
    <w:p w14:paraId="0E138944" w14:textId="77777777" w:rsidR="007578FC" w:rsidRP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w lewo – prawą,                          prawą rękę wyciągają w lewą stronę,</w:t>
      </w:r>
    </w:p>
    <w:p w14:paraId="1E85B505" w14:textId="0E70E47F" w:rsidR="007578FC" w:rsidRDefault="007578FC" w:rsidP="007578FC">
      <w:pPr>
        <w:rPr>
          <w:rFonts w:ascii="Times New Roman" w:hAnsi="Times New Roman" w:cs="Times New Roman"/>
          <w:sz w:val="28"/>
          <w:szCs w:val="28"/>
        </w:rPr>
      </w:pPr>
      <w:r w:rsidRPr="007578FC">
        <w:rPr>
          <w:rFonts w:ascii="Times New Roman" w:hAnsi="Times New Roman" w:cs="Times New Roman"/>
          <w:sz w:val="28"/>
          <w:szCs w:val="28"/>
        </w:rPr>
        <w:t> raz, dwa, raz i dwa.                     maszerują w miejscu,</w:t>
      </w:r>
    </w:p>
    <w:p w14:paraId="1BFA8307" w14:textId="7481616E" w:rsidR="00C6081F" w:rsidRDefault="00C6081F" w:rsidP="007578FC">
      <w:pPr>
        <w:rPr>
          <w:rFonts w:ascii="Times New Roman" w:hAnsi="Times New Roman" w:cs="Times New Roman"/>
          <w:sz w:val="28"/>
          <w:szCs w:val="28"/>
        </w:rPr>
      </w:pPr>
    </w:p>
    <w:p w14:paraId="1579976A" w14:textId="77777777" w:rsidR="00C6081F" w:rsidRPr="00C6081F" w:rsidRDefault="00C6081F" w:rsidP="00C6081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081F">
        <w:rPr>
          <w:rFonts w:ascii="Times New Roman" w:hAnsi="Times New Roman" w:cs="Times New Roman"/>
          <w:b/>
          <w:bCs/>
          <w:sz w:val="28"/>
          <w:szCs w:val="28"/>
          <w:u w:val="single"/>
        </w:rPr>
        <w:t>Zabawy kartką.</w:t>
      </w:r>
    </w:p>
    <w:p w14:paraId="74B279E6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 Kolorowe pinezki.</w:t>
      </w:r>
    </w:p>
    <w:p w14:paraId="2E1887CC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DA4CA0" wp14:editId="3EBA73AC">
            <wp:extent cx="2857500" cy="1775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7898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Wspólnie z dziećmi odczytuje nazwy kierunków (czytanie całościowe). Dzieci, patrząc na wzór, kreślą w powietrzu, pod dyktando R., odpowiednie linie. Potem R. określa kierunki, a dzieci kolejno umieszczają na kartce kolorowe pinezki.</w:t>
      </w:r>
    </w:p>
    <w:p w14:paraId="508B4AE2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lastRenderedPageBreak/>
        <w:t>Ćwiczenia orientacji na kartce papieru.</w:t>
      </w:r>
    </w:p>
    <w:p w14:paraId="0AC49214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 Kartka (formatu A3), małe obrazki przedmiotów.</w:t>
      </w:r>
    </w:p>
    <w:p w14:paraId="3224B1CE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R. umieszcza na tablicy kartkę (formatu A3) i przygotowuje małe obrazki przedmiotów.</w:t>
      </w:r>
    </w:p>
    <w:p w14:paraId="44C5E994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 Prosi dzieci o wskazanie:</w:t>
      </w:r>
    </w:p>
    <w:p w14:paraId="779EA003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– prawego górnego rogu,</w:t>
      </w:r>
    </w:p>
    <w:p w14:paraId="1B6D9DB6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– lewego dolnego rogu,</w:t>
      </w:r>
    </w:p>
    <w:p w14:paraId="57480417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 – prawego dolnego rogu,</w:t>
      </w:r>
    </w:p>
    <w:p w14:paraId="00D1D04F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 – lewego górnego rogu.</w:t>
      </w:r>
    </w:p>
    <w:p w14:paraId="0C311409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  <w:r w:rsidRPr="00C6081F">
        <w:rPr>
          <w:rFonts w:ascii="Times New Roman" w:hAnsi="Times New Roman" w:cs="Times New Roman"/>
          <w:sz w:val="24"/>
          <w:szCs w:val="24"/>
        </w:rPr>
        <w:t>Potem dzieci kolejno umieszczają obrazki w rogach kartki według poleceń R.</w:t>
      </w:r>
    </w:p>
    <w:p w14:paraId="2283BA84" w14:textId="77777777" w:rsidR="00C6081F" w:rsidRPr="00C6081F" w:rsidRDefault="00C6081F" w:rsidP="00C6081F">
      <w:pPr>
        <w:rPr>
          <w:rFonts w:ascii="Times New Roman" w:hAnsi="Times New Roman" w:cs="Times New Roman"/>
          <w:sz w:val="24"/>
          <w:szCs w:val="24"/>
        </w:rPr>
      </w:pPr>
    </w:p>
    <w:p w14:paraId="17EA5AF8" w14:textId="77777777" w:rsidR="007578FC" w:rsidRPr="00C6081F" w:rsidRDefault="007578FC" w:rsidP="00C6081F">
      <w:pPr>
        <w:rPr>
          <w:rFonts w:ascii="Times New Roman" w:hAnsi="Times New Roman" w:cs="Times New Roman"/>
          <w:sz w:val="24"/>
          <w:szCs w:val="24"/>
        </w:rPr>
      </w:pPr>
    </w:p>
    <w:p w14:paraId="1E76E617" w14:textId="77777777" w:rsidR="007578FC" w:rsidRPr="00C6081F" w:rsidRDefault="007578FC" w:rsidP="00C6081F">
      <w:pPr>
        <w:rPr>
          <w:rFonts w:ascii="Times New Roman" w:hAnsi="Times New Roman" w:cs="Times New Roman"/>
          <w:sz w:val="24"/>
          <w:szCs w:val="24"/>
        </w:rPr>
      </w:pPr>
    </w:p>
    <w:p w14:paraId="4D5A4900" w14:textId="77777777" w:rsidR="00D05A78" w:rsidRPr="00C6081F" w:rsidRDefault="00D05A78" w:rsidP="00C6081F">
      <w:pPr>
        <w:rPr>
          <w:rFonts w:ascii="Times New Roman" w:hAnsi="Times New Roman" w:cs="Times New Roman"/>
          <w:sz w:val="24"/>
          <w:szCs w:val="24"/>
        </w:rPr>
      </w:pPr>
    </w:p>
    <w:sectPr w:rsidR="00D05A78" w:rsidRPr="00C6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2E41" w14:textId="77777777" w:rsidR="00A845C1" w:rsidRDefault="00A845C1" w:rsidP="00D05A78">
      <w:pPr>
        <w:spacing w:after="0" w:line="240" w:lineRule="auto"/>
      </w:pPr>
      <w:r>
        <w:separator/>
      </w:r>
    </w:p>
  </w:endnote>
  <w:endnote w:type="continuationSeparator" w:id="0">
    <w:p w14:paraId="06F5AE8E" w14:textId="77777777" w:rsidR="00A845C1" w:rsidRDefault="00A845C1" w:rsidP="00D0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6FCFD" w14:textId="77777777" w:rsidR="00A845C1" w:rsidRDefault="00A845C1" w:rsidP="00D05A78">
      <w:pPr>
        <w:spacing w:after="0" w:line="240" w:lineRule="auto"/>
      </w:pPr>
      <w:r>
        <w:separator/>
      </w:r>
    </w:p>
  </w:footnote>
  <w:footnote w:type="continuationSeparator" w:id="0">
    <w:p w14:paraId="499AB20D" w14:textId="77777777" w:rsidR="00A845C1" w:rsidRDefault="00A845C1" w:rsidP="00D0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C0F"/>
    <w:multiLevelType w:val="multilevel"/>
    <w:tmpl w:val="EA7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90A97"/>
    <w:multiLevelType w:val="multilevel"/>
    <w:tmpl w:val="C3D0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F0FEB"/>
    <w:multiLevelType w:val="multilevel"/>
    <w:tmpl w:val="C314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8"/>
    <w:rsid w:val="001B7816"/>
    <w:rsid w:val="007578FC"/>
    <w:rsid w:val="00A845C1"/>
    <w:rsid w:val="00C6081F"/>
    <w:rsid w:val="00D0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D7AB"/>
  <w15:chartTrackingRefBased/>
  <w15:docId w15:val="{0E399E3A-834A-4F2B-831C-743B9CB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A78"/>
  </w:style>
  <w:style w:type="paragraph" w:styleId="Stopka">
    <w:name w:val="footer"/>
    <w:basedOn w:val="Normalny"/>
    <w:link w:val="StopkaZnak"/>
    <w:uiPriority w:val="99"/>
    <w:unhideWhenUsed/>
    <w:rsid w:val="00D05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A78"/>
  </w:style>
  <w:style w:type="paragraph" w:styleId="NormalnyWeb">
    <w:name w:val="Normal (Web)"/>
    <w:basedOn w:val="Normalny"/>
    <w:uiPriority w:val="99"/>
    <w:unhideWhenUsed/>
    <w:rsid w:val="00D0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3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Sylwia Radel</cp:lastModifiedBy>
  <cp:revision>1</cp:revision>
  <dcterms:created xsi:type="dcterms:W3CDTF">2021-04-08T16:10:00Z</dcterms:created>
  <dcterms:modified xsi:type="dcterms:W3CDTF">2021-04-08T17:00:00Z</dcterms:modified>
</cp:coreProperties>
</file>