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16FF" w14:textId="77777777" w:rsidR="00233C86" w:rsidRPr="00233C86" w:rsidRDefault="00233C86" w:rsidP="00065CE5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>NAUCZANIE ZDALNE DZIEŃ TRZECI 31.03.2021</w:t>
      </w:r>
    </w:p>
    <w:p w14:paraId="124F4DB5" w14:textId="78CB1228" w:rsidR="00233C86" w:rsidRPr="00233C86" w:rsidRDefault="00233C86" w:rsidP="00065CE5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TEMAT DNIA: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>Bajeczka wielkanocna</w:t>
      </w:r>
    </w:p>
    <w:p w14:paraId="4196FE1F" w14:textId="77777777" w:rsidR="00233C86" w:rsidRDefault="00233C86" w:rsidP="00065CE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B59C4BB" w14:textId="0764D048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 xml:space="preserve">Żeby rozgrzać nasze palce przed pracą </w:t>
      </w:r>
      <w:proofErr w:type="spellStart"/>
      <w:r w:rsidRPr="00065CE5">
        <w:rPr>
          <w:color w:val="000000"/>
          <w:sz w:val="28"/>
          <w:szCs w:val="28"/>
        </w:rPr>
        <w:t>plastyczą</w:t>
      </w:r>
      <w:proofErr w:type="spellEnd"/>
      <w:r w:rsidRPr="00065CE5">
        <w:rPr>
          <w:color w:val="000000"/>
          <w:sz w:val="28"/>
          <w:szCs w:val="28"/>
        </w:rPr>
        <w:t xml:space="preserve"> proponuję kilka zabaw paluszkowych. Gotowi?</w:t>
      </w:r>
    </w:p>
    <w:p w14:paraId="0DDCDDD4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 </w:t>
      </w:r>
    </w:p>
    <w:p w14:paraId="6D36C1B7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rStyle w:val="Pogrubienie"/>
          <w:color w:val="000000"/>
          <w:sz w:val="28"/>
          <w:szCs w:val="28"/>
        </w:rPr>
        <w:t>Grota misia</w:t>
      </w:r>
    </w:p>
    <w:p w14:paraId="68B2700E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rStyle w:val="Pogrubienie"/>
          <w:i/>
          <w:iCs/>
          <w:color w:val="000000"/>
          <w:sz w:val="28"/>
          <w:szCs w:val="28"/>
        </w:rPr>
        <w:t>Tu jest grota</w:t>
      </w:r>
      <w:r w:rsidRPr="00065CE5">
        <w:rPr>
          <w:rStyle w:val="Uwydatnienie"/>
          <w:color w:val="000000"/>
          <w:sz w:val="28"/>
          <w:szCs w:val="28"/>
        </w:rPr>
        <w:t>.</w:t>
      </w:r>
      <w:r w:rsidRPr="00065CE5">
        <w:rPr>
          <w:color w:val="000000"/>
          <w:sz w:val="28"/>
          <w:szCs w:val="28"/>
        </w:rPr>
        <w:t> (pokaż pięść)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W środku miś</w:t>
      </w:r>
      <w:r w:rsidRPr="00065CE5">
        <w:rPr>
          <w:color w:val="000000"/>
          <w:sz w:val="28"/>
          <w:szCs w:val="28"/>
        </w:rPr>
        <w:t> (zegnij kciuk i wsadź pod złożone palce)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Proszę, misiu, na dwór wyjdź</w:t>
      </w:r>
      <w:r w:rsidRPr="00065CE5">
        <w:rPr>
          <w:color w:val="000000"/>
          <w:sz w:val="28"/>
          <w:szCs w:val="28"/>
        </w:rPr>
        <w:t> (zastukaj w pięść)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O! Wyszedł miś.</w:t>
      </w:r>
      <w:r w:rsidRPr="00065CE5">
        <w:rPr>
          <w:color w:val="000000"/>
          <w:sz w:val="28"/>
          <w:szCs w:val="28"/>
        </w:rPr>
        <w:t> (wysuń kciuk)</w:t>
      </w:r>
    </w:p>
    <w:p w14:paraId="2081BC8D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rStyle w:val="Pogrubienie"/>
          <w:color w:val="000000"/>
          <w:sz w:val="28"/>
          <w:szCs w:val="28"/>
        </w:rPr>
        <w:t>Wiosenna burza.</w:t>
      </w:r>
    </w:p>
    <w:p w14:paraId="2C2B438B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rStyle w:val="Pogrubienie"/>
          <w:i/>
          <w:iCs/>
          <w:color w:val="000000"/>
          <w:sz w:val="28"/>
          <w:szCs w:val="28"/>
        </w:rPr>
        <w:t>Pada deszczyk, pada, pada,</w:t>
      </w:r>
      <w:r w:rsidRPr="00065CE5">
        <w:rPr>
          <w:b/>
          <w:bCs/>
          <w:i/>
          <w:iCs/>
          <w:color w:val="000000"/>
          <w:sz w:val="28"/>
          <w:szCs w:val="28"/>
        </w:rPr>
        <w:br/>
      </w:r>
      <w:r w:rsidRPr="00065CE5">
        <w:rPr>
          <w:color w:val="000000"/>
          <w:sz w:val="28"/>
          <w:szCs w:val="28"/>
        </w:rPr>
        <w:t>(Uderzamy palcem o podłogę lub o stolik)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coraz prędzej z nieba spada.</w:t>
      </w:r>
      <w:r w:rsidRPr="00065CE5">
        <w:rPr>
          <w:color w:val="000000"/>
          <w:sz w:val="28"/>
          <w:szCs w:val="28"/>
        </w:rPr>
        <w:br/>
        <w:t>(Przebieramy wszystkimi palcami.)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Jak z konewki woda leci,</w:t>
      </w:r>
      <w:r w:rsidRPr="00065CE5">
        <w:rPr>
          <w:color w:val="000000"/>
          <w:sz w:val="28"/>
          <w:szCs w:val="28"/>
        </w:rPr>
        <w:br/>
        <w:t>(Uderzamy całymi dłońmi o podłogę.)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A tu błyskawica świeci...</w:t>
      </w:r>
      <w:r w:rsidRPr="00065CE5">
        <w:rPr>
          <w:b/>
          <w:bCs/>
          <w:i/>
          <w:iCs/>
          <w:color w:val="000000"/>
          <w:sz w:val="28"/>
          <w:szCs w:val="28"/>
        </w:rPr>
        <w:br/>
      </w:r>
      <w:r w:rsidRPr="00065CE5">
        <w:rPr>
          <w:color w:val="000000"/>
          <w:sz w:val="28"/>
          <w:szCs w:val="28"/>
        </w:rPr>
        <w:t>( Klaszczemy w dłonie nad głową.)</w:t>
      </w:r>
      <w:r w:rsidRPr="00065CE5">
        <w:rPr>
          <w:color w:val="000000"/>
          <w:sz w:val="28"/>
          <w:szCs w:val="28"/>
        </w:rPr>
        <w:br/>
      </w:r>
      <w:r w:rsidRPr="00065CE5">
        <w:rPr>
          <w:rStyle w:val="Pogrubienie"/>
          <w:i/>
          <w:iCs/>
          <w:color w:val="000000"/>
          <w:sz w:val="28"/>
          <w:szCs w:val="28"/>
        </w:rPr>
        <w:t>Grzmot !!!</w:t>
      </w:r>
      <w:r w:rsidRPr="00065CE5">
        <w:rPr>
          <w:b/>
          <w:bCs/>
          <w:i/>
          <w:iCs/>
          <w:color w:val="000000"/>
          <w:sz w:val="28"/>
          <w:szCs w:val="28"/>
        </w:rPr>
        <w:br/>
      </w:r>
      <w:r w:rsidRPr="00065CE5">
        <w:rPr>
          <w:color w:val="000000"/>
          <w:sz w:val="28"/>
          <w:szCs w:val="28"/>
        </w:rPr>
        <w:t>(uderzamy piąstkami o podłogę.)</w:t>
      </w:r>
    </w:p>
    <w:p w14:paraId="12CAE891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 </w:t>
      </w:r>
    </w:p>
    <w:p w14:paraId="0D48B794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rStyle w:val="Pogrubienie"/>
          <w:color w:val="000000"/>
          <w:sz w:val="28"/>
          <w:szCs w:val="28"/>
        </w:rPr>
        <w:t>"MAŁPKI"</w:t>
      </w:r>
      <w:r w:rsidRPr="00065CE5">
        <w:rPr>
          <w:b/>
          <w:bCs/>
          <w:color w:val="000000"/>
          <w:sz w:val="28"/>
          <w:szCs w:val="28"/>
        </w:rPr>
        <w:br/>
      </w:r>
      <w:r w:rsidRPr="00065CE5">
        <w:rPr>
          <w:color w:val="000000"/>
          <w:sz w:val="28"/>
          <w:szCs w:val="28"/>
        </w:rPr>
        <w:t>W dżungli kilka małpek żyło </w:t>
      </w:r>
      <w:r w:rsidRPr="00065CE5">
        <w:rPr>
          <w:rStyle w:val="Uwydatnienie"/>
          <w:color w:val="000000"/>
          <w:sz w:val="28"/>
          <w:szCs w:val="28"/>
        </w:rPr>
        <w:t>(kręcimy młynek rękami)</w:t>
      </w:r>
    </w:p>
    <w:p w14:paraId="39B76562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a dokładnie pięć ich było</w:t>
      </w:r>
      <w:r w:rsidRPr="00065CE5">
        <w:rPr>
          <w:rStyle w:val="Uwydatnienie"/>
          <w:color w:val="000000"/>
          <w:sz w:val="28"/>
          <w:szCs w:val="28"/>
        </w:rPr>
        <w:t> (wysuwamy rozłożoną dłoń do przodu)</w:t>
      </w:r>
    </w:p>
    <w:p w14:paraId="4BB9386B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Pierwsza małpka taka mała </w:t>
      </w:r>
      <w:r w:rsidRPr="00065CE5">
        <w:rPr>
          <w:rStyle w:val="Uwydatnienie"/>
          <w:color w:val="000000"/>
          <w:sz w:val="28"/>
          <w:szCs w:val="28"/>
        </w:rPr>
        <w:t>(zaginamy mały palec)</w:t>
      </w:r>
    </w:p>
    <w:p w14:paraId="1BB63638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Druga małpka wciąż skakała </w:t>
      </w:r>
      <w:r w:rsidRPr="00065CE5">
        <w:rPr>
          <w:rStyle w:val="Uwydatnienie"/>
          <w:color w:val="000000"/>
          <w:sz w:val="28"/>
          <w:szCs w:val="28"/>
        </w:rPr>
        <w:t>(zaginamy palec serdeczny)</w:t>
      </w:r>
    </w:p>
    <w:p w14:paraId="384AB18D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Trzecia małpka wciąż płakała</w:t>
      </w:r>
      <w:r w:rsidRPr="00065CE5">
        <w:rPr>
          <w:rStyle w:val="Uwydatnienie"/>
          <w:color w:val="000000"/>
          <w:sz w:val="28"/>
          <w:szCs w:val="28"/>
        </w:rPr>
        <w:t> (zaginamy palec środkowy)</w:t>
      </w:r>
    </w:p>
    <w:p w14:paraId="248A3256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Czwarta małpka wciąż się śmiała </w:t>
      </w:r>
      <w:r w:rsidRPr="00065CE5">
        <w:rPr>
          <w:rStyle w:val="Uwydatnienie"/>
          <w:color w:val="000000"/>
          <w:sz w:val="28"/>
          <w:szCs w:val="28"/>
        </w:rPr>
        <w:t>(zaginamy palec wskazujący)</w:t>
      </w:r>
    </w:p>
    <w:p w14:paraId="64B9C4FD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Piąta małpka tak śpiewała</w:t>
      </w:r>
      <w:r w:rsidRPr="00065CE5">
        <w:rPr>
          <w:rStyle w:val="Uwydatnienie"/>
          <w:color w:val="000000"/>
          <w:sz w:val="28"/>
          <w:szCs w:val="28"/>
        </w:rPr>
        <w:t> (pokazujemy kciuk)</w:t>
      </w:r>
    </w:p>
    <w:p w14:paraId="45C6FD25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W dżungli kilka małpek żyło </w:t>
      </w:r>
      <w:r w:rsidRPr="00065CE5">
        <w:rPr>
          <w:rStyle w:val="Uwydatnienie"/>
          <w:color w:val="000000"/>
          <w:sz w:val="28"/>
          <w:szCs w:val="28"/>
        </w:rPr>
        <w:t>(kręcimy młynek rękami)</w:t>
      </w:r>
    </w:p>
    <w:p w14:paraId="7DEA491B" w14:textId="3C5F5FEE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Uwydatnienie"/>
          <w:color w:val="000000"/>
          <w:sz w:val="28"/>
          <w:szCs w:val="28"/>
        </w:rPr>
      </w:pPr>
      <w:r w:rsidRPr="00065CE5">
        <w:rPr>
          <w:color w:val="000000"/>
          <w:sz w:val="28"/>
          <w:szCs w:val="28"/>
        </w:rPr>
        <w:t>A dokładnie pięć ich było. </w:t>
      </w:r>
      <w:r w:rsidRPr="00065CE5">
        <w:rPr>
          <w:rStyle w:val="Uwydatnienie"/>
          <w:color w:val="000000"/>
          <w:sz w:val="28"/>
          <w:szCs w:val="28"/>
        </w:rPr>
        <w:t>(wysuwamy rozłożoną dłoń)</w:t>
      </w:r>
    </w:p>
    <w:p w14:paraId="31F00BA6" w14:textId="60FB9F24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Uwydatnienie"/>
          <w:color w:val="000000"/>
          <w:sz w:val="28"/>
          <w:szCs w:val="28"/>
        </w:rPr>
      </w:pPr>
    </w:p>
    <w:p w14:paraId="61CCE136" w14:textId="77777777" w:rsid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</w:rPr>
      </w:pPr>
    </w:p>
    <w:p w14:paraId="799BE31C" w14:textId="77777777" w:rsid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</w:rPr>
      </w:pPr>
    </w:p>
    <w:p w14:paraId="6D8EB083" w14:textId="77777777" w:rsid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</w:rPr>
      </w:pPr>
    </w:p>
    <w:p w14:paraId="30151EFE" w14:textId="6C64AEB1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065CE5">
        <w:rPr>
          <w:rStyle w:val="Uwydatnienie"/>
          <w:b/>
          <w:bCs/>
          <w:i w:val="0"/>
          <w:iCs w:val="0"/>
          <w:color w:val="000000"/>
          <w:sz w:val="28"/>
          <w:szCs w:val="28"/>
          <w:u w:val="single"/>
        </w:rPr>
        <w:t>Zadania do wykonania</w:t>
      </w:r>
    </w:p>
    <w:p w14:paraId="19B40D66" w14:textId="77777777" w:rsidR="00065CE5" w:rsidRPr="00065CE5" w:rsidRDefault="00065CE5" w:rsidP="00065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65CE5">
        <w:rPr>
          <w:sz w:val="28"/>
          <w:szCs w:val="28"/>
        </w:rPr>
        <w:t xml:space="preserve">Oglądanie obrazków. Zaznaczanie dziewięciu różnic między nimi. </w:t>
      </w:r>
    </w:p>
    <w:p w14:paraId="526FA29C" w14:textId="218471F5" w:rsidR="00065CE5" w:rsidRPr="00233C86" w:rsidRDefault="00065CE5" w:rsidP="00233C86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65CE5">
        <w:rPr>
          <w:sz w:val="28"/>
          <w:szCs w:val="28"/>
        </w:rPr>
        <w:t>Liczenie, ile jest razem kropek w każdej kolumnie. Skreślanie nieprawidłowych wyników oraz znajdujących się pod nimi liter. Odczytywanie wyrazu z pozostałych liter. Pisanie w okienkach odpowiednich liczb i znaków.</w:t>
      </w:r>
    </w:p>
    <w:p w14:paraId="5DBAAE01" w14:textId="77777777" w:rsidR="00065CE5" w:rsidRPr="00065CE5" w:rsidRDefault="00065CE5" w:rsidP="00065CE5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1CFAEAD8" w14:textId="77777777" w:rsidR="00065CE5" w:rsidRPr="00065CE5" w:rsidRDefault="00065CE5">
      <w:pPr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" Bajeczka Wielkanocna" -Agnieszka Galica </w:t>
      </w:r>
    </w:p>
    <w:p w14:paraId="42DC8570" w14:textId="77777777" w:rsidR="00065CE5" w:rsidRPr="00065CE5" w:rsidRDefault="00065CE5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65CE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Rodzic czyta opowiadanie, podaje dziecku kartkę i ołówek i prosi, aby podczas słuchania utworu dziecko zapamiętało, kogo budziło słońce i w jakiej kolejności. Odpowiedź dziecko może zapisać lub narysować. </w:t>
      </w:r>
    </w:p>
    <w:p w14:paraId="4CF766DA" w14:textId="77777777" w:rsidR="00233C86" w:rsidRDefault="00065CE5">
      <w:pPr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Wiosenne słońce tak długo łaskotało promykami gałązki wierzby, aż zaspane wierzbowe kotki zaczęły wychylać się z pączków. -Jeszcze chwilę - mruczały wierzbowe kotki- daj nam jeszcze pospać, dlaczego musimy wstawać? A słońce suszyło im futerka, czesało grzywki i mówiło: -Tak to już jest, że wy musicie być pierwsze, bo za parę dni Wielkanoc, a ja mam jeszcze tyle roboty. Gdy na gałązce siedziało już całe stadko puszystych, kotków, Słońce powędrowało dalej. Postukało złotym palcem w skorupkę jajka- puk- puk i przygrzewało mocno. - Stuk- stuk- zastukało coś w środku jajka i po chwili z pękniętej skorupki wygramolił się malutki, żółty kurczaczek. Słońce wysuszyło mu piórka, na głowie uczesało mały czubek i przewiązało czerwoną kokardką. - Najwyższy czas- powiedziało- to dopiero byłoby wstyd, gdyby kurczątko nie zdążyło na Wielkanoc. Teraz Słońce zaczęło rozglądać się dookoła po łące, przeczesywało promykami świeżą trawę, aż w bruździe pod lasem znalazło śpiącego zajączka. Złapało go za uszy i wyciągnęło na łąkę. -Już czas, Wielkanoc za pasem- odpowiedziało Słońce- a co to by były za święta bez wielkanocnego zajączka? Popilnuj kurczaczka, jest jeszcze bardzo malutki, a ja pójdę obudzić jeszcze kogoś - Kogo? Kogo?- dopytywały się zajączek kicając po łące. - Kogo? Kogo?- popiskiwało kurczątko, starając się nie zgubić w trawie. -Kogo?- Kogo?- szumiały rozbudzone wierzbowe kotki. A Słońce wędrowało po niebie i rozglądało się dookoła, aż zanurzyło złote ręce w stogu siana i zaczęło z kimś rozmawiać. - Wstawaj śpioszku- mówiło-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baś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baś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, już czas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baś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baś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. A to "coś" odpowiedziało mu głosem dzwoneczka: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dzeń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dzeń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dzeń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5CE5">
        <w:rPr>
          <w:rFonts w:ascii="Times New Roman" w:hAnsi="Times New Roman" w:cs="Times New Roman"/>
          <w:sz w:val="28"/>
          <w:szCs w:val="28"/>
        </w:rPr>
        <w:t>dzeń</w:t>
      </w:r>
      <w:proofErr w:type="spellEnd"/>
      <w:r w:rsidRPr="00065CE5">
        <w:rPr>
          <w:rFonts w:ascii="Times New Roman" w:hAnsi="Times New Roman" w:cs="Times New Roman"/>
          <w:sz w:val="28"/>
          <w:szCs w:val="28"/>
        </w:rPr>
        <w:t xml:space="preserve">. Zajączek z kurczątkiem wyciągali z ciekawości szyje, a wierzbowe kotki pierwsze zobaczyły, że to " coś" ma śliczny biały kożuszek i jest bardzo </w:t>
      </w:r>
      <w:r w:rsidRPr="00065CE5">
        <w:rPr>
          <w:rFonts w:ascii="Times New Roman" w:hAnsi="Times New Roman" w:cs="Times New Roman"/>
          <w:sz w:val="28"/>
          <w:szCs w:val="28"/>
        </w:rPr>
        <w:lastRenderedPageBreak/>
        <w:t xml:space="preserve">małe. Co to?- Co to?- zapytał zajączek. -Dlaczego tak dzwoni?- piszczał kurczaczek. I wtedy Słońce przyprowadziło do nich małego baranka ze złotym dzwonkiem na szyi. - To już święta, święta, święta- szumiały wierzbowe kotki, a Słońce głaskało wszystkich promykami , nucąc taką piosenkę: </w:t>
      </w:r>
    </w:p>
    <w:p w14:paraId="6E12ED36" w14:textId="77777777" w:rsidR="00233C86" w:rsidRDefault="00233C86">
      <w:pPr>
        <w:rPr>
          <w:rFonts w:ascii="Times New Roman" w:hAnsi="Times New Roman" w:cs="Times New Roman"/>
          <w:sz w:val="28"/>
          <w:szCs w:val="28"/>
        </w:rPr>
      </w:pPr>
    </w:p>
    <w:p w14:paraId="3D07C4B6" w14:textId="77777777" w:rsidR="00233C86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W Wielkanocny poranek </w:t>
      </w:r>
    </w:p>
    <w:p w14:paraId="50203031" w14:textId="77777777" w:rsidR="00233C86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dzwoni dzwonkiem baranek, </w:t>
      </w:r>
    </w:p>
    <w:p w14:paraId="6FE3C650" w14:textId="77777777" w:rsidR="00233C86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a kurczątko z zającem podskakują na łące. </w:t>
      </w:r>
    </w:p>
    <w:p w14:paraId="6486EF6A" w14:textId="77777777" w:rsidR="00233C86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>Wielkanocne kotki, robiąc miny słodkie,</w:t>
      </w:r>
    </w:p>
    <w:p w14:paraId="1A4687EC" w14:textId="77777777" w:rsidR="00233C86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 xml:space="preserve"> już wyjrzały z pączka, siedzą na gałązkach. </w:t>
      </w:r>
    </w:p>
    <w:p w14:paraId="050BA5B8" w14:textId="36CD741D" w:rsidR="00065CE5" w:rsidRDefault="00065CE5" w:rsidP="0023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CE5">
        <w:rPr>
          <w:rFonts w:ascii="Times New Roman" w:hAnsi="Times New Roman" w:cs="Times New Roman"/>
          <w:sz w:val="28"/>
          <w:szCs w:val="28"/>
        </w:rPr>
        <w:t>Kiedy będzie Wielkanoc wierzbę pytają.</w:t>
      </w:r>
    </w:p>
    <w:p w14:paraId="02EC4273" w14:textId="77777777" w:rsidR="00233C86" w:rsidRDefault="00233C86" w:rsidP="00233C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48FD1" w14:textId="3CBDD4F3" w:rsidR="00065CE5" w:rsidRDefault="00065CE5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233C86">
        <w:rPr>
          <w:rFonts w:ascii="Times New Roman" w:hAnsi="Times New Roman" w:cs="Times New Roman"/>
          <w:color w:val="4472C4" w:themeColor="accent1"/>
          <w:sz w:val="28"/>
          <w:szCs w:val="28"/>
        </w:rPr>
        <w:t>Rodzic rozmawia z dzieckiem" Kogo najpierw obudziło Słońce? Kto był drugi, kto trzeci?....Dziecko odpowiada na pytania pokazując kartkę z narysowanymi lub napisanymi postaciami.</w:t>
      </w:r>
    </w:p>
    <w:p w14:paraId="599F3755" w14:textId="4C1AAC8B" w:rsid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65A2338" w14:textId="71148D5B" w:rsid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5" w:history="1">
        <w:r w:rsidRPr="00F27E9A">
          <w:rPr>
            <w:rStyle w:val="Hipercze"/>
            <w:rFonts w:ascii="Times New Roman" w:hAnsi="Times New Roman" w:cs="Times New Roman"/>
            <w:sz w:val="28"/>
            <w:szCs w:val="28"/>
          </w:rPr>
          <w:t>https://zasobyip2.ore.edu.pl/uploads/publications/7d14f298b7fab85822b18455ee25536f_/index.html</w:t>
        </w:r>
      </w:hyperlink>
    </w:p>
    <w:p w14:paraId="3C7FD598" w14:textId="0F31F3AD" w:rsid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A5DE3F5" w14:textId="756AC497" w:rsid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PRACA DOMOWA DO WYKONANIA:</w:t>
      </w:r>
    </w:p>
    <w:p w14:paraId="1C04D835" w14:textId="1FF2108E" w:rsidR="00233C86" w:rsidRPr="00233C86" w:rsidRDefault="0023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MOJE ZEROWIACZKI. Zadaniem drugim do wykonania. Wydmuszki macie zrobione? Jeżeli tak to udekorujcie je , nabijcie na wykałaczkę będzie ozdoba do koszyczka ze zbożem. Zróbcie zdjęcie ozdoby i wrzućcie mi na Messengera.</w:t>
      </w:r>
    </w:p>
    <w:p w14:paraId="49E502AE" w14:textId="72859AF8" w:rsid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A9711BC" w14:textId="77777777" w:rsidR="00233C86" w:rsidRPr="00233C86" w:rsidRDefault="00233C86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233C86" w:rsidRPr="0023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974EA"/>
    <w:multiLevelType w:val="hybridMultilevel"/>
    <w:tmpl w:val="66F645B6"/>
    <w:lvl w:ilvl="0" w:tplc="76FC2F9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E5"/>
    <w:rsid w:val="00065CE5"/>
    <w:rsid w:val="002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E1E"/>
  <w15:chartTrackingRefBased/>
  <w15:docId w15:val="{CD3CC635-2927-46DA-A081-D08132E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CE5"/>
    <w:rPr>
      <w:b/>
      <w:bCs/>
    </w:rPr>
  </w:style>
  <w:style w:type="character" w:styleId="Uwydatnienie">
    <w:name w:val="Emphasis"/>
    <w:basedOn w:val="Domylnaczcionkaakapitu"/>
    <w:uiPriority w:val="20"/>
    <w:qFormat/>
    <w:rsid w:val="00065CE5"/>
    <w:rPr>
      <w:i/>
      <w:iCs/>
    </w:rPr>
  </w:style>
  <w:style w:type="paragraph" w:styleId="Akapitzlist">
    <w:name w:val="List Paragraph"/>
    <w:basedOn w:val="Normalny"/>
    <w:uiPriority w:val="34"/>
    <w:qFormat/>
    <w:rsid w:val="00065CE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3C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sobyip2.ore.edu.pl/uploads/publications/7d14f298b7fab85822b18455ee25536f_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2021-03-31T09:32:00Z</dcterms:created>
  <dcterms:modified xsi:type="dcterms:W3CDTF">2021-03-31T09:51:00Z</dcterms:modified>
</cp:coreProperties>
</file>