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6" w:rsidRDefault="00190AD6" w:rsidP="00190AD6">
      <w:pPr>
        <w:jc w:val="center"/>
        <w:rPr>
          <w:b/>
          <w:sz w:val="32"/>
          <w:szCs w:val="32"/>
        </w:rPr>
      </w:pPr>
      <w:r w:rsidRPr="00190AD6">
        <w:rPr>
          <w:b/>
          <w:sz w:val="32"/>
          <w:szCs w:val="32"/>
        </w:rPr>
        <w:t xml:space="preserve">Usmernenie Ministerstva školstva, vedy, výskumu a športu SR </w:t>
      </w:r>
      <w:r>
        <w:rPr>
          <w:b/>
          <w:sz w:val="32"/>
          <w:szCs w:val="32"/>
        </w:rPr>
        <w:t xml:space="preserve">                  </w:t>
      </w:r>
      <w:r w:rsidRPr="00190AD6">
        <w:rPr>
          <w:b/>
          <w:sz w:val="32"/>
          <w:szCs w:val="32"/>
        </w:rPr>
        <w:t xml:space="preserve">k opatreniam vyplývajúcim z celoplošného testovania </w:t>
      </w:r>
      <w:r>
        <w:rPr>
          <w:b/>
          <w:sz w:val="32"/>
          <w:szCs w:val="32"/>
        </w:rPr>
        <w:t xml:space="preserve">                </w:t>
      </w:r>
      <w:r w:rsidRPr="00190AD6">
        <w:rPr>
          <w:b/>
          <w:sz w:val="32"/>
          <w:szCs w:val="32"/>
        </w:rPr>
        <w:t>„Spoločná zodpovednosť“</w:t>
      </w:r>
    </w:p>
    <w:p w:rsidR="00190AD6" w:rsidRDefault="00190AD6" w:rsidP="00190AD6">
      <w:pPr>
        <w:jc w:val="center"/>
        <w:rPr>
          <w:b/>
          <w:sz w:val="32"/>
          <w:szCs w:val="32"/>
        </w:rPr>
      </w:pPr>
    </w:p>
    <w:p w:rsidR="00190AD6" w:rsidRDefault="00190AD6" w:rsidP="00190A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Vážení rodičia, zákonní zástupcovia žiakov</w:t>
      </w:r>
    </w:p>
    <w:p w:rsidR="00190AD6" w:rsidRDefault="00190AD6" w:rsidP="00190AD6">
      <w:pPr>
        <w:jc w:val="both"/>
        <w:rPr>
          <w:sz w:val="28"/>
          <w:szCs w:val="28"/>
        </w:rPr>
      </w:pPr>
      <w:r w:rsidRPr="00190AD6">
        <w:rPr>
          <w:sz w:val="28"/>
          <w:szCs w:val="28"/>
        </w:rPr>
        <w:t xml:space="preserve">Vybrali sme pre vás najdôležitejšie body usmernenia </w:t>
      </w:r>
      <w:proofErr w:type="spellStart"/>
      <w:r w:rsidRPr="00190AD6">
        <w:rPr>
          <w:sz w:val="28"/>
          <w:szCs w:val="28"/>
        </w:rPr>
        <w:t>MŠVVaŠ</w:t>
      </w:r>
      <w:proofErr w:type="spellEnd"/>
      <w:r w:rsidRPr="00190AD6">
        <w:rPr>
          <w:sz w:val="28"/>
          <w:szCs w:val="28"/>
        </w:rPr>
        <w:t xml:space="preserve"> SR s platnosťou od 1.11.2020. Celé znenie si v prípade záujmu môžete prečítať na webovom sídle Ministerstva školstva (</w:t>
      </w:r>
      <w:hyperlink r:id="rId4" w:history="1">
        <w:r w:rsidRPr="00C7462A">
          <w:rPr>
            <w:rStyle w:val="Hypertextovprepojenie"/>
            <w:sz w:val="28"/>
            <w:szCs w:val="28"/>
          </w:rPr>
          <w:t>www.minedu.sk</w:t>
        </w:r>
      </w:hyperlink>
      <w:r w:rsidRPr="00190AD6">
        <w:rPr>
          <w:sz w:val="28"/>
          <w:szCs w:val="28"/>
        </w:rPr>
        <w:t>).</w:t>
      </w:r>
    </w:p>
    <w:p w:rsidR="00190AD6" w:rsidRPr="00190AD6" w:rsidRDefault="00190AD6" w:rsidP="00190AD6">
      <w:pPr>
        <w:jc w:val="both"/>
        <w:rPr>
          <w:sz w:val="28"/>
          <w:szCs w:val="28"/>
        </w:rPr>
      </w:pPr>
    </w:p>
    <w:p w:rsidR="00190AD6" w:rsidRDefault="00190AD6" w:rsidP="00190AD6">
      <w:pPr>
        <w:jc w:val="both"/>
      </w:pPr>
      <w:r>
        <w:t xml:space="preserve">Ministerstvo školstva, vedy, výskumu a športu SR v nadväznosti na vyhlášky Úradu verejného zdravotníctva Slovenskej republiky č. 15 a č. 16 zo dňa 29. a 30. októbra 2020 a uznesenie vlády SR            č. 693/2020 vydáva toto usmernenie v súvislosti s celoplošným testovaním „Spoločná zodpovednosť.“ </w:t>
      </w:r>
    </w:p>
    <w:p w:rsidR="00D10C66" w:rsidRDefault="00190AD6" w:rsidP="00190AD6">
      <w:pPr>
        <w:jc w:val="both"/>
      </w:pPr>
      <w:r w:rsidRPr="00190AD6">
        <w:rPr>
          <w:b/>
        </w:rPr>
        <w:t>1.</w:t>
      </w:r>
      <w:r>
        <w:t xml:space="preserve"> V prípade pozitívne testovanej osoby sa podľa § 1 vyhlášky č. 15 Úradu verejného zdravotníctva              z 29. októbra 2020 (ďalej len „vyhláška č. 15“) nariaďuje tejto osobe aj osobám žijúcim s ňou                             v spoločnej domácnosti povinná 10-dňová izolácia. Ak dieťa, žiak, učiteľ alebo zákonný zástupca </w:t>
      </w:r>
      <w:proofErr w:type="spellStart"/>
      <w:r>
        <w:t>obdrží</w:t>
      </w:r>
      <w:proofErr w:type="spellEnd"/>
      <w:r>
        <w:t xml:space="preserve"> pozitívny výsledok antigénového testu (alebo ho </w:t>
      </w:r>
      <w:proofErr w:type="spellStart"/>
      <w:r>
        <w:t>obdrží</w:t>
      </w:r>
      <w:proofErr w:type="spellEnd"/>
      <w:r>
        <w:t xml:space="preserve"> osoba, s ktorou žije v spoločnej domácnosti), ostáva v povinnej 10-dňovej izolácii. V tomto prípade zamestnanec, žiak ani dieťa nenavštevujú školu prezenčne.</w:t>
      </w:r>
    </w:p>
    <w:p w:rsidR="00190AD6" w:rsidRDefault="00190AD6" w:rsidP="00190AD6">
      <w:pPr>
        <w:jc w:val="both"/>
      </w:pPr>
      <w:r w:rsidRPr="00190AD6">
        <w:rPr>
          <w:b/>
        </w:rPr>
        <w:t>6.</w:t>
      </w:r>
      <w:r>
        <w:t xml:space="preserve"> Ak je dieťa alebo žiak v povinnej 10-dňovej izolácii z dôvodu svojho pozitívneho výsledku alebo pozitívneho výsledku testu člena jeho domácnosti, zákonný zástupca informuje lekára podľa § 1 ods. 2 písm. b) vyhlášky č. 15. Zákonný zástupca oznamuje škole povinnú izoláciu dieťaťa alebo žiaka             a informuje, či sa žiak zúčastní dištančného vzdelávania. Ak sa žiak dištančného vzdelávania nezúčastňuje, škola ho eviduje ako neprítomného. Pri návrate do školy po ukončení 10-dňovej povinnej izolácie odovzdáva zákonný zástupca škole potvrdenie od lekára.</w:t>
      </w:r>
    </w:p>
    <w:p w:rsidR="00190AD6" w:rsidRDefault="00190AD6" w:rsidP="00190AD6">
      <w:pPr>
        <w:jc w:val="both"/>
      </w:pPr>
      <w:r w:rsidRPr="00190AD6">
        <w:rPr>
          <w:b/>
        </w:rPr>
        <w:t>8.</w:t>
      </w:r>
      <w:r>
        <w:t xml:space="preserve"> V prípade, že sa osoba nevie preukázať negatívnym výsledkom testu alebo potvrdením o výnimke, v zmysle vyhlášky č. 16 nemôže vstúpiť do vnútorných a vonkajších priestorov školy alebo školského zariadenia. </w:t>
      </w:r>
    </w:p>
    <w:p w:rsidR="00190AD6" w:rsidRDefault="00190AD6" w:rsidP="00190AD6">
      <w:pPr>
        <w:jc w:val="both"/>
      </w:pPr>
      <w:r>
        <w:t xml:space="preserve">a) </w:t>
      </w:r>
      <w:r w:rsidRPr="00190AD6">
        <w:rPr>
          <w:b/>
        </w:rPr>
        <w:t>Zákonný zástupca, ktorý sa nevie preukázať negatívnym výsledkom testu</w:t>
      </w:r>
      <w:r>
        <w:t xml:space="preserve">, podľa vyhlášky č. 16 nemôže vstúpiť do vnútorných a vonkajších priestorov školy alebo školského zariadenia. Ministerstvo školstva, vedy, výskumu a športu SR v tomto prípade odporúča, aby zákonný zástupca neumiestňoval dieťa do materskej školy na najbližších 10 kalendárnych dní. Pokiaľ ide o zákonného zástupcu žiaka základnej školy, ministerstvo odporúča zákonnému zástupcovi postupovať v zmysle bodu                            5. Rozhodnutia ministra školstva z 28. augusta 2020, t. j. ospravedlniť žiaka z vyučovania na 5 za sebou nasledujúcich vyučovacích dní. V tomto prípade ide o 3. november, 4. november, 5. november, </w:t>
      </w:r>
      <w:r>
        <w:lastRenderedPageBreak/>
        <w:t xml:space="preserve">10. november a 11. november 2020. Pri návrate do školy po viac ako troch dňoch predkladá zákonný zástupca vyhlásenie o </w:t>
      </w:r>
      <w:proofErr w:type="spellStart"/>
      <w:r>
        <w:t>bezinfekčnosti</w:t>
      </w:r>
      <w:proofErr w:type="spellEnd"/>
      <w:r>
        <w:t xml:space="preserve"> uvedené v Prílohe č. 2 tohto usmernenia.</w:t>
      </w:r>
    </w:p>
    <w:p w:rsidR="00190AD6" w:rsidRDefault="00190AD6" w:rsidP="00190AD6">
      <w:pPr>
        <w:jc w:val="both"/>
        <w:rPr>
          <w:b/>
        </w:rPr>
      </w:pPr>
      <w:r w:rsidRPr="00190AD6">
        <w:rPr>
          <w:b/>
        </w:rPr>
        <w:t xml:space="preserve">b) Dieťa v materskej škole, žiak nultého a prvého až štvrtého ročníka základnej školy a žiak základnej školy pre žiakov so špeciálnymi výchovno-vzdelávacími potrebami, ktorý sa nezúčastnil testovania, majú podľa § 1 ods. 2 písm. f) a q) vyhlášky č. 16 povolený vstup do školy aj </w:t>
      </w:r>
      <w:r>
        <w:rPr>
          <w:b/>
        </w:rPr>
        <w:t xml:space="preserve">                          </w:t>
      </w:r>
      <w:r w:rsidRPr="00190AD6">
        <w:rPr>
          <w:b/>
        </w:rPr>
        <w:t xml:space="preserve">bez preukázania negatívneho výsledku testu. Pri návrate do školy po viac ako troch dňoch predkladá vyhlásenie o </w:t>
      </w:r>
      <w:proofErr w:type="spellStart"/>
      <w:r w:rsidRPr="00190AD6">
        <w:rPr>
          <w:b/>
        </w:rPr>
        <w:t>bezinfekčnosti</w:t>
      </w:r>
      <w:proofErr w:type="spellEnd"/>
      <w:r w:rsidRPr="00190AD6">
        <w:rPr>
          <w:b/>
        </w:rPr>
        <w:t xml:space="preserve"> uvedené v Prílohe č. 2 tohto usmernenia.</w:t>
      </w:r>
    </w:p>
    <w:p w:rsidR="00190AD6" w:rsidRPr="00190AD6" w:rsidRDefault="00190AD6" w:rsidP="00190AD6">
      <w:pPr>
        <w:jc w:val="both"/>
        <w:rPr>
          <w:b/>
        </w:rPr>
      </w:pPr>
    </w:p>
    <w:sectPr w:rsidR="00190AD6" w:rsidRPr="00190AD6" w:rsidSect="00D1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AD6"/>
    <w:rsid w:val="00190AD6"/>
    <w:rsid w:val="00D10C66"/>
    <w:rsid w:val="00E0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C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0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2020-11-02T10:29:00Z</dcterms:created>
  <dcterms:modified xsi:type="dcterms:W3CDTF">2020-11-02T10:29:00Z</dcterms:modified>
</cp:coreProperties>
</file>