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04" w:rsidRPr="002A08BA" w:rsidRDefault="008D7B04" w:rsidP="008D7B04">
      <w:pPr>
        <w:pStyle w:val="Nzov"/>
        <w:ind w:firstLine="720"/>
        <w:rPr>
          <w:rFonts w:ascii="Arial Narrow" w:hAnsi="Arial Narrow"/>
          <w:sz w:val="22"/>
          <w:szCs w:val="22"/>
        </w:rPr>
      </w:pPr>
      <w:r>
        <w:rPr>
          <w:rFonts w:ascii="Arial Narrow" w:hAnsi="Arial Narrow"/>
          <w:sz w:val="22"/>
          <w:szCs w:val="22"/>
        </w:rPr>
        <w:t xml:space="preserve">Dodatok </w:t>
      </w:r>
      <w:r w:rsidR="002235B8">
        <w:rPr>
          <w:rFonts w:ascii="Arial Narrow" w:hAnsi="Arial Narrow"/>
          <w:sz w:val="22"/>
          <w:szCs w:val="22"/>
        </w:rPr>
        <w:t>týkajúci sa GDPR</w:t>
      </w:r>
      <w:r w:rsidRPr="008D7B04">
        <w:rPr>
          <w:rFonts w:ascii="Arial Narrow" w:hAnsi="Arial Narrow"/>
          <w:sz w:val="22"/>
          <w:szCs w:val="22"/>
        </w:rPr>
        <w:t xml:space="preserve"> k</w:t>
      </w:r>
      <w:r>
        <w:t xml:space="preserve"> </w:t>
      </w:r>
      <w:r w:rsidRPr="002A08BA">
        <w:rPr>
          <w:rFonts w:ascii="Arial Narrow" w:hAnsi="Arial Narrow"/>
          <w:sz w:val="22"/>
          <w:szCs w:val="22"/>
        </w:rPr>
        <w:t>Zmluv</w:t>
      </w:r>
      <w:r w:rsidR="002235B8">
        <w:rPr>
          <w:rFonts w:ascii="Arial Narrow" w:hAnsi="Arial Narrow"/>
          <w:sz w:val="22"/>
          <w:szCs w:val="22"/>
        </w:rPr>
        <w:t>e</w:t>
      </w:r>
      <w:r w:rsidRPr="002A08BA">
        <w:rPr>
          <w:rFonts w:ascii="Arial Narrow" w:hAnsi="Arial Narrow"/>
          <w:sz w:val="22"/>
          <w:szCs w:val="22"/>
        </w:rPr>
        <w:t xml:space="preserve"> o spolupráci uzavret</w:t>
      </w:r>
      <w:r w:rsidR="002235B8">
        <w:rPr>
          <w:rFonts w:ascii="Arial Narrow" w:hAnsi="Arial Narrow"/>
          <w:sz w:val="22"/>
          <w:szCs w:val="22"/>
        </w:rPr>
        <w:t>ej</w:t>
      </w:r>
      <w:r w:rsidRPr="002A08BA">
        <w:rPr>
          <w:rFonts w:ascii="Arial Narrow" w:hAnsi="Arial Narrow"/>
          <w:sz w:val="22"/>
          <w:szCs w:val="22"/>
        </w:rPr>
        <w:t xml:space="preserve"> v zmysle § 269 ods. 2 Obchodného zákonníka </w:t>
      </w:r>
    </w:p>
    <w:p w:rsidR="008D7B04" w:rsidRPr="002A08BA" w:rsidRDefault="008D7B04" w:rsidP="008D7B04">
      <w:pPr>
        <w:pBdr>
          <w:bottom w:val="single" w:sz="6" w:space="1" w:color="auto"/>
        </w:pBdr>
        <w:jc w:val="center"/>
        <w:rPr>
          <w:rFonts w:ascii="Arial Narrow" w:hAnsi="Arial Narrow"/>
          <w:sz w:val="22"/>
          <w:szCs w:val="22"/>
        </w:rPr>
      </w:pPr>
      <w:r w:rsidRPr="002A08BA">
        <w:rPr>
          <w:rFonts w:ascii="Arial Narrow" w:hAnsi="Arial Narrow"/>
          <w:sz w:val="22"/>
          <w:szCs w:val="22"/>
        </w:rPr>
        <w:t>(zákon č. 513/1991 Zb. v znení neskorších predpisov)</w:t>
      </w:r>
    </w:p>
    <w:p w:rsidR="008D7B04" w:rsidRPr="002A08BA" w:rsidRDefault="008D7B04" w:rsidP="008D7B04">
      <w:pPr>
        <w:jc w:val="center"/>
        <w:rPr>
          <w:rFonts w:ascii="Arial Narrow" w:hAnsi="Arial Narrow"/>
          <w:sz w:val="22"/>
          <w:szCs w:val="22"/>
        </w:rPr>
      </w:pPr>
    </w:p>
    <w:p w:rsidR="008D7B04" w:rsidRDefault="008D7B04" w:rsidP="008D7B04">
      <w:pPr>
        <w:rPr>
          <w:rFonts w:ascii="Arial Narrow" w:hAnsi="Arial Narrow"/>
          <w:b/>
          <w:sz w:val="22"/>
          <w:szCs w:val="22"/>
        </w:rPr>
      </w:pPr>
      <w:r>
        <w:rPr>
          <w:rFonts w:ascii="Arial Narrow" w:hAnsi="Arial Narrow"/>
          <w:b/>
          <w:sz w:val="22"/>
          <w:szCs w:val="22"/>
        </w:rPr>
        <w:t>medzi nasledujúcimi zmluvnými stranami</w:t>
      </w:r>
    </w:p>
    <w:p w:rsidR="008D7B04" w:rsidRPr="002A08BA" w:rsidRDefault="008D7B04" w:rsidP="008D7B04">
      <w:pPr>
        <w:rPr>
          <w:rFonts w:ascii="Arial Narrow" w:hAnsi="Arial Narrow"/>
          <w:b/>
          <w:sz w:val="22"/>
          <w:szCs w:val="22"/>
        </w:rPr>
      </w:pPr>
    </w:p>
    <w:p w:rsidR="008D7B04" w:rsidRPr="002A08BA" w:rsidRDefault="008D7B04" w:rsidP="008D7B04">
      <w:pPr>
        <w:tabs>
          <w:tab w:val="left" w:pos="2410"/>
        </w:tabs>
        <w:rPr>
          <w:rFonts w:ascii="Arial Narrow" w:hAnsi="Arial Narrow"/>
          <w:b/>
          <w:sz w:val="22"/>
          <w:szCs w:val="22"/>
        </w:rPr>
      </w:pPr>
      <w:r w:rsidRPr="002A08BA">
        <w:rPr>
          <w:rFonts w:ascii="Arial Narrow" w:hAnsi="Arial Narrow"/>
          <w:b/>
          <w:sz w:val="22"/>
          <w:szCs w:val="22"/>
        </w:rPr>
        <w:t>Názov:</w:t>
      </w:r>
      <w:r w:rsidRPr="002A08BA">
        <w:rPr>
          <w:rFonts w:ascii="Arial Narrow" w:hAnsi="Arial Narrow"/>
          <w:b/>
          <w:sz w:val="22"/>
          <w:szCs w:val="22"/>
        </w:rPr>
        <w:tab/>
        <w:t>CKM združenie pre študentov, mládež a učiteľov</w:t>
      </w:r>
    </w:p>
    <w:p w:rsidR="008D7B04" w:rsidRPr="002A08BA" w:rsidRDefault="008D7B04" w:rsidP="008D7B04">
      <w:pPr>
        <w:tabs>
          <w:tab w:val="left" w:pos="2410"/>
        </w:tabs>
        <w:ind w:left="2410" w:hanging="2410"/>
        <w:rPr>
          <w:rFonts w:ascii="Arial Narrow" w:hAnsi="Arial Narrow"/>
          <w:sz w:val="22"/>
          <w:szCs w:val="22"/>
        </w:rPr>
      </w:pPr>
      <w:r w:rsidRPr="002A08BA">
        <w:rPr>
          <w:rFonts w:ascii="Arial Narrow" w:hAnsi="Arial Narrow"/>
          <w:b/>
          <w:sz w:val="22"/>
          <w:szCs w:val="22"/>
        </w:rPr>
        <w:tab/>
      </w:r>
      <w:r w:rsidRPr="002A08BA">
        <w:rPr>
          <w:rFonts w:ascii="Arial Narrow" w:hAnsi="Arial Narrow"/>
          <w:sz w:val="22"/>
          <w:szCs w:val="22"/>
        </w:rPr>
        <w:t>občianske združenie registrované v registri združení vedenom MV SR pod č. VVS/1-900/90-11747</w:t>
      </w:r>
    </w:p>
    <w:p w:rsidR="008D7B04" w:rsidRPr="002A08BA" w:rsidRDefault="008D7B04" w:rsidP="008D7B04">
      <w:pPr>
        <w:tabs>
          <w:tab w:val="left" w:pos="2410"/>
        </w:tabs>
        <w:rPr>
          <w:rFonts w:ascii="Arial Narrow" w:hAnsi="Arial Narrow"/>
          <w:sz w:val="22"/>
          <w:szCs w:val="22"/>
        </w:rPr>
      </w:pPr>
      <w:r w:rsidRPr="002A08BA">
        <w:rPr>
          <w:rFonts w:ascii="Arial Narrow" w:hAnsi="Arial Narrow"/>
          <w:b/>
          <w:sz w:val="22"/>
          <w:szCs w:val="22"/>
        </w:rPr>
        <w:t>Sídlo:</w:t>
      </w:r>
      <w:r w:rsidRPr="002A08BA">
        <w:rPr>
          <w:rFonts w:ascii="Arial Narrow" w:hAnsi="Arial Narrow"/>
          <w:sz w:val="22"/>
          <w:szCs w:val="22"/>
        </w:rPr>
        <w:tab/>
        <w:t>Vysoká 32, 811 06 Bratislava</w:t>
      </w:r>
    </w:p>
    <w:p w:rsidR="008D7B04" w:rsidRPr="002A08BA" w:rsidRDefault="008D7B04" w:rsidP="008D7B04">
      <w:pPr>
        <w:tabs>
          <w:tab w:val="left" w:pos="2410"/>
        </w:tabs>
        <w:rPr>
          <w:rFonts w:ascii="Arial Narrow" w:hAnsi="Arial Narrow"/>
          <w:sz w:val="22"/>
          <w:szCs w:val="22"/>
        </w:rPr>
      </w:pPr>
      <w:r w:rsidRPr="002A08BA">
        <w:rPr>
          <w:rFonts w:ascii="Arial Narrow" w:hAnsi="Arial Narrow"/>
          <w:b/>
          <w:sz w:val="22"/>
          <w:szCs w:val="22"/>
        </w:rPr>
        <w:t>IČO:</w:t>
      </w:r>
      <w:r w:rsidRPr="002A08BA">
        <w:rPr>
          <w:rFonts w:ascii="Arial Narrow" w:hAnsi="Arial Narrow"/>
          <w:sz w:val="22"/>
          <w:szCs w:val="22"/>
        </w:rPr>
        <w:tab/>
        <w:t>31 768 164</w:t>
      </w:r>
    </w:p>
    <w:p w:rsidR="008D7B04" w:rsidRPr="002A08BA" w:rsidRDefault="008D7B04" w:rsidP="008D7B04">
      <w:pPr>
        <w:tabs>
          <w:tab w:val="left" w:pos="2410"/>
        </w:tabs>
        <w:rPr>
          <w:rFonts w:ascii="Arial Narrow" w:hAnsi="Arial Narrow"/>
          <w:sz w:val="22"/>
          <w:szCs w:val="22"/>
        </w:rPr>
      </w:pPr>
      <w:r w:rsidRPr="002A08BA">
        <w:rPr>
          <w:rFonts w:ascii="Arial Narrow" w:hAnsi="Arial Narrow"/>
          <w:b/>
          <w:sz w:val="22"/>
          <w:szCs w:val="22"/>
        </w:rPr>
        <w:t>DIČ:</w:t>
      </w:r>
      <w:r w:rsidRPr="002A08BA">
        <w:rPr>
          <w:rFonts w:ascii="Arial Narrow" w:hAnsi="Arial Narrow"/>
          <w:sz w:val="22"/>
          <w:szCs w:val="22"/>
        </w:rPr>
        <w:t xml:space="preserve"> </w:t>
      </w:r>
      <w:r w:rsidRPr="002A08BA">
        <w:rPr>
          <w:rFonts w:ascii="Arial Narrow" w:hAnsi="Arial Narrow"/>
          <w:sz w:val="22"/>
          <w:szCs w:val="22"/>
        </w:rPr>
        <w:tab/>
        <w:t>2021010442</w:t>
      </w:r>
    </w:p>
    <w:p w:rsidR="008D7B04" w:rsidRPr="002A08BA" w:rsidRDefault="008D7B04" w:rsidP="008D7B04">
      <w:pPr>
        <w:tabs>
          <w:tab w:val="left" w:pos="2410"/>
        </w:tabs>
        <w:rPr>
          <w:rFonts w:ascii="Arial Narrow" w:hAnsi="Arial Narrow"/>
          <w:sz w:val="22"/>
          <w:szCs w:val="22"/>
        </w:rPr>
      </w:pPr>
      <w:r w:rsidRPr="002A08BA">
        <w:rPr>
          <w:rFonts w:ascii="Arial Narrow" w:hAnsi="Arial Narrow"/>
          <w:b/>
          <w:sz w:val="22"/>
          <w:szCs w:val="22"/>
        </w:rPr>
        <w:t>IČ DPH:</w:t>
      </w:r>
      <w:r w:rsidRPr="002A08BA">
        <w:rPr>
          <w:rFonts w:ascii="Arial Narrow" w:hAnsi="Arial Narrow"/>
          <w:sz w:val="22"/>
          <w:szCs w:val="22"/>
        </w:rPr>
        <w:tab/>
        <w:t>SK2021010442</w:t>
      </w:r>
    </w:p>
    <w:p w:rsidR="008D7B04" w:rsidRDefault="008D7B04" w:rsidP="008D7B04">
      <w:pPr>
        <w:tabs>
          <w:tab w:val="left" w:pos="2127"/>
        </w:tabs>
        <w:rPr>
          <w:rFonts w:ascii="Arial Narrow" w:hAnsi="Arial Narrow"/>
          <w:sz w:val="22"/>
          <w:szCs w:val="22"/>
        </w:rPr>
      </w:pPr>
      <w:r w:rsidRPr="002A08BA">
        <w:rPr>
          <w:rFonts w:ascii="Arial Narrow" w:hAnsi="Arial Narrow"/>
          <w:b/>
          <w:sz w:val="22"/>
          <w:szCs w:val="22"/>
        </w:rPr>
        <w:t xml:space="preserve">Konajúce prostredníctvom: </w:t>
      </w:r>
      <w:r w:rsidRPr="002A08BA">
        <w:rPr>
          <w:rFonts w:ascii="Arial Narrow" w:hAnsi="Arial Narrow"/>
          <w:sz w:val="22"/>
          <w:szCs w:val="22"/>
        </w:rPr>
        <w:t>Mgr. Michal Bučko, prezident združenia</w:t>
      </w:r>
    </w:p>
    <w:p w:rsidR="008D7B04" w:rsidRPr="002A08BA" w:rsidRDefault="008D7B04" w:rsidP="008D7B04">
      <w:pPr>
        <w:rPr>
          <w:rFonts w:ascii="Arial Narrow" w:hAnsi="Arial Narrow"/>
          <w:sz w:val="22"/>
          <w:szCs w:val="22"/>
        </w:rPr>
      </w:pPr>
      <w:r w:rsidRPr="002A08BA">
        <w:rPr>
          <w:rFonts w:ascii="Arial Narrow" w:hAnsi="Arial Narrow"/>
          <w:sz w:val="22"/>
          <w:szCs w:val="22"/>
        </w:rPr>
        <w:t>ďalej v texte len „CKM SYTS“</w:t>
      </w:r>
    </w:p>
    <w:p w:rsidR="008D7B04" w:rsidRPr="002A08BA" w:rsidRDefault="008D7B04" w:rsidP="008D7B04">
      <w:pPr>
        <w:rPr>
          <w:rFonts w:ascii="Arial Narrow" w:hAnsi="Arial Narrow"/>
          <w:sz w:val="22"/>
          <w:szCs w:val="22"/>
        </w:rPr>
      </w:pPr>
    </w:p>
    <w:p w:rsidR="008D7B04" w:rsidRPr="002A08BA" w:rsidRDefault="008D7B04" w:rsidP="008D7B04">
      <w:pPr>
        <w:rPr>
          <w:rFonts w:ascii="Arial Narrow" w:hAnsi="Arial Narrow"/>
          <w:sz w:val="22"/>
          <w:szCs w:val="22"/>
        </w:rPr>
      </w:pPr>
      <w:r w:rsidRPr="002A08BA">
        <w:rPr>
          <w:rFonts w:ascii="Arial Narrow" w:hAnsi="Arial Narrow"/>
          <w:sz w:val="22"/>
          <w:szCs w:val="22"/>
        </w:rPr>
        <w:t>a</w:t>
      </w:r>
    </w:p>
    <w:p w:rsidR="008D7B04" w:rsidRPr="002A08BA" w:rsidRDefault="008D7B04" w:rsidP="008D7B04">
      <w:pPr>
        <w:rPr>
          <w:rFonts w:ascii="Arial Narrow" w:hAnsi="Arial Narrow"/>
          <w:sz w:val="22"/>
          <w:szCs w:val="22"/>
        </w:rPr>
      </w:pPr>
    </w:p>
    <w:p w:rsidR="008D7B04" w:rsidRPr="002A08BA" w:rsidRDefault="008D7B04" w:rsidP="008D7B04">
      <w:pPr>
        <w:tabs>
          <w:tab w:val="left" w:pos="2835"/>
        </w:tabs>
        <w:rPr>
          <w:rFonts w:ascii="Arial Narrow" w:hAnsi="Arial Narrow"/>
          <w:sz w:val="22"/>
          <w:szCs w:val="22"/>
        </w:rPr>
      </w:pPr>
      <w:r w:rsidRPr="002A08BA">
        <w:rPr>
          <w:rFonts w:ascii="Arial Narrow" w:hAnsi="Arial Narrow"/>
          <w:b/>
          <w:sz w:val="22"/>
          <w:szCs w:val="22"/>
        </w:rPr>
        <w:t>Názov</w:t>
      </w:r>
      <w:r w:rsidRPr="002A08BA">
        <w:rPr>
          <w:rFonts w:ascii="Arial Narrow" w:hAnsi="Arial Narrow"/>
          <w:sz w:val="22"/>
          <w:szCs w:val="22"/>
        </w:rPr>
        <w:t>:</w:t>
      </w:r>
      <w:r w:rsidRPr="002A08BA">
        <w:rPr>
          <w:rFonts w:ascii="Arial Narrow" w:hAnsi="Arial Narrow"/>
          <w:sz w:val="22"/>
          <w:szCs w:val="22"/>
        </w:rPr>
        <w:tab/>
      </w:r>
      <w:r>
        <w:rPr>
          <w:rFonts w:ascii="Arial Narrow" w:hAnsi="Arial Narrow"/>
          <w:sz w:val="22"/>
          <w:szCs w:val="22"/>
        </w:rPr>
        <w:tab/>
      </w:r>
      <w:r w:rsidR="006C5908" w:rsidRPr="002A08BA">
        <w:rPr>
          <w:rFonts w:ascii="Arial Narrow" w:hAnsi="Arial Narrow"/>
          <w:sz w:val="22"/>
          <w:szCs w:val="22"/>
        </w:rPr>
        <w:fldChar w:fldCharType="begin">
          <w:ffData>
            <w:name w:val="Text13"/>
            <w:enabled/>
            <w:calcOnExit w:val="0"/>
            <w:textInput/>
          </w:ffData>
        </w:fldChar>
      </w:r>
      <w:bookmarkStart w:id="0" w:name="Text13"/>
      <w:r w:rsidRPr="002A08BA">
        <w:rPr>
          <w:rFonts w:ascii="Arial Narrow" w:hAnsi="Arial Narrow"/>
          <w:sz w:val="22"/>
          <w:szCs w:val="22"/>
        </w:rPr>
        <w:instrText xml:space="preserve"> FORMTEXT </w:instrText>
      </w:r>
      <w:r w:rsidR="006C5908" w:rsidRPr="002A08BA">
        <w:rPr>
          <w:rFonts w:ascii="Arial Narrow" w:hAnsi="Arial Narrow"/>
          <w:sz w:val="22"/>
          <w:szCs w:val="22"/>
        </w:rPr>
      </w:r>
      <w:r w:rsidR="006C5908" w:rsidRPr="002A08BA">
        <w:rPr>
          <w:rFonts w:ascii="Arial Narrow" w:hAnsi="Arial Narrow"/>
          <w:sz w:val="22"/>
          <w:szCs w:val="22"/>
        </w:rPr>
        <w:fldChar w:fldCharType="separate"/>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006C5908" w:rsidRPr="002A08BA">
        <w:rPr>
          <w:rFonts w:ascii="Arial Narrow" w:hAnsi="Arial Narrow"/>
          <w:sz w:val="22"/>
          <w:szCs w:val="22"/>
        </w:rPr>
        <w:fldChar w:fldCharType="end"/>
      </w:r>
      <w:bookmarkEnd w:id="0"/>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Sídlo</w:t>
      </w:r>
      <w:r w:rsidRPr="002A08BA">
        <w:rPr>
          <w:rFonts w:ascii="Arial Narrow" w:hAnsi="Arial Narrow"/>
        </w:rPr>
        <w:t xml:space="preserve">: </w:t>
      </w:r>
      <w:r w:rsidRPr="002A08BA">
        <w:rPr>
          <w:rFonts w:ascii="Arial Narrow" w:hAnsi="Arial Narrow"/>
        </w:rPr>
        <w:tab/>
      </w:r>
      <w:r w:rsidRPr="002A08BA">
        <w:rPr>
          <w:rFonts w:ascii="Arial Narrow" w:hAnsi="Arial Narrow"/>
        </w:rPr>
        <w:tab/>
      </w:r>
      <w:r>
        <w:rPr>
          <w:rFonts w:ascii="Arial Narrow" w:hAnsi="Arial Narrow"/>
        </w:rPr>
        <w:tab/>
      </w:r>
      <w:r w:rsidR="006C5908"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006C5908" w:rsidRPr="002A08BA">
        <w:rPr>
          <w:rFonts w:ascii="Arial Narrow" w:hAnsi="Arial Narrow"/>
        </w:rPr>
      </w:r>
      <w:r w:rsidR="006C5908" w:rsidRPr="002A08BA">
        <w:rPr>
          <w:rFonts w:ascii="Arial Narrow" w:hAnsi="Arial Narrow"/>
        </w:rPr>
        <w:fldChar w:fldCharType="separate"/>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006C5908" w:rsidRPr="002A08BA">
        <w:rPr>
          <w:rFonts w:ascii="Arial Narrow" w:hAnsi="Arial Narrow"/>
        </w:rPr>
        <w:fldChar w:fldCharType="end"/>
      </w:r>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IČO</w:t>
      </w:r>
      <w:r w:rsidRPr="002A08BA">
        <w:rPr>
          <w:rFonts w:ascii="Arial Narrow" w:hAnsi="Arial Narrow"/>
        </w:rPr>
        <w:t xml:space="preserve">: </w:t>
      </w:r>
      <w:r w:rsidRPr="002A08BA">
        <w:rPr>
          <w:rFonts w:ascii="Arial Narrow" w:hAnsi="Arial Narrow"/>
        </w:rPr>
        <w:tab/>
      </w:r>
      <w:r w:rsidRPr="002A08BA">
        <w:rPr>
          <w:rFonts w:ascii="Arial Narrow" w:hAnsi="Arial Narrow"/>
        </w:rPr>
        <w:tab/>
      </w:r>
      <w:r>
        <w:rPr>
          <w:rFonts w:ascii="Arial Narrow" w:hAnsi="Arial Narrow"/>
        </w:rPr>
        <w:tab/>
      </w:r>
      <w:r w:rsidR="006C5908"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006C5908" w:rsidRPr="002A08BA">
        <w:rPr>
          <w:rFonts w:ascii="Arial Narrow" w:hAnsi="Arial Narrow"/>
        </w:rPr>
      </w:r>
      <w:r w:rsidR="006C5908" w:rsidRPr="002A08BA">
        <w:rPr>
          <w:rFonts w:ascii="Arial Narrow" w:hAnsi="Arial Narrow"/>
        </w:rPr>
        <w:fldChar w:fldCharType="separate"/>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006C5908" w:rsidRPr="002A08BA">
        <w:rPr>
          <w:rFonts w:ascii="Arial Narrow" w:hAnsi="Arial Narrow"/>
        </w:rPr>
        <w:fldChar w:fldCharType="end"/>
      </w:r>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DIČ</w:t>
      </w:r>
      <w:r w:rsidRPr="002A08BA">
        <w:rPr>
          <w:rFonts w:ascii="Arial Narrow" w:hAnsi="Arial Narrow"/>
        </w:rPr>
        <w:t xml:space="preserve">: </w:t>
      </w:r>
      <w:r w:rsidRPr="002A08BA">
        <w:rPr>
          <w:rFonts w:ascii="Arial Narrow" w:hAnsi="Arial Narrow"/>
        </w:rPr>
        <w:tab/>
      </w:r>
      <w:r w:rsidRPr="002A08BA">
        <w:rPr>
          <w:rFonts w:ascii="Arial Narrow" w:hAnsi="Arial Narrow"/>
        </w:rPr>
        <w:tab/>
      </w:r>
      <w:r>
        <w:rPr>
          <w:rFonts w:ascii="Arial Narrow" w:hAnsi="Arial Narrow"/>
        </w:rPr>
        <w:tab/>
      </w:r>
      <w:r w:rsidR="006C5908"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006C5908" w:rsidRPr="002A08BA">
        <w:rPr>
          <w:rFonts w:ascii="Arial Narrow" w:hAnsi="Arial Narrow"/>
        </w:rPr>
      </w:r>
      <w:r w:rsidR="006C5908" w:rsidRPr="002A08BA">
        <w:rPr>
          <w:rFonts w:ascii="Arial Narrow" w:hAnsi="Arial Narrow"/>
        </w:rPr>
        <w:fldChar w:fldCharType="separate"/>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006C5908" w:rsidRPr="002A08BA">
        <w:rPr>
          <w:rFonts w:ascii="Arial Narrow" w:hAnsi="Arial Narrow"/>
        </w:rPr>
        <w:fldChar w:fldCharType="end"/>
      </w:r>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IČ DPH</w:t>
      </w:r>
      <w:r w:rsidRPr="002A08BA">
        <w:rPr>
          <w:rFonts w:ascii="Arial Narrow" w:hAnsi="Arial Narrow"/>
        </w:rPr>
        <w:t xml:space="preserve">: </w:t>
      </w:r>
      <w:r w:rsidRPr="002A08BA">
        <w:rPr>
          <w:rFonts w:ascii="Arial Narrow" w:hAnsi="Arial Narrow"/>
        </w:rPr>
        <w:tab/>
      </w:r>
      <w:r w:rsidRPr="002A08BA">
        <w:rPr>
          <w:rFonts w:ascii="Arial Narrow" w:hAnsi="Arial Narrow"/>
        </w:rPr>
        <w:tab/>
      </w:r>
      <w:r>
        <w:rPr>
          <w:rFonts w:ascii="Arial Narrow" w:hAnsi="Arial Narrow"/>
        </w:rPr>
        <w:tab/>
      </w:r>
      <w:r w:rsidR="006C5908"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006C5908" w:rsidRPr="002A08BA">
        <w:rPr>
          <w:rFonts w:ascii="Arial Narrow" w:hAnsi="Arial Narrow"/>
        </w:rPr>
      </w:r>
      <w:r w:rsidR="006C5908" w:rsidRPr="002A08BA">
        <w:rPr>
          <w:rFonts w:ascii="Arial Narrow" w:hAnsi="Arial Narrow"/>
        </w:rPr>
        <w:fldChar w:fldCharType="separate"/>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006C5908" w:rsidRPr="002A08BA">
        <w:rPr>
          <w:rFonts w:ascii="Arial Narrow" w:hAnsi="Arial Narrow"/>
        </w:rPr>
        <w:fldChar w:fldCharType="end"/>
      </w:r>
    </w:p>
    <w:p w:rsidR="008D7B04" w:rsidRPr="002A08BA" w:rsidRDefault="008D7B04" w:rsidP="008D7B04">
      <w:pPr>
        <w:pStyle w:val="Odsekzoznamu"/>
        <w:tabs>
          <w:tab w:val="left" w:pos="2410"/>
          <w:tab w:val="left" w:pos="2835"/>
        </w:tabs>
        <w:spacing w:after="0"/>
        <w:ind w:left="0"/>
        <w:jc w:val="both"/>
        <w:rPr>
          <w:rFonts w:ascii="Arial Narrow" w:hAnsi="Arial Narrow"/>
        </w:rPr>
      </w:pPr>
      <w:r w:rsidRPr="002A08BA">
        <w:rPr>
          <w:rFonts w:ascii="Arial Narrow" w:hAnsi="Arial Narrow"/>
          <w:b/>
        </w:rPr>
        <w:t>Číslo EDUPAGE (ASC):</w:t>
      </w:r>
      <w:r w:rsidRPr="002A08BA">
        <w:rPr>
          <w:rFonts w:ascii="Arial Narrow" w:hAnsi="Arial Narrow"/>
        </w:rPr>
        <w:t xml:space="preserve"> </w:t>
      </w:r>
      <w:r w:rsidRPr="002A08BA">
        <w:rPr>
          <w:rFonts w:ascii="Arial Narrow" w:hAnsi="Arial Narrow"/>
        </w:rPr>
        <w:tab/>
      </w:r>
      <w:r>
        <w:rPr>
          <w:rFonts w:ascii="Arial Narrow" w:hAnsi="Arial Narrow"/>
        </w:rPr>
        <w:tab/>
      </w:r>
      <w:r>
        <w:rPr>
          <w:rFonts w:ascii="Arial Narrow" w:hAnsi="Arial Narrow"/>
        </w:rPr>
        <w:tab/>
      </w:r>
      <w:r w:rsidR="006C5908" w:rsidRPr="002A08BA">
        <w:rPr>
          <w:rFonts w:ascii="Arial Narrow" w:hAnsi="Arial Narrow"/>
        </w:rPr>
        <w:fldChar w:fldCharType="begin">
          <w:ffData>
            <w:name w:val="Text13"/>
            <w:enabled/>
            <w:calcOnExit w:val="0"/>
            <w:textInput/>
          </w:ffData>
        </w:fldChar>
      </w:r>
      <w:r w:rsidRPr="002A08BA">
        <w:rPr>
          <w:rFonts w:ascii="Arial Narrow" w:hAnsi="Arial Narrow"/>
        </w:rPr>
        <w:instrText xml:space="preserve"> FORMTEXT </w:instrText>
      </w:r>
      <w:r w:rsidR="006C5908" w:rsidRPr="002A08BA">
        <w:rPr>
          <w:rFonts w:ascii="Arial Narrow" w:hAnsi="Arial Narrow"/>
        </w:rPr>
      </w:r>
      <w:r w:rsidR="006C5908" w:rsidRPr="002A08BA">
        <w:rPr>
          <w:rFonts w:ascii="Arial Narrow" w:hAnsi="Arial Narrow"/>
        </w:rPr>
        <w:fldChar w:fldCharType="separate"/>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Pr="002A08BA">
        <w:rPr>
          <w:rFonts w:ascii="Arial Narrow" w:hAnsi="Arial Narrow"/>
        </w:rPr>
        <w:t> </w:t>
      </w:r>
      <w:r w:rsidR="006C5908" w:rsidRPr="002A08BA">
        <w:rPr>
          <w:rFonts w:ascii="Arial Narrow" w:hAnsi="Arial Narrow"/>
        </w:rPr>
        <w:fldChar w:fldCharType="end"/>
      </w:r>
    </w:p>
    <w:p w:rsidR="008D7B04" w:rsidRDefault="008D7B04" w:rsidP="008D7B04">
      <w:pPr>
        <w:tabs>
          <w:tab w:val="left" w:pos="2835"/>
        </w:tabs>
        <w:rPr>
          <w:rFonts w:ascii="Arial Narrow" w:hAnsi="Arial Narrow"/>
          <w:sz w:val="22"/>
          <w:szCs w:val="22"/>
        </w:rPr>
      </w:pPr>
      <w:r w:rsidRPr="002A08BA">
        <w:rPr>
          <w:rFonts w:ascii="Arial Narrow" w:hAnsi="Arial Narrow"/>
          <w:b/>
          <w:sz w:val="22"/>
          <w:szCs w:val="22"/>
        </w:rPr>
        <w:t>Konajúca prostredníctvom:</w:t>
      </w:r>
      <w:r w:rsidRPr="002A08BA">
        <w:rPr>
          <w:rFonts w:ascii="Arial Narrow" w:hAnsi="Arial Narrow"/>
          <w:sz w:val="22"/>
          <w:szCs w:val="22"/>
        </w:rPr>
        <w:t xml:space="preserve"> </w:t>
      </w:r>
      <w:r w:rsidRPr="002A08BA">
        <w:rPr>
          <w:rFonts w:ascii="Arial Narrow" w:hAnsi="Arial Narrow"/>
          <w:sz w:val="22"/>
          <w:szCs w:val="22"/>
        </w:rPr>
        <w:tab/>
      </w:r>
      <w:r>
        <w:rPr>
          <w:rFonts w:ascii="Arial Narrow" w:hAnsi="Arial Narrow"/>
          <w:sz w:val="22"/>
          <w:szCs w:val="22"/>
        </w:rPr>
        <w:tab/>
      </w:r>
      <w:r w:rsidR="006C5908" w:rsidRPr="002A08BA">
        <w:rPr>
          <w:rFonts w:ascii="Arial Narrow" w:hAnsi="Arial Narrow"/>
          <w:sz w:val="22"/>
          <w:szCs w:val="22"/>
        </w:rPr>
        <w:fldChar w:fldCharType="begin">
          <w:ffData>
            <w:name w:val="Text13"/>
            <w:enabled/>
            <w:calcOnExit w:val="0"/>
            <w:textInput/>
          </w:ffData>
        </w:fldChar>
      </w:r>
      <w:r w:rsidRPr="002A08BA">
        <w:rPr>
          <w:rFonts w:ascii="Arial Narrow" w:hAnsi="Arial Narrow"/>
          <w:sz w:val="22"/>
          <w:szCs w:val="22"/>
        </w:rPr>
        <w:instrText xml:space="preserve"> FORMTEXT </w:instrText>
      </w:r>
      <w:r w:rsidR="006C5908" w:rsidRPr="002A08BA">
        <w:rPr>
          <w:rFonts w:ascii="Arial Narrow" w:hAnsi="Arial Narrow"/>
          <w:sz w:val="22"/>
          <w:szCs w:val="22"/>
        </w:rPr>
      </w:r>
      <w:r w:rsidR="006C5908" w:rsidRPr="002A08BA">
        <w:rPr>
          <w:rFonts w:ascii="Arial Narrow" w:hAnsi="Arial Narrow"/>
          <w:sz w:val="22"/>
          <w:szCs w:val="22"/>
        </w:rPr>
        <w:fldChar w:fldCharType="separate"/>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006C5908" w:rsidRPr="002A08BA">
        <w:rPr>
          <w:rFonts w:ascii="Arial Narrow" w:hAnsi="Arial Narrow"/>
          <w:sz w:val="22"/>
          <w:szCs w:val="22"/>
        </w:rPr>
        <w:fldChar w:fldCharType="end"/>
      </w:r>
    </w:p>
    <w:p w:rsidR="008D7B04" w:rsidRDefault="008D7B04" w:rsidP="008D7B04">
      <w:pPr>
        <w:tabs>
          <w:tab w:val="left" w:pos="2127"/>
        </w:tabs>
        <w:rPr>
          <w:rFonts w:ascii="Arial Narrow" w:hAnsi="Arial Narrow"/>
          <w:sz w:val="22"/>
          <w:szCs w:val="22"/>
        </w:rPr>
      </w:pPr>
      <w:r w:rsidRPr="002A08BA">
        <w:rPr>
          <w:rFonts w:ascii="Arial Narrow" w:hAnsi="Arial Narrow"/>
          <w:b/>
          <w:sz w:val="22"/>
          <w:szCs w:val="22"/>
        </w:rPr>
        <w:t>Kon</w:t>
      </w:r>
      <w:r>
        <w:rPr>
          <w:rFonts w:ascii="Arial Narrow" w:hAnsi="Arial Narrow"/>
          <w:b/>
          <w:sz w:val="22"/>
          <w:szCs w:val="22"/>
        </w:rPr>
        <w:t>taktná osoba</w:t>
      </w:r>
      <w:r w:rsidRPr="002A08BA">
        <w:rPr>
          <w:rFonts w:ascii="Arial Narrow" w:hAnsi="Arial Narrow"/>
          <w:b/>
          <w:sz w:val="22"/>
          <w:szCs w:val="22"/>
        </w:rPr>
        <w:t>:</w:t>
      </w:r>
      <w:r w:rsidRPr="002A08BA">
        <w:rPr>
          <w:rFonts w:ascii="Arial Narrow" w:hAnsi="Arial Narrow"/>
          <w:sz w:val="22"/>
          <w:szCs w:val="22"/>
        </w:rPr>
        <w:t xml:space="preserve"> </w:t>
      </w:r>
      <w:r w:rsidRPr="002A08BA">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6C5908" w:rsidRPr="002A08BA">
        <w:rPr>
          <w:rFonts w:ascii="Arial Narrow" w:hAnsi="Arial Narrow"/>
          <w:sz w:val="22"/>
          <w:szCs w:val="22"/>
        </w:rPr>
        <w:fldChar w:fldCharType="begin">
          <w:ffData>
            <w:name w:val="Text13"/>
            <w:enabled/>
            <w:calcOnExit w:val="0"/>
            <w:textInput/>
          </w:ffData>
        </w:fldChar>
      </w:r>
      <w:r w:rsidRPr="002A08BA">
        <w:rPr>
          <w:rFonts w:ascii="Arial Narrow" w:hAnsi="Arial Narrow"/>
          <w:sz w:val="22"/>
          <w:szCs w:val="22"/>
        </w:rPr>
        <w:instrText xml:space="preserve"> FORMTEXT </w:instrText>
      </w:r>
      <w:r w:rsidR="006C5908" w:rsidRPr="002A08BA">
        <w:rPr>
          <w:rFonts w:ascii="Arial Narrow" w:hAnsi="Arial Narrow"/>
          <w:sz w:val="22"/>
          <w:szCs w:val="22"/>
        </w:rPr>
      </w:r>
      <w:r w:rsidR="006C5908" w:rsidRPr="002A08BA">
        <w:rPr>
          <w:rFonts w:ascii="Arial Narrow" w:hAnsi="Arial Narrow"/>
          <w:sz w:val="22"/>
          <w:szCs w:val="22"/>
        </w:rPr>
        <w:fldChar w:fldCharType="separate"/>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006C5908" w:rsidRPr="002A08BA">
        <w:rPr>
          <w:rFonts w:ascii="Arial Narrow" w:hAnsi="Arial Narrow"/>
          <w:sz w:val="22"/>
          <w:szCs w:val="22"/>
        </w:rPr>
        <w:fldChar w:fldCharType="end"/>
      </w:r>
    </w:p>
    <w:p w:rsidR="008D7B04" w:rsidRPr="0002156D" w:rsidRDefault="008D7B04" w:rsidP="008D7B04">
      <w:pPr>
        <w:tabs>
          <w:tab w:val="left" w:pos="2127"/>
        </w:tabs>
        <w:rPr>
          <w:rFonts w:ascii="Arial Narrow" w:hAnsi="Arial Narrow"/>
          <w:b/>
          <w:sz w:val="22"/>
          <w:szCs w:val="22"/>
        </w:rPr>
      </w:pPr>
      <w:r w:rsidRPr="0002156D">
        <w:rPr>
          <w:rFonts w:ascii="Arial Narrow" w:hAnsi="Arial Narrow"/>
          <w:b/>
          <w:sz w:val="22"/>
          <w:szCs w:val="22"/>
        </w:rPr>
        <w:t xml:space="preserve">E mail, tel. </w:t>
      </w:r>
      <w:r>
        <w:rPr>
          <w:rFonts w:ascii="Arial Narrow" w:hAnsi="Arial Narrow"/>
          <w:b/>
          <w:sz w:val="22"/>
          <w:szCs w:val="22"/>
        </w:rPr>
        <w:t>č</w:t>
      </w:r>
      <w:r w:rsidRPr="0002156D">
        <w:rPr>
          <w:rFonts w:ascii="Arial Narrow" w:hAnsi="Arial Narrow"/>
          <w:b/>
          <w:sz w:val="22"/>
          <w:szCs w:val="22"/>
        </w:rPr>
        <w:t>íslo:</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6C5908" w:rsidRPr="002A08BA">
        <w:rPr>
          <w:rFonts w:ascii="Arial Narrow" w:hAnsi="Arial Narrow"/>
          <w:sz w:val="22"/>
          <w:szCs w:val="22"/>
        </w:rPr>
        <w:fldChar w:fldCharType="begin">
          <w:ffData>
            <w:name w:val="Text13"/>
            <w:enabled/>
            <w:calcOnExit w:val="0"/>
            <w:textInput/>
          </w:ffData>
        </w:fldChar>
      </w:r>
      <w:r w:rsidRPr="002A08BA">
        <w:rPr>
          <w:rFonts w:ascii="Arial Narrow" w:hAnsi="Arial Narrow"/>
          <w:sz w:val="22"/>
          <w:szCs w:val="22"/>
        </w:rPr>
        <w:instrText xml:space="preserve"> FORMTEXT </w:instrText>
      </w:r>
      <w:r w:rsidR="006C5908" w:rsidRPr="002A08BA">
        <w:rPr>
          <w:rFonts w:ascii="Arial Narrow" w:hAnsi="Arial Narrow"/>
          <w:sz w:val="22"/>
          <w:szCs w:val="22"/>
        </w:rPr>
      </w:r>
      <w:r w:rsidR="006C5908" w:rsidRPr="002A08BA">
        <w:rPr>
          <w:rFonts w:ascii="Arial Narrow" w:hAnsi="Arial Narrow"/>
          <w:sz w:val="22"/>
          <w:szCs w:val="22"/>
        </w:rPr>
        <w:fldChar w:fldCharType="separate"/>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Pr="002A08BA">
        <w:rPr>
          <w:rFonts w:ascii="Arial Narrow" w:hAnsi="Arial Narrow"/>
          <w:sz w:val="22"/>
          <w:szCs w:val="22"/>
        </w:rPr>
        <w:t> </w:t>
      </w:r>
      <w:r w:rsidR="006C5908" w:rsidRPr="002A08BA">
        <w:rPr>
          <w:rFonts w:ascii="Arial Narrow" w:hAnsi="Arial Narrow"/>
          <w:sz w:val="22"/>
          <w:szCs w:val="22"/>
        </w:rPr>
        <w:fldChar w:fldCharType="end"/>
      </w:r>
    </w:p>
    <w:p w:rsidR="008D7B04" w:rsidRDefault="008D7B04" w:rsidP="008D7B04">
      <w:pPr>
        <w:rPr>
          <w:rFonts w:ascii="Arial Narrow" w:hAnsi="Arial Narrow"/>
          <w:sz w:val="22"/>
          <w:szCs w:val="22"/>
        </w:rPr>
      </w:pPr>
      <w:r w:rsidRPr="002A08BA">
        <w:rPr>
          <w:rFonts w:ascii="Arial Narrow" w:hAnsi="Arial Narrow"/>
          <w:sz w:val="22"/>
          <w:szCs w:val="22"/>
        </w:rPr>
        <w:t>ďalej v texte len „ŠKOLA“</w:t>
      </w:r>
    </w:p>
    <w:p w:rsidR="008D7B04" w:rsidRDefault="008D7B04" w:rsidP="008D7B04">
      <w:pPr>
        <w:rPr>
          <w:rFonts w:ascii="Arial Narrow" w:hAnsi="Arial Narrow"/>
          <w:sz w:val="22"/>
          <w:szCs w:val="22"/>
        </w:rPr>
      </w:pPr>
    </w:p>
    <w:p w:rsidR="008D7B04" w:rsidRPr="002A08BA" w:rsidRDefault="008D7B04" w:rsidP="008D7B04">
      <w:pPr>
        <w:jc w:val="center"/>
        <w:rPr>
          <w:rFonts w:ascii="Arial Narrow" w:hAnsi="Arial Narrow"/>
          <w:sz w:val="22"/>
          <w:szCs w:val="22"/>
        </w:rPr>
      </w:pPr>
      <w:r>
        <w:rPr>
          <w:rFonts w:ascii="Arial Narrow" w:hAnsi="Arial Narrow"/>
          <w:sz w:val="22"/>
          <w:szCs w:val="22"/>
        </w:rPr>
        <w:t xml:space="preserve">CKM SYTS a ŠKOLA spolu aj ako „Zmluvné strany“ </w:t>
      </w:r>
      <w:r w:rsidRPr="002A08BA">
        <w:rPr>
          <w:rFonts w:ascii="Arial Narrow" w:hAnsi="Arial Narrow"/>
          <w:sz w:val="22"/>
          <w:szCs w:val="22"/>
        </w:rPr>
        <w:t>sa dohodli na uzavre</w:t>
      </w:r>
      <w:r>
        <w:rPr>
          <w:rFonts w:ascii="Arial Narrow" w:hAnsi="Arial Narrow"/>
          <w:sz w:val="22"/>
          <w:szCs w:val="22"/>
        </w:rPr>
        <w:t xml:space="preserve">tí Dodatku </w:t>
      </w:r>
      <w:r w:rsidR="002235B8">
        <w:rPr>
          <w:rFonts w:ascii="Arial Narrow" w:hAnsi="Arial Narrow"/>
          <w:sz w:val="22"/>
          <w:szCs w:val="22"/>
        </w:rPr>
        <w:t xml:space="preserve">týkajúceho sa GDPR k </w:t>
      </w:r>
      <w:r w:rsidRPr="002A08BA">
        <w:rPr>
          <w:rFonts w:ascii="Arial Narrow" w:hAnsi="Arial Narrow"/>
          <w:sz w:val="22"/>
          <w:szCs w:val="22"/>
        </w:rPr>
        <w:t>Zmluv</w:t>
      </w:r>
      <w:r w:rsidR="002235B8">
        <w:rPr>
          <w:rFonts w:ascii="Arial Narrow" w:hAnsi="Arial Narrow"/>
          <w:sz w:val="22"/>
          <w:szCs w:val="22"/>
        </w:rPr>
        <w:t>e</w:t>
      </w:r>
      <w:r w:rsidRPr="002A08BA">
        <w:rPr>
          <w:rFonts w:ascii="Arial Narrow" w:hAnsi="Arial Narrow"/>
          <w:sz w:val="22"/>
          <w:szCs w:val="22"/>
        </w:rPr>
        <w:t xml:space="preserve"> o</w:t>
      </w:r>
      <w:r w:rsidR="002235B8">
        <w:rPr>
          <w:rFonts w:ascii="Arial Narrow" w:hAnsi="Arial Narrow"/>
          <w:sz w:val="22"/>
          <w:szCs w:val="22"/>
        </w:rPr>
        <w:t> </w:t>
      </w:r>
      <w:r w:rsidRPr="002A08BA">
        <w:rPr>
          <w:rFonts w:ascii="Arial Narrow" w:hAnsi="Arial Narrow"/>
          <w:sz w:val="22"/>
          <w:szCs w:val="22"/>
        </w:rPr>
        <w:t>spolupráci</w:t>
      </w:r>
      <w:r w:rsidR="002235B8">
        <w:rPr>
          <w:rFonts w:ascii="Arial Narrow" w:hAnsi="Arial Narrow"/>
          <w:sz w:val="22"/>
          <w:szCs w:val="22"/>
        </w:rPr>
        <w:t xml:space="preserve"> </w:t>
      </w:r>
      <w:r>
        <w:rPr>
          <w:rFonts w:ascii="Arial Narrow" w:hAnsi="Arial Narrow"/>
          <w:sz w:val="22"/>
          <w:szCs w:val="22"/>
        </w:rPr>
        <w:t>(ďalej len „Dodatok</w:t>
      </w:r>
      <w:r w:rsidRPr="002A08BA">
        <w:rPr>
          <w:rFonts w:ascii="Arial Narrow" w:hAnsi="Arial Narrow"/>
          <w:sz w:val="22"/>
          <w:szCs w:val="22"/>
        </w:rPr>
        <w:t>“ v príslušnom gramatickom tvare) v nasledovnom znení:</w:t>
      </w:r>
    </w:p>
    <w:p w:rsidR="004C321C" w:rsidRDefault="004C321C"/>
    <w:p w:rsidR="008D7B04" w:rsidRPr="002A08BA" w:rsidRDefault="008D7B04" w:rsidP="008D7B04">
      <w:pPr>
        <w:tabs>
          <w:tab w:val="left" w:pos="3135"/>
        </w:tabs>
        <w:jc w:val="center"/>
        <w:rPr>
          <w:rFonts w:ascii="Arial Narrow" w:hAnsi="Arial Narrow"/>
          <w:b/>
          <w:sz w:val="22"/>
          <w:szCs w:val="22"/>
        </w:rPr>
      </w:pPr>
      <w:r>
        <w:rPr>
          <w:rFonts w:ascii="Arial Narrow" w:hAnsi="Arial Narrow"/>
          <w:b/>
          <w:sz w:val="22"/>
          <w:szCs w:val="22"/>
        </w:rPr>
        <w:t>Článok I</w:t>
      </w:r>
    </w:p>
    <w:p w:rsidR="008D7B04" w:rsidRDefault="008D7B04" w:rsidP="008D7B04">
      <w:pPr>
        <w:jc w:val="center"/>
        <w:rPr>
          <w:rFonts w:ascii="Arial Narrow" w:hAnsi="Arial Narrow"/>
          <w:b/>
          <w:sz w:val="22"/>
          <w:szCs w:val="22"/>
        </w:rPr>
      </w:pPr>
      <w:r>
        <w:rPr>
          <w:rFonts w:ascii="Arial Narrow" w:hAnsi="Arial Narrow"/>
          <w:b/>
          <w:sz w:val="22"/>
          <w:szCs w:val="22"/>
        </w:rPr>
        <w:t>Účel uzatvorenia Dodatku</w:t>
      </w:r>
      <w:r w:rsidRPr="002A08BA">
        <w:rPr>
          <w:rFonts w:ascii="Arial Narrow" w:hAnsi="Arial Narrow"/>
          <w:b/>
          <w:sz w:val="22"/>
          <w:szCs w:val="22"/>
        </w:rPr>
        <w:t>, vyhlásenia a</w:t>
      </w:r>
      <w:r>
        <w:rPr>
          <w:rFonts w:ascii="Arial Narrow" w:hAnsi="Arial Narrow"/>
          <w:b/>
          <w:sz w:val="22"/>
          <w:szCs w:val="22"/>
        </w:rPr>
        <w:t> </w:t>
      </w:r>
      <w:r w:rsidRPr="002A08BA">
        <w:rPr>
          <w:rFonts w:ascii="Arial Narrow" w:hAnsi="Arial Narrow"/>
          <w:b/>
          <w:sz w:val="22"/>
          <w:szCs w:val="22"/>
        </w:rPr>
        <w:t>definície</w:t>
      </w:r>
    </w:p>
    <w:p w:rsidR="008D7B04" w:rsidRPr="00C85578" w:rsidRDefault="008D7B04" w:rsidP="00C85578">
      <w:pPr>
        <w:pStyle w:val="Odsekzoznamu"/>
        <w:numPr>
          <w:ilvl w:val="0"/>
          <w:numId w:val="1"/>
        </w:numPr>
        <w:jc w:val="both"/>
        <w:rPr>
          <w:rFonts w:ascii="Arial Narrow" w:hAnsi="Arial Narrow"/>
        </w:rPr>
      </w:pPr>
      <w:r w:rsidRPr="00C85578">
        <w:rPr>
          <w:rFonts w:ascii="Arial Narrow" w:hAnsi="Arial Narrow"/>
        </w:rPr>
        <w:t>Zmluvné strany berú na vedomie znenie zákona č. 18/2018 Z. z.</w:t>
      </w:r>
      <w:r w:rsidRPr="008D7B04">
        <w:t xml:space="preserve"> </w:t>
      </w:r>
      <w:r w:rsidRPr="00C85578">
        <w:rPr>
          <w:rFonts w:ascii="Arial Narrow" w:hAnsi="Arial Narrow"/>
        </w:rPr>
        <w:t>o ochrane osobných údajov a o zmene a doplnení niektorých zákonov a znenie Nariadenia Európskeho parlamentu a Rady (EU) č. 2016/679 o ochrane fyzických osôb pri spracúvaní osobných údajov a o voľnom pohybe</w:t>
      </w:r>
      <w:r w:rsidR="00C85578">
        <w:rPr>
          <w:rFonts w:ascii="Arial Narrow" w:hAnsi="Arial Narrow"/>
        </w:rPr>
        <w:t xml:space="preserve"> takýchto údajov, ktorým sa zruš</w:t>
      </w:r>
      <w:r w:rsidRPr="00C85578">
        <w:rPr>
          <w:rFonts w:ascii="Arial Narrow" w:hAnsi="Arial Narrow"/>
        </w:rPr>
        <w:t xml:space="preserve">uje smernica 95/46/ES   </w:t>
      </w:r>
    </w:p>
    <w:p w:rsidR="008D7B04" w:rsidRPr="00C85578" w:rsidRDefault="008D7B04" w:rsidP="008D7B04">
      <w:pPr>
        <w:pStyle w:val="Odsekzoznamu"/>
        <w:numPr>
          <w:ilvl w:val="0"/>
          <w:numId w:val="1"/>
        </w:numPr>
        <w:jc w:val="both"/>
        <w:rPr>
          <w:rFonts w:ascii="Arial Narrow" w:hAnsi="Arial Narrow"/>
        </w:rPr>
      </w:pPr>
      <w:r w:rsidRPr="00C85578">
        <w:rPr>
          <w:rFonts w:ascii="Arial Narrow" w:hAnsi="Arial Narrow"/>
        </w:rPr>
        <w:t xml:space="preserve">Zmluvné strany berú na vedomie, že vyššie uvádzané právne predpisy upravili nové práva a povinnosti zmluvným stranám pri ich činnosti podľa Zmluvy o spolupráci. </w:t>
      </w:r>
    </w:p>
    <w:p w:rsidR="00C85578" w:rsidRDefault="008D7B04" w:rsidP="008D7B04">
      <w:pPr>
        <w:pStyle w:val="Odsekzoznamu"/>
        <w:numPr>
          <w:ilvl w:val="0"/>
          <w:numId w:val="1"/>
        </w:numPr>
        <w:jc w:val="both"/>
        <w:rPr>
          <w:rFonts w:ascii="Arial Narrow" w:hAnsi="Arial Narrow"/>
        </w:rPr>
      </w:pPr>
      <w:r w:rsidRPr="00C85578">
        <w:rPr>
          <w:rFonts w:ascii="Arial Narrow" w:hAnsi="Arial Narrow"/>
        </w:rPr>
        <w:t xml:space="preserve">Z vyššie uvedeného dôvodu </w:t>
      </w:r>
      <w:r w:rsidR="00F11E45">
        <w:rPr>
          <w:rFonts w:ascii="Arial Narrow" w:hAnsi="Arial Narrow"/>
        </w:rPr>
        <w:t xml:space="preserve">sa </w:t>
      </w:r>
      <w:r w:rsidRPr="00C85578">
        <w:rPr>
          <w:rFonts w:ascii="Arial Narrow" w:hAnsi="Arial Narrow"/>
        </w:rPr>
        <w:t xml:space="preserve">Zmluvné strany dohodli na novácii </w:t>
      </w:r>
      <w:r w:rsidR="00C85578" w:rsidRPr="00C85578">
        <w:rPr>
          <w:rFonts w:ascii="Arial Narrow" w:hAnsi="Arial Narrow"/>
        </w:rPr>
        <w:t xml:space="preserve">Zmluvy o spolupráci a to v rozsahu v akom to vyplýva z tohto dodatku a v ostatnej časti ostáva Zmluva o spolupráci v nezmenenom znení. </w:t>
      </w:r>
    </w:p>
    <w:p w:rsidR="00052F70" w:rsidRPr="00622EFF" w:rsidRDefault="00052F70" w:rsidP="00052F70">
      <w:pPr>
        <w:pStyle w:val="Odsekzoznamu"/>
        <w:numPr>
          <w:ilvl w:val="0"/>
          <w:numId w:val="1"/>
        </w:numPr>
        <w:jc w:val="both"/>
        <w:rPr>
          <w:rFonts w:ascii="Arial Narrow" w:hAnsi="Arial Narrow"/>
        </w:rPr>
      </w:pPr>
      <w:r>
        <w:rPr>
          <w:rFonts w:ascii="Arial Narrow" w:hAnsi="Arial Narrow"/>
        </w:rPr>
        <w:t>Kde sa v tomto dodatku použije termín Dodatok má sa ním na mysli aj Zmluva o spolupráci pokiaľ z povahy a obsahu ustanovenia nevypláva, že sa ním má na mysl</w:t>
      </w:r>
      <w:r w:rsidR="00F11E45">
        <w:rPr>
          <w:rFonts w:ascii="Arial Narrow" w:hAnsi="Arial Narrow"/>
        </w:rPr>
        <w:t>i</w:t>
      </w:r>
      <w:r>
        <w:rPr>
          <w:rFonts w:ascii="Arial Narrow" w:hAnsi="Arial Narrow"/>
        </w:rPr>
        <w:t xml:space="preserve"> iba tento Dodatok</w:t>
      </w:r>
    </w:p>
    <w:p w:rsidR="00052F70" w:rsidRPr="00052F70" w:rsidRDefault="00052F70" w:rsidP="00052F70">
      <w:pPr>
        <w:pStyle w:val="Odsekzoznamu"/>
        <w:numPr>
          <w:ilvl w:val="0"/>
          <w:numId w:val="1"/>
        </w:numPr>
        <w:jc w:val="both"/>
        <w:rPr>
          <w:rFonts w:ascii="Arial Narrow" w:hAnsi="Arial Narrow"/>
        </w:rPr>
      </w:pPr>
      <w:r>
        <w:rPr>
          <w:rFonts w:ascii="Arial Narrow" w:hAnsi="Arial Narrow"/>
        </w:rPr>
        <w:t>V prípade stretu Dodatku a Zmluvy o</w:t>
      </w:r>
      <w:r w:rsidR="00F11E45">
        <w:rPr>
          <w:rFonts w:ascii="Arial Narrow" w:hAnsi="Arial Narrow"/>
        </w:rPr>
        <w:t> </w:t>
      </w:r>
      <w:r>
        <w:rPr>
          <w:rFonts w:ascii="Arial Narrow" w:hAnsi="Arial Narrow"/>
        </w:rPr>
        <w:t>spolupráci</w:t>
      </w:r>
      <w:r w:rsidR="00F11E45">
        <w:rPr>
          <w:rFonts w:ascii="Arial Narrow" w:hAnsi="Arial Narrow"/>
        </w:rPr>
        <w:t>,</w:t>
      </w:r>
      <w:r>
        <w:rPr>
          <w:rFonts w:ascii="Arial Narrow" w:hAnsi="Arial Narrow"/>
        </w:rPr>
        <w:t xml:space="preserve"> platí ustanovenie obsiahnuté v Dodatku.</w:t>
      </w:r>
    </w:p>
    <w:p w:rsidR="00C85578" w:rsidRPr="00C85578" w:rsidRDefault="00C85578" w:rsidP="008D7B04">
      <w:pPr>
        <w:pStyle w:val="Odsekzoznamu"/>
        <w:numPr>
          <w:ilvl w:val="0"/>
          <w:numId w:val="1"/>
        </w:numPr>
        <w:jc w:val="both"/>
        <w:rPr>
          <w:rFonts w:ascii="Arial Narrow" w:hAnsi="Arial Narrow"/>
        </w:rPr>
      </w:pPr>
      <w:r w:rsidRPr="00C85578">
        <w:rPr>
          <w:rFonts w:ascii="Arial Narrow" w:hAnsi="Arial Narrow"/>
        </w:rPr>
        <w:t>Účelom, ktorý sledujú zmluvné strany uzatvorením tohto dodatku je úprava práv a povinností zmluvných strán pri ochrane osobných údajov.</w:t>
      </w:r>
    </w:p>
    <w:p w:rsidR="00C85578" w:rsidRPr="00052F70" w:rsidRDefault="00C85578" w:rsidP="008D7B04">
      <w:pPr>
        <w:pStyle w:val="Odsekzoznamu"/>
        <w:numPr>
          <w:ilvl w:val="0"/>
          <w:numId w:val="1"/>
        </w:numPr>
        <w:jc w:val="both"/>
        <w:rPr>
          <w:rFonts w:ascii="Arial Narrow" w:hAnsi="Arial Narrow"/>
        </w:rPr>
      </w:pPr>
      <w:r w:rsidRPr="00C85578">
        <w:rPr>
          <w:rFonts w:ascii="Arial Narrow" w:hAnsi="Arial Narrow"/>
        </w:rPr>
        <w:t>Zmluvné strany sa dohodli, že pre účely tohto dodatku použijú nasledovné definície, ktoré majú význam uvedený v tomto článku</w:t>
      </w:r>
    </w:p>
    <w:p w:rsidR="00C85578" w:rsidRPr="002235B8" w:rsidRDefault="00C85578" w:rsidP="002235B8">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Osobné údaje</w:t>
      </w:r>
      <w:r w:rsidRPr="00C85578">
        <w:rPr>
          <w:rFonts w:ascii="Arial Narrow" w:hAnsi="Arial Narrow"/>
        </w:rPr>
        <w:t>“ sú údaje týkajúce sa identifikovanej fyzickej osoby alebo identifikovateľnej fyzickej osoby, ktorú možno identifikovať priamo alebo nepriamo, najmä na základe všeobecne použiteľného identifikátora, iného identifikátora, ako je napríklad meno, priezvisko, identifik</w:t>
      </w:r>
      <w:r w:rsidR="00052F70">
        <w:rPr>
          <w:rFonts w:ascii="Arial Narrow" w:hAnsi="Arial Narrow"/>
        </w:rPr>
        <w:t>ačné číslo, lokalizačné údaje,</w:t>
      </w:r>
      <w:r w:rsidRPr="00C85578">
        <w:rPr>
          <w:rFonts w:ascii="Arial Narrow" w:hAnsi="Arial Narrow"/>
        </w:rPr>
        <w:t xml:space="preserv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r w:rsidR="002235B8">
        <w:rPr>
          <w:rFonts w:ascii="Arial Narrow" w:hAnsi="Arial Narrow"/>
        </w:rPr>
        <w:t xml:space="preserve"> </w:t>
      </w:r>
      <w:r w:rsidR="005D1AD0" w:rsidRPr="002235B8">
        <w:rPr>
          <w:rFonts w:ascii="Arial Narrow" w:hAnsi="Arial Narrow"/>
          <w:b/>
        </w:rPr>
        <w:t>Osobnými údajmi</w:t>
      </w:r>
      <w:r w:rsidRPr="002235B8">
        <w:rPr>
          <w:rFonts w:ascii="Arial Narrow" w:hAnsi="Arial Narrow"/>
        </w:rPr>
        <w:t xml:space="preserve"> </w:t>
      </w:r>
      <w:r w:rsidR="005D1AD0" w:rsidRPr="002235B8">
        <w:rPr>
          <w:rFonts w:ascii="Arial Narrow" w:hAnsi="Arial Narrow"/>
        </w:rPr>
        <w:t>sa na účely tejto Zmluvy rozumejú</w:t>
      </w:r>
      <w:r w:rsidRPr="002235B8">
        <w:rPr>
          <w:rFonts w:ascii="Arial Narrow" w:hAnsi="Arial Narrow"/>
        </w:rPr>
        <w:t xml:space="preserve">: meno, priezvisko, titul, dátum narodenia, bydlisko </w:t>
      </w:r>
      <w:r w:rsidR="00361A4E">
        <w:rPr>
          <w:rFonts w:ascii="Arial Narrow" w:hAnsi="Arial Narrow"/>
        </w:rPr>
        <w:t xml:space="preserve">(trvalý pobyt, prechodný pobyt), </w:t>
      </w:r>
      <w:r w:rsidRPr="002235B8">
        <w:rPr>
          <w:rFonts w:ascii="Arial Narrow" w:hAnsi="Arial Narrow"/>
        </w:rPr>
        <w:t xml:space="preserve">emailová adresa, telefónne číslo, škola, ročník štúdia, </w:t>
      </w:r>
      <w:r w:rsidRPr="002235B8">
        <w:rPr>
          <w:rFonts w:ascii="Arial Narrow" w:hAnsi="Arial Narrow"/>
        </w:rPr>
        <w:lastRenderedPageBreak/>
        <w:t>podpis, sériové výrobné číslo preukazu (čipu) PŽ alebo PU, jedinečné identifikačné číslo PŽ alebo PU, ktorého je Oprávnená osoba držiteľom.</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Zákonom o ochrane osobných údajov</w:t>
      </w:r>
      <w:r w:rsidRPr="00C85578">
        <w:rPr>
          <w:rFonts w:ascii="Arial Narrow" w:hAnsi="Arial Narrow"/>
        </w:rPr>
        <w:t>“ je zákon č. 18/2018 Z. z. o ochrane osobných údajov a o zmene a doplnení niektorých zákonov.</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Sprostredkovateľ</w:t>
      </w:r>
      <w:r w:rsidRPr="00C85578">
        <w:rPr>
          <w:rFonts w:ascii="Arial Narrow" w:hAnsi="Arial Narrow"/>
        </w:rPr>
        <w:t>“ je ŠKOLA ako osoba v zmysle ustanovenia § 5 písm. p) Zákona o ochrane osobných údajov, ktorá spracúva Osobné údaje Oprávnených osôb v mene CKM SYTS ako Prevádzkovateľa, v rozsahu a za podmienok dojednaných s CKM SYTS ako Prevádzkovateľom v tejto Zmluve a v súlade so Zákonom o ochrane osobných údajov a ostatnými príslušnými všeobecne záväznými právnymi predpismi.</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Prevádzkovateľ</w:t>
      </w:r>
      <w:r w:rsidRPr="00C85578">
        <w:rPr>
          <w:rFonts w:ascii="Arial Narrow" w:hAnsi="Arial Narrow"/>
        </w:rPr>
        <w:t>“ je CKM SYTS ako osoba, ktorá sama alebo spoločne s inými vymedzí účel a prostriedky spracúvania osobných údajov a spracúva osobné údaje vo vlastnom mene; prevádzkovateľ alebo konkrétne požiadavky na jeho určenie môžu byť ustanovené v osobitnom predpise alebo medzinárodnej zmluve, ktorou je Slovenská republika viazaná, ak takýto predpis alebo táto zmluva ustanovuje účel a prostriedky spracúvania osobných údajov.</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Dotknutá osoba</w:t>
      </w:r>
      <w:r w:rsidRPr="00C85578">
        <w:rPr>
          <w:rFonts w:ascii="Arial Narrow" w:hAnsi="Arial Narrow"/>
        </w:rPr>
        <w:t>“ ja každ</w:t>
      </w:r>
      <w:r>
        <w:rPr>
          <w:rFonts w:ascii="Arial Narrow" w:hAnsi="Arial Narrow"/>
        </w:rPr>
        <w:t>á Oprávnená osoba, ktorej osobné</w:t>
      </w:r>
      <w:r w:rsidRPr="00C85578">
        <w:rPr>
          <w:rFonts w:ascii="Arial Narrow" w:hAnsi="Arial Narrow"/>
        </w:rPr>
        <w:t xml:space="preserve"> údaje sa spracúvajú.</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Pseudonymizácia</w:t>
      </w:r>
      <w:r w:rsidRPr="00C85578">
        <w:rPr>
          <w:rFonts w:ascii="Arial Narrow" w:hAnsi="Arial Narrow"/>
        </w:rPr>
        <w:t>“ je spracúvanie osobných údajov spôsobom, že ich nie je možné 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fyzickej osobe alebo identifikovateľnej fyzickej osobe.</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Súhlas so spracovaním osobných údajov</w:t>
      </w:r>
      <w:r w:rsidRPr="00C85578">
        <w:rPr>
          <w:rFonts w:ascii="Arial Narrow" w:hAnsi="Arial Narrow"/>
        </w:rPr>
        <w:t>“ je akýkoľvek vážny a slobodne daný, konkrétny, informovaný a jednoznačný prejav vôle dotknutej osoby vo forme vyhlásenia alebo jednoznačného potvrdzujúceho úkonu, ktorým dotknutá osoba vyjadruje súhlas so spracúvaním svojich osobných údajov.</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Šifrovanie</w:t>
      </w:r>
      <w:r w:rsidRPr="00C85578">
        <w:rPr>
          <w:rFonts w:ascii="Arial Narrow" w:hAnsi="Arial Narrow"/>
        </w:rPr>
        <w:t>“ je transformácia osobných údajov spôsobom, ktorým opätovné spracúvanie je možné len po zadaní zvoleného parametra, ako je kľúč alebo heslo.</w:t>
      </w:r>
    </w:p>
    <w:p w:rsidR="00C85578" w:rsidRP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Štandardnou ochranou osobných údajov</w:t>
      </w:r>
      <w:r w:rsidRPr="00C85578">
        <w:rPr>
          <w:rFonts w:ascii="Arial Narrow" w:hAnsi="Arial Narrow"/>
        </w:rPr>
        <w:t>“ sa rozumie ochrana,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Prevádzkovateľ a sprostredkovateľ sú povinní zabezpečiť, aby osobné údaje neboli bez zásahu fyzickej osoby štandardne prístupné neobmedzenému počtu fyzických osôb.</w:t>
      </w:r>
    </w:p>
    <w:p w:rsidR="00C85578" w:rsidRDefault="00C85578" w:rsidP="00052F70">
      <w:pPr>
        <w:pStyle w:val="Odsekzoznamu"/>
        <w:numPr>
          <w:ilvl w:val="0"/>
          <w:numId w:val="6"/>
        </w:numPr>
        <w:jc w:val="both"/>
        <w:rPr>
          <w:rFonts w:ascii="Arial Narrow" w:hAnsi="Arial Narrow"/>
        </w:rPr>
      </w:pPr>
      <w:r w:rsidRPr="00C85578">
        <w:rPr>
          <w:rFonts w:ascii="Arial Narrow" w:hAnsi="Arial Narrow"/>
        </w:rPr>
        <w:t>„</w:t>
      </w:r>
      <w:r w:rsidRPr="00C85578">
        <w:rPr>
          <w:rFonts w:ascii="Arial Narrow" w:hAnsi="Arial Narrow"/>
          <w:b/>
        </w:rPr>
        <w:t>Špecifickou ochranou osobných údajov</w:t>
      </w:r>
      <w:r w:rsidRPr="00C85578">
        <w:rPr>
          <w:rFonts w:ascii="Arial Narrow" w:hAnsi="Arial Narrow"/>
        </w:rPr>
        <w:t>“ sa rozumie ochrana osobných údajov, ktorá spočíva v prijatí primeraných technických a organizačných opatrení, najmä vo forme pseudonymizácie, na účinné zavedenie primeraných záruk ochrany osobných údajov a dodržiavanie základných zásad spracovania osobných údajov. Prevádzkovateľ a sprostredkovateľ sú povinní pri špecificky navrhnutej ochrane osobných údajov zohľadniť najnovšie poznatky ochrany osobných údajov, náklady na vykonanie opatrení, povahu, rozsah, kontext a účel spracúvania osobných údajov a riziká spracúvania osobných údajov s rôznou pravdepodobnosťou a závažnosťou, ktoré spracúvanie osobných údajov predstavuje pre práva dotknutej osoby.</w:t>
      </w:r>
    </w:p>
    <w:p w:rsidR="00C85578" w:rsidRPr="002A08BA" w:rsidRDefault="00C85578" w:rsidP="00C85578">
      <w:pPr>
        <w:tabs>
          <w:tab w:val="left" w:pos="3135"/>
        </w:tabs>
        <w:jc w:val="center"/>
        <w:rPr>
          <w:rFonts w:ascii="Arial Narrow" w:hAnsi="Arial Narrow"/>
          <w:b/>
          <w:sz w:val="22"/>
          <w:szCs w:val="22"/>
        </w:rPr>
      </w:pPr>
      <w:r>
        <w:rPr>
          <w:rFonts w:ascii="Arial Narrow" w:hAnsi="Arial Narrow"/>
          <w:b/>
          <w:sz w:val="22"/>
          <w:szCs w:val="22"/>
        </w:rPr>
        <w:t>Článok II</w:t>
      </w:r>
    </w:p>
    <w:p w:rsidR="00C85578" w:rsidRDefault="00C85578" w:rsidP="00C85578">
      <w:pPr>
        <w:jc w:val="center"/>
        <w:rPr>
          <w:rFonts w:ascii="Arial Narrow" w:hAnsi="Arial Narrow"/>
          <w:b/>
          <w:sz w:val="22"/>
          <w:szCs w:val="22"/>
        </w:rPr>
      </w:pPr>
      <w:r>
        <w:rPr>
          <w:rFonts w:ascii="Arial Narrow" w:hAnsi="Arial Narrow"/>
          <w:b/>
          <w:sz w:val="22"/>
          <w:szCs w:val="22"/>
        </w:rPr>
        <w:t>Práva a povinnosti</w:t>
      </w:r>
    </w:p>
    <w:p w:rsidR="00C85578" w:rsidRPr="009532AF" w:rsidRDefault="00C85578" w:rsidP="00052F70">
      <w:pPr>
        <w:pStyle w:val="Odsekzoznamu"/>
        <w:numPr>
          <w:ilvl w:val="0"/>
          <w:numId w:val="2"/>
        </w:numPr>
        <w:jc w:val="both"/>
        <w:rPr>
          <w:rFonts w:ascii="Arial Narrow" w:hAnsi="Arial Narrow"/>
        </w:rPr>
      </w:pPr>
      <w:r w:rsidRPr="009532AF">
        <w:rPr>
          <w:rFonts w:ascii="Arial Narrow" w:hAnsi="Arial Narrow"/>
        </w:rPr>
        <w:t xml:space="preserve">ŠKOLA je povinná zabezpečiť archiváciu všetkých Súhlasov odo dňa ich podpisu po dobu trvania štúdia daného držiteľa PŽ alebo po dobu trvania pracovného pomeru držiteľa PU a následne 10 rokov po ukončení jeho štúdia resp. pracovného pomeru. Počas tejto doby je povinná umožniť zástupcom CKM SYTS nahliadnuť do Súhlasov, resp. poskytnúť CKM SYTS kópiu Súhlasov. Po uplynutí tejto doby je Škola povinná odovzdať všetky Súhlasy CKM SYTS.   </w:t>
      </w:r>
    </w:p>
    <w:p w:rsidR="00C85578" w:rsidRPr="009532AF" w:rsidRDefault="00C85578" w:rsidP="00C85578">
      <w:pPr>
        <w:pStyle w:val="Odsekzoznamu"/>
        <w:numPr>
          <w:ilvl w:val="0"/>
          <w:numId w:val="2"/>
        </w:numPr>
        <w:jc w:val="both"/>
        <w:rPr>
          <w:rFonts w:ascii="Arial Narrow" w:hAnsi="Arial Narrow"/>
        </w:rPr>
      </w:pPr>
      <w:r w:rsidRPr="009532AF">
        <w:rPr>
          <w:rFonts w:ascii="Arial Narrow" w:hAnsi="Arial Narrow"/>
        </w:rPr>
        <w:t>ŠKOLA sa zaručuje, že tretia osoba poverená plnením povinností súvisiacich s výrobou alebo prevýrobou PŽ/PU – výrobca PŽ/PU bude pri výrobe PŽ/PU postupovať v súlade s podmienkami dojednanými zmluvnými stranami v tejto Zmluve a pri ochrane osobných údajov bude postupovať ob</w:t>
      </w:r>
      <w:r w:rsidR="00052F70">
        <w:rPr>
          <w:rFonts w:ascii="Arial Narrow" w:hAnsi="Arial Narrow"/>
        </w:rPr>
        <w:t>dobne ako tomu vyplýva pre ŠKOLU</w:t>
      </w:r>
      <w:r w:rsidRPr="009532AF">
        <w:rPr>
          <w:rFonts w:ascii="Arial Narrow" w:hAnsi="Arial Narrow"/>
        </w:rPr>
        <w:t xml:space="preserve"> z tejto zmluvy. V prípade porušenia tejto povinnosti treťou osobou – výrobcom PŽ/PU, ŠKOLA zodpovedá CKM SYTS za škodu, ktorá by tým CKM SYTS vznikla.</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ŠKOLA zodpovedá za úplnosť vyplnenia Žiadosti o vydanie PŽ/PU, ako aj za správnosť, úplnosť a aktuálnosť Osobných údajov Oprávnenej osoby. ŠKOLA zabezpečí sumarizáciu Osobných údajov o všetkých Oprávnených osobách, ktorým bol vydaný PŽ/PU, prevydaný PŽ/PU s predĺženou platnosťou alebo Známka ISIC/ITIC a sumarizáciu o počte vydaných kusov:</w:t>
      </w:r>
    </w:p>
    <w:p w:rsidR="002235B8" w:rsidRDefault="00C85578" w:rsidP="002235B8">
      <w:pPr>
        <w:pStyle w:val="Odsekzoznamu"/>
        <w:numPr>
          <w:ilvl w:val="1"/>
          <w:numId w:val="2"/>
        </w:numPr>
        <w:ind w:left="993" w:hanging="283"/>
        <w:jc w:val="both"/>
        <w:rPr>
          <w:rFonts w:ascii="Arial Narrow" w:hAnsi="Arial Narrow"/>
        </w:rPr>
      </w:pPr>
      <w:r w:rsidRPr="009532AF">
        <w:rPr>
          <w:rFonts w:ascii="Arial Narrow" w:hAnsi="Arial Narrow"/>
        </w:rPr>
        <w:lastRenderedPageBreak/>
        <w:t>formou zápisu údajov o vydaní PŽ/PU alebo Známky ISIC/ITIC príslušnej Oprávnenej osobe v programe aSc agenda (zápis bude uskutočnený v deň vydania PŽ/PU alebo Známky ISIC/ITIC), alebo ak ŠKOLA program aSc agenda nepoužíva, tak</w:t>
      </w:r>
    </w:p>
    <w:p w:rsidR="00C85578" w:rsidRPr="002235B8" w:rsidRDefault="00C85578" w:rsidP="002235B8">
      <w:pPr>
        <w:pStyle w:val="Odsekzoznamu"/>
        <w:numPr>
          <w:ilvl w:val="1"/>
          <w:numId w:val="2"/>
        </w:numPr>
        <w:ind w:left="993" w:hanging="283"/>
        <w:jc w:val="both"/>
        <w:rPr>
          <w:rFonts w:ascii="Arial Narrow" w:hAnsi="Arial Narrow"/>
        </w:rPr>
      </w:pPr>
      <w:r w:rsidRPr="002235B8">
        <w:rPr>
          <w:rFonts w:ascii="Arial Narrow" w:hAnsi="Arial Narrow"/>
        </w:rPr>
        <w:t xml:space="preserve">formou osobitnej databázy, spracovanej v programe MS Excel, ktorej štruktúru dodá ŠKOLE združenie CKM SYTS. </w:t>
      </w:r>
    </w:p>
    <w:p w:rsidR="00C85578" w:rsidRPr="009532AF" w:rsidRDefault="00C85578" w:rsidP="00C85578">
      <w:pPr>
        <w:pStyle w:val="Odsekzoznamu"/>
        <w:numPr>
          <w:ilvl w:val="0"/>
          <w:numId w:val="2"/>
        </w:numPr>
        <w:jc w:val="both"/>
        <w:rPr>
          <w:rFonts w:ascii="Arial Narrow" w:hAnsi="Arial Narrow"/>
        </w:rPr>
      </w:pPr>
      <w:r w:rsidRPr="009532AF">
        <w:rPr>
          <w:rFonts w:ascii="Arial Narrow" w:hAnsi="Arial Narrow"/>
        </w:rPr>
        <w:t xml:space="preserve">ŠKOLA zabezpečí doručenie Osobných údajov o všetkých Oprávnených osobách, ktorým vydala PŽ/PU alebo Známku ISIC/ITIC, združeniu CKM SYTS vo forme osobitnej databázy v programe MS Excel podľa písm. b) </w:t>
      </w:r>
      <w:r w:rsidR="00052F70" w:rsidRPr="009532AF">
        <w:rPr>
          <w:rFonts w:ascii="Arial Narrow" w:hAnsi="Arial Narrow"/>
        </w:rPr>
        <w:t>bodu</w:t>
      </w:r>
      <w:r w:rsidR="00052F70">
        <w:rPr>
          <w:rFonts w:ascii="Arial Narrow" w:hAnsi="Arial Narrow"/>
        </w:rPr>
        <w:t xml:space="preserve"> 3 tohto článku Dodatku</w:t>
      </w:r>
      <w:r w:rsidR="00052F70" w:rsidRPr="009532AF">
        <w:rPr>
          <w:rFonts w:ascii="Arial Narrow" w:hAnsi="Arial Narrow"/>
        </w:rPr>
        <w:t xml:space="preserve"> </w:t>
      </w:r>
      <w:r w:rsidRPr="009532AF">
        <w:rPr>
          <w:rFonts w:ascii="Arial Narrow" w:hAnsi="Arial Narrow"/>
        </w:rPr>
        <w:t>vždy najneskôr do troch pracovných dní od vydania PŽ/PU alebo Známky ISIC/ITIC. V prípade, že ŠKOLA vykonáva sumarizáciu Osobných údajov Oprávnených osôb po</w:t>
      </w:r>
      <w:r w:rsidR="00052F70">
        <w:rPr>
          <w:rFonts w:ascii="Arial Narrow" w:hAnsi="Arial Narrow"/>
        </w:rPr>
        <w:t xml:space="preserve">dľa písm. a) </w:t>
      </w:r>
      <w:r w:rsidRPr="009532AF">
        <w:rPr>
          <w:rFonts w:ascii="Arial Narrow" w:hAnsi="Arial Narrow"/>
        </w:rPr>
        <w:t>bodu</w:t>
      </w:r>
      <w:r w:rsidR="00052F70">
        <w:rPr>
          <w:rFonts w:ascii="Arial Narrow" w:hAnsi="Arial Narrow"/>
        </w:rPr>
        <w:t xml:space="preserve"> 3 tohto článku Dodatku</w:t>
      </w:r>
      <w:r w:rsidRPr="009532AF">
        <w:rPr>
          <w:rFonts w:ascii="Arial Narrow" w:hAnsi="Arial Narrow"/>
        </w:rPr>
        <w:t>, doručenie Osobných údajov Oprávnených osôb do CKM SYTS prebieha automaticky do 24 hodín. ŠKOLA zodpovedá za správnosť, úplnosť a aktuálnosť Osobných údajov doručených do CKM SYTS.</w:t>
      </w:r>
    </w:p>
    <w:p w:rsidR="005D1AD0" w:rsidRPr="00052F70" w:rsidRDefault="00C85578" w:rsidP="00052F70">
      <w:pPr>
        <w:pStyle w:val="Odsekzoznamu"/>
        <w:numPr>
          <w:ilvl w:val="0"/>
          <w:numId w:val="2"/>
        </w:numPr>
        <w:jc w:val="both"/>
        <w:rPr>
          <w:rFonts w:ascii="Arial Narrow" w:hAnsi="Arial Narrow"/>
        </w:rPr>
      </w:pPr>
      <w:r w:rsidRPr="009532AF">
        <w:rPr>
          <w:rFonts w:ascii="Arial Narrow" w:hAnsi="Arial Narrow"/>
        </w:rPr>
        <w:t xml:space="preserve">CKM SYTS ako Prevádzkovateľ poveruje Školu ako Sprostredkovateľa, aby v mene a na účet CKM SYTS spracúvala Osobné údaje Oprávnených osôb, a to </w:t>
      </w:r>
      <w:r w:rsidR="005D1AD0" w:rsidRPr="009532AF">
        <w:rPr>
          <w:rFonts w:ascii="Arial Narrow" w:hAnsi="Arial Narrow"/>
        </w:rPr>
        <w:t>v rozsahu vymedzenom v Článku 1 bod 7</w:t>
      </w:r>
      <w:r w:rsidR="00052F70">
        <w:rPr>
          <w:rFonts w:ascii="Arial Narrow" w:hAnsi="Arial Narrow"/>
        </w:rPr>
        <w:t xml:space="preserve"> pism. a/</w:t>
      </w:r>
      <w:r w:rsidR="005D1AD0" w:rsidRPr="009532AF">
        <w:rPr>
          <w:rFonts w:ascii="Arial Narrow" w:hAnsi="Arial Narrow"/>
        </w:rPr>
        <w:t xml:space="preserve"> tohto Dodatku</w:t>
      </w:r>
      <w:r w:rsidRPr="009532AF">
        <w:rPr>
          <w:rFonts w:ascii="Arial Narrow" w:hAnsi="Arial Narrow"/>
        </w:rPr>
        <w:t>, a to na účely riadneho výkonu všetkýc</w:t>
      </w:r>
      <w:r w:rsidR="005D1AD0" w:rsidRPr="009532AF">
        <w:rPr>
          <w:rFonts w:ascii="Arial Narrow" w:hAnsi="Arial Narrow"/>
        </w:rPr>
        <w:t>h záväzkov podľa predmetu</w:t>
      </w:r>
      <w:r w:rsidRPr="009532AF">
        <w:rPr>
          <w:rFonts w:ascii="Arial Narrow" w:hAnsi="Arial Narrow"/>
        </w:rPr>
        <w:t xml:space="preserve"> Zmluvy. </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 xml:space="preserve">Zmluvné strany sa dohodli, že </w:t>
      </w:r>
    </w:p>
    <w:p w:rsidR="00C85578" w:rsidRPr="009532AF" w:rsidRDefault="00C85578" w:rsidP="009532AF">
      <w:pPr>
        <w:pStyle w:val="Odsekzoznamu"/>
        <w:numPr>
          <w:ilvl w:val="0"/>
          <w:numId w:val="3"/>
        </w:numPr>
        <w:jc w:val="both"/>
        <w:rPr>
          <w:rFonts w:ascii="Arial Narrow" w:hAnsi="Arial Narrow"/>
        </w:rPr>
      </w:pPr>
      <w:r w:rsidRPr="009532AF">
        <w:rPr>
          <w:rFonts w:ascii="Arial Narrow" w:hAnsi="Arial Narrow"/>
        </w:rPr>
        <w:t>predmetom spracovania sú osobné údaje oprávnených osôb, ktoré vyplývajú z tejto zmluvy</w:t>
      </w:r>
    </w:p>
    <w:p w:rsidR="00C85578" w:rsidRPr="009532AF" w:rsidRDefault="00C85578" w:rsidP="009532AF">
      <w:pPr>
        <w:pStyle w:val="Odsekzoznamu"/>
        <w:numPr>
          <w:ilvl w:val="0"/>
          <w:numId w:val="3"/>
        </w:numPr>
        <w:jc w:val="both"/>
        <w:rPr>
          <w:rFonts w:ascii="Arial Narrow" w:hAnsi="Arial Narrow"/>
        </w:rPr>
      </w:pPr>
      <w:r w:rsidRPr="009532AF">
        <w:rPr>
          <w:rFonts w:ascii="Arial Narrow" w:hAnsi="Arial Narrow"/>
        </w:rPr>
        <w:t>dobou spracovania osobných údajov sa rozumie doba štúdia alebo pracovného pomeru</w:t>
      </w:r>
      <w:r w:rsidR="005D1AD0" w:rsidRPr="009532AF">
        <w:rPr>
          <w:rFonts w:ascii="Arial Narrow" w:hAnsi="Arial Narrow"/>
        </w:rPr>
        <w:t>/obdobného pracovnoprávneho vzťahu</w:t>
      </w:r>
      <w:r w:rsidRPr="009532AF">
        <w:rPr>
          <w:rFonts w:ascii="Arial Narrow" w:hAnsi="Arial Narrow"/>
        </w:rPr>
        <w:t xml:space="preserve"> Oprávnenej osoby a následne 10 rokov po ukončení posledného štúdia resp. posledného pracovného pomeru</w:t>
      </w:r>
      <w:r w:rsidR="005D1AD0" w:rsidRPr="009532AF">
        <w:rPr>
          <w:rFonts w:ascii="Arial Narrow" w:hAnsi="Arial Narrow"/>
        </w:rPr>
        <w:t>/obdobného pracovnoprávneho vzťahu</w:t>
      </w:r>
      <w:r w:rsidRPr="009532AF">
        <w:rPr>
          <w:rFonts w:ascii="Arial Narrow" w:hAnsi="Arial Narrow"/>
        </w:rPr>
        <w:t xml:space="preserve">.  </w:t>
      </w:r>
    </w:p>
    <w:p w:rsidR="00C85578" w:rsidRPr="009532AF" w:rsidRDefault="00C85578" w:rsidP="009532AF">
      <w:pPr>
        <w:pStyle w:val="Odsekzoznamu"/>
        <w:numPr>
          <w:ilvl w:val="0"/>
          <w:numId w:val="3"/>
        </w:numPr>
        <w:jc w:val="both"/>
        <w:rPr>
          <w:rFonts w:ascii="Arial Narrow" w:hAnsi="Arial Narrow"/>
        </w:rPr>
      </w:pPr>
      <w:r w:rsidRPr="009532AF">
        <w:rPr>
          <w:rFonts w:ascii="Arial Narrow" w:hAnsi="Arial Narrow"/>
        </w:rPr>
        <w:t>účelom spracovania osobných údajov je plnenie si povinností a prijímanie práv vyplývajúcich z členstva oprávnenej osoby v združení zo strany CKM SYTS, na účely identifikácie oprávnenej osoby ako člena CKM SYTS a užívateľa benefitov spojených s členstvom v CKM SYTS, na účely zasielania informácií súvisiacich s členstvom a o možnostiach a rozsahu používania členského preukazu, ktoré môžu mať aj charakter marketingu a prípadne reklamy zmluvných partnerov súvisiacich s poskytovaním výhod vyplývajúcich z členstva v CKM SYTS, na účely súvisiace s činnosťou CKM SYTS podľa je</w:t>
      </w:r>
      <w:r w:rsidR="00D40FAB">
        <w:rPr>
          <w:rFonts w:ascii="Arial Narrow" w:hAnsi="Arial Narrow"/>
        </w:rPr>
        <w:t>ho</w:t>
      </w:r>
      <w:r w:rsidRPr="009532AF">
        <w:rPr>
          <w:rFonts w:ascii="Arial Narrow" w:hAnsi="Arial Narrow"/>
        </w:rPr>
        <w:t xml:space="preserve"> stanov a na účely štatistiky, zdokumentovania a evidencie</w:t>
      </w:r>
    </w:p>
    <w:p w:rsidR="005D1AD0" w:rsidRPr="009532AF" w:rsidRDefault="00C85578" w:rsidP="00C85578">
      <w:pPr>
        <w:pStyle w:val="Odsekzoznamu"/>
        <w:numPr>
          <w:ilvl w:val="0"/>
          <w:numId w:val="3"/>
        </w:numPr>
        <w:jc w:val="both"/>
        <w:rPr>
          <w:rFonts w:ascii="Arial Narrow" w:hAnsi="Arial Narrow"/>
        </w:rPr>
      </w:pPr>
      <w:r w:rsidRPr="009532AF">
        <w:rPr>
          <w:rFonts w:ascii="Arial Narrow" w:hAnsi="Arial Narrow"/>
        </w:rPr>
        <w:t>kategóriou dotknutej osoby je Oprávnená osoba</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CKM SYTS ako Prevádzkovateľ a v jeho mene ŠKOLA ako sprostredkovateľ spracuváva osobné údaje v rozsahu podľa tejto zmluvy</w:t>
      </w:r>
      <w:r w:rsidR="005E0E86">
        <w:rPr>
          <w:rFonts w:ascii="Arial Narrow" w:hAnsi="Arial Narrow"/>
        </w:rPr>
        <w:t>.</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Zmluvné strany sa dohodli, že ŠKOLA ako Sprostredkovateľ spracúva osobné údaje Oprávnených osôb na účely podľa tejto Zmluvy pre CKM SYTS v rozsahu spracovateľských operácií, ktoré sú nevyhnutné na plnenie účelu ich spracúvania podľa tejto Zmluvy, a to najmä:</w:t>
      </w:r>
    </w:p>
    <w:p w:rsidR="00C85578" w:rsidRPr="009532AF" w:rsidRDefault="009532AF" w:rsidP="009532AF">
      <w:pPr>
        <w:pStyle w:val="Odsekzoznamu"/>
        <w:numPr>
          <w:ilvl w:val="0"/>
          <w:numId w:val="4"/>
        </w:numPr>
        <w:jc w:val="both"/>
        <w:rPr>
          <w:rFonts w:ascii="Arial Narrow" w:hAnsi="Arial Narrow"/>
        </w:rPr>
      </w:pPr>
      <w:r>
        <w:rPr>
          <w:rFonts w:ascii="Arial Narrow" w:hAnsi="Arial Narrow"/>
        </w:rPr>
        <w:t>z</w:t>
      </w:r>
      <w:r w:rsidR="00C85578" w:rsidRPr="009532AF">
        <w:rPr>
          <w:rFonts w:ascii="Arial Narrow" w:hAnsi="Arial Narrow"/>
        </w:rPr>
        <w:t xml:space="preserve">ískavanie Osobných údajov Oprávnených osôb pre CKM SYTS prostredníctvom </w:t>
      </w:r>
      <w:r w:rsidR="005E0E86">
        <w:rPr>
          <w:rFonts w:ascii="Arial Narrow" w:hAnsi="Arial Narrow"/>
        </w:rPr>
        <w:t>P</w:t>
      </w:r>
      <w:r w:rsidR="005E0E86" w:rsidRPr="003C7153">
        <w:rPr>
          <w:rFonts w:ascii="Arial Narrow" w:hAnsi="Arial Narrow"/>
        </w:rPr>
        <w:t>rihlášk</w:t>
      </w:r>
      <w:r w:rsidR="005E0E86">
        <w:rPr>
          <w:rFonts w:ascii="Arial Narrow" w:hAnsi="Arial Narrow"/>
        </w:rPr>
        <w:t>y za člena</w:t>
      </w:r>
      <w:r w:rsidR="005E0E86" w:rsidRPr="003C7153">
        <w:rPr>
          <w:rFonts w:ascii="Arial Narrow" w:hAnsi="Arial Narrow"/>
        </w:rPr>
        <w:t xml:space="preserve"> – evidenčn</w:t>
      </w:r>
      <w:r w:rsidR="005E0E86">
        <w:rPr>
          <w:rFonts w:ascii="Arial Narrow" w:hAnsi="Arial Narrow"/>
        </w:rPr>
        <w:t>ého</w:t>
      </w:r>
      <w:r w:rsidR="005E0E86" w:rsidRPr="003C7153">
        <w:rPr>
          <w:rFonts w:ascii="Arial Narrow" w:hAnsi="Arial Narrow"/>
        </w:rPr>
        <w:t xml:space="preserve"> list</w:t>
      </w:r>
      <w:r w:rsidR="005E0E86">
        <w:rPr>
          <w:rFonts w:ascii="Arial Narrow" w:hAnsi="Arial Narrow"/>
        </w:rPr>
        <w:t>u</w:t>
      </w:r>
      <w:r w:rsidR="00C85578" w:rsidRPr="009532AF">
        <w:rPr>
          <w:rFonts w:ascii="Arial Narrow" w:hAnsi="Arial Narrow"/>
        </w:rPr>
        <w:t>,</w:t>
      </w:r>
    </w:p>
    <w:p w:rsidR="00C85578" w:rsidRPr="009532AF" w:rsidRDefault="005D1AD0" w:rsidP="009532AF">
      <w:pPr>
        <w:pStyle w:val="Odsekzoznamu"/>
        <w:numPr>
          <w:ilvl w:val="0"/>
          <w:numId w:val="4"/>
        </w:numPr>
        <w:jc w:val="both"/>
        <w:rPr>
          <w:rFonts w:ascii="Arial Narrow" w:hAnsi="Arial Narrow"/>
        </w:rPr>
      </w:pPr>
      <w:r w:rsidRPr="009532AF">
        <w:rPr>
          <w:rFonts w:ascii="Arial Narrow" w:hAnsi="Arial Narrow"/>
        </w:rPr>
        <w:t>z</w:t>
      </w:r>
      <w:r w:rsidR="00C85578" w:rsidRPr="009532AF">
        <w:rPr>
          <w:rFonts w:ascii="Arial Narrow" w:hAnsi="Arial Narrow"/>
        </w:rPr>
        <w:t>hromažďovanie, overovanie, zaznamenávanie, premiestňovanie, preskupovanie, kombinovanie a usporadúvanie oso</w:t>
      </w:r>
      <w:r w:rsidRPr="009532AF">
        <w:rPr>
          <w:rFonts w:ascii="Arial Narrow" w:hAnsi="Arial Narrow"/>
        </w:rPr>
        <w:t>bných údajov Oprávnených osôb</w:t>
      </w:r>
    </w:p>
    <w:p w:rsidR="00C85578" w:rsidRPr="009532AF" w:rsidRDefault="00C85578" w:rsidP="009532AF">
      <w:pPr>
        <w:pStyle w:val="Odsekzoznamu"/>
        <w:numPr>
          <w:ilvl w:val="0"/>
          <w:numId w:val="4"/>
        </w:numPr>
        <w:jc w:val="both"/>
        <w:rPr>
          <w:rFonts w:ascii="Arial Narrow" w:hAnsi="Arial Narrow"/>
        </w:rPr>
      </w:pPr>
      <w:r w:rsidRPr="009532AF">
        <w:rPr>
          <w:rFonts w:ascii="Arial Narrow" w:hAnsi="Arial Narrow"/>
        </w:rPr>
        <w:t xml:space="preserve">overovanie pravdivosti osobných údajov Oprávnených osôb, </w:t>
      </w:r>
    </w:p>
    <w:p w:rsidR="00C85578" w:rsidRPr="009532AF" w:rsidRDefault="00C85578" w:rsidP="009532AF">
      <w:pPr>
        <w:pStyle w:val="Odsekzoznamu"/>
        <w:numPr>
          <w:ilvl w:val="0"/>
          <w:numId w:val="4"/>
        </w:numPr>
        <w:jc w:val="both"/>
        <w:rPr>
          <w:rFonts w:ascii="Arial Narrow" w:hAnsi="Arial Narrow"/>
        </w:rPr>
      </w:pPr>
      <w:r w:rsidRPr="009532AF">
        <w:rPr>
          <w:rFonts w:ascii="Arial Narrow" w:hAnsi="Arial Narrow"/>
        </w:rPr>
        <w:t>zmena alebo aktualizácia osobných údajov Oprávnen</w:t>
      </w:r>
      <w:r w:rsidR="005D1AD0" w:rsidRPr="009532AF">
        <w:rPr>
          <w:rFonts w:ascii="Arial Narrow" w:hAnsi="Arial Narrow"/>
        </w:rPr>
        <w:t>ých osôb spracúvaných</w:t>
      </w:r>
      <w:r w:rsidRPr="009532AF">
        <w:rPr>
          <w:rFonts w:ascii="Arial Narrow" w:hAnsi="Arial Narrow"/>
        </w:rPr>
        <w:t xml:space="preserve"> pre CKM SYTS, z ktorých sú zasielané združeniu CKM SYTS,</w:t>
      </w:r>
    </w:p>
    <w:p w:rsidR="00C85578" w:rsidRPr="001B0472" w:rsidRDefault="00C85578" w:rsidP="001B0472">
      <w:pPr>
        <w:pStyle w:val="Odsekzoznamu"/>
        <w:numPr>
          <w:ilvl w:val="0"/>
          <w:numId w:val="4"/>
        </w:numPr>
        <w:jc w:val="both"/>
        <w:rPr>
          <w:rFonts w:ascii="Arial Narrow" w:hAnsi="Arial Narrow"/>
        </w:rPr>
      </w:pPr>
      <w:r w:rsidRPr="009532AF">
        <w:rPr>
          <w:rFonts w:ascii="Arial Narrow" w:hAnsi="Arial Narrow"/>
        </w:rPr>
        <w:t xml:space="preserve">využívanie osobných údajov Oprávnených osôb </w:t>
      </w:r>
      <w:r w:rsidR="005D1AD0" w:rsidRPr="009532AF">
        <w:rPr>
          <w:rFonts w:ascii="Arial Narrow" w:hAnsi="Arial Narrow"/>
        </w:rPr>
        <w:t>v súlade s účelom</w:t>
      </w:r>
      <w:r w:rsidRPr="009532AF">
        <w:rPr>
          <w:rFonts w:ascii="Arial Narrow" w:hAnsi="Arial Narrow"/>
        </w:rPr>
        <w:t xml:space="preserve"> Zmluvy,</w:t>
      </w:r>
    </w:p>
    <w:p w:rsidR="00C85578" w:rsidRPr="009532AF" w:rsidRDefault="00C85578" w:rsidP="009532AF">
      <w:pPr>
        <w:pStyle w:val="Odsekzoznamu"/>
        <w:numPr>
          <w:ilvl w:val="0"/>
          <w:numId w:val="4"/>
        </w:numPr>
        <w:jc w:val="both"/>
        <w:rPr>
          <w:rFonts w:ascii="Arial Narrow" w:hAnsi="Arial Narrow"/>
        </w:rPr>
      </w:pPr>
      <w:r w:rsidRPr="009532AF">
        <w:rPr>
          <w:rFonts w:ascii="Arial Narrow" w:hAnsi="Arial Narrow"/>
        </w:rPr>
        <w:t>archivácia Súhlasov Oprávnených osôb (resp. ich zákonných zástupcov) s podmienkami členstva v CKM SYTS a so spracúvaním osobných</w:t>
      </w:r>
      <w:r w:rsidR="005D1AD0" w:rsidRPr="009532AF">
        <w:rPr>
          <w:rFonts w:ascii="Arial Narrow" w:hAnsi="Arial Narrow"/>
        </w:rPr>
        <w:t xml:space="preserve"> údajov pre CKM SYTS </w:t>
      </w:r>
      <w:r w:rsidRPr="009532AF">
        <w:rPr>
          <w:rFonts w:ascii="Arial Narrow" w:hAnsi="Arial Narrow"/>
        </w:rPr>
        <w:t>v súlade s touto Zmluvou a v súlade s platnou legislatívou,</w:t>
      </w:r>
    </w:p>
    <w:p w:rsidR="00C85578" w:rsidRPr="009532AF" w:rsidRDefault="00C85578" w:rsidP="009532AF">
      <w:pPr>
        <w:pStyle w:val="Odsekzoznamu"/>
        <w:numPr>
          <w:ilvl w:val="0"/>
          <w:numId w:val="4"/>
        </w:numPr>
        <w:jc w:val="both"/>
        <w:rPr>
          <w:rFonts w:ascii="Arial Narrow" w:hAnsi="Arial Narrow"/>
        </w:rPr>
      </w:pPr>
      <w:r w:rsidRPr="009532AF">
        <w:rPr>
          <w:rFonts w:ascii="Arial Narrow" w:hAnsi="Arial Narrow"/>
        </w:rPr>
        <w:t>likvidácia osobných údajov Oprávnených osôb tak, aby sa likvidované osobné údaje už nedali spracúvať, a to bezodkladne po splnení účelu ich spracúvania,</w:t>
      </w:r>
    </w:p>
    <w:p w:rsidR="005D1AD0" w:rsidRPr="009532AF" w:rsidRDefault="00C85578" w:rsidP="00C85578">
      <w:pPr>
        <w:pStyle w:val="Odsekzoznamu"/>
        <w:numPr>
          <w:ilvl w:val="0"/>
          <w:numId w:val="4"/>
        </w:numPr>
        <w:jc w:val="both"/>
        <w:rPr>
          <w:rFonts w:ascii="Arial Narrow" w:hAnsi="Arial Narrow"/>
        </w:rPr>
      </w:pPr>
      <w:r w:rsidRPr="009532AF">
        <w:rPr>
          <w:rFonts w:ascii="Arial Narrow" w:hAnsi="Arial Narrow"/>
        </w:rPr>
        <w:t xml:space="preserve">poskytovanie osobných údajov Oprávnených osôb inej osobe – výrobcovi PŽ/PU, ktorý ich ďalej spracúva </w:t>
      </w:r>
    </w:p>
    <w:p w:rsidR="005D1AD0" w:rsidRPr="009532AF" w:rsidRDefault="00C85578" w:rsidP="00C85578">
      <w:pPr>
        <w:pStyle w:val="Odsekzoznamu"/>
        <w:numPr>
          <w:ilvl w:val="0"/>
          <w:numId w:val="2"/>
        </w:numPr>
        <w:jc w:val="both"/>
        <w:rPr>
          <w:rFonts w:ascii="Arial Narrow" w:hAnsi="Arial Narrow"/>
        </w:rPr>
      </w:pPr>
      <w:r w:rsidRPr="009532AF">
        <w:rPr>
          <w:rFonts w:ascii="Arial Narrow" w:hAnsi="Arial Narrow"/>
        </w:rPr>
        <w:t xml:space="preserve">Zmluvné strany sa dohodli, že ŠKOLA je povinná Oprávnenú osobu oboznámiť so skutočnosťou, že jej Osobné údaje spracúva aj ako Sprostredkovateľ v mene CKM SYTS ako Prevádzkovateľa. Informačnú povinnosť podľa predchádzajúcej vety si ŠKOLA splní doručením Žiadosti o vydanie PŽ/PU. </w:t>
      </w:r>
      <w:r w:rsidR="005D1AD0" w:rsidRPr="009532AF">
        <w:rPr>
          <w:rFonts w:ascii="Arial Narrow" w:hAnsi="Arial Narrow"/>
        </w:rPr>
        <w:t>Zmluvné strany sa podpisom tohto Dodatku</w:t>
      </w:r>
      <w:r w:rsidRPr="009532AF">
        <w:rPr>
          <w:rFonts w:ascii="Arial Narrow" w:hAnsi="Arial Narrow"/>
        </w:rPr>
        <w:t xml:space="preserve"> dohodli, že ŠKOLA je spôsobom podľa predch</w:t>
      </w:r>
      <w:r w:rsidR="005D1AD0" w:rsidRPr="009532AF">
        <w:rPr>
          <w:rFonts w:ascii="Arial Narrow" w:hAnsi="Arial Narrow"/>
        </w:rPr>
        <w:t>ádzajúcej vety tohto bodu Dodatku</w:t>
      </w:r>
      <w:r w:rsidRPr="009532AF">
        <w:rPr>
          <w:rFonts w:ascii="Arial Narrow" w:hAnsi="Arial Narrow"/>
        </w:rPr>
        <w:t xml:space="preserve"> ako Sprostredkovateľ povinná plniť povinnosti CKM SYTS ako Prevádzkovate</w:t>
      </w:r>
      <w:r w:rsidR="005E0E86">
        <w:rPr>
          <w:rFonts w:ascii="Arial Narrow" w:hAnsi="Arial Narrow"/>
        </w:rPr>
        <w:t>ľa v rozsahu podľa ustanovení §</w:t>
      </w:r>
      <w:r w:rsidRPr="009532AF">
        <w:rPr>
          <w:rFonts w:ascii="Arial Narrow" w:hAnsi="Arial Narrow"/>
        </w:rPr>
        <w:t>39 Zákona o ochrane osobných údajov a poskytnúť súčinnosť prevádzkovateľovi pri zabezpečo</w:t>
      </w:r>
      <w:r w:rsidR="005E0E86">
        <w:rPr>
          <w:rFonts w:ascii="Arial Narrow" w:hAnsi="Arial Narrow"/>
        </w:rPr>
        <w:t>vaní plnenia povinností podľa §</w:t>
      </w:r>
      <w:r w:rsidRPr="009532AF">
        <w:rPr>
          <w:rFonts w:ascii="Arial Narrow" w:hAnsi="Arial Narrow"/>
        </w:rPr>
        <w:t xml:space="preserve">39 až 43 </w:t>
      </w:r>
      <w:r w:rsidRPr="009532AF">
        <w:rPr>
          <w:rFonts w:ascii="Arial Narrow" w:hAnsi="Arial Narrow"/>
        </w:rPr>
        <w:lastRenderedPageBreak/>
        <w:t>Zákona o ochrane osobných údajov s prihliadnutím na povahu spracúvania osobný</w:t>
      </w:r>
      <w:r w:rsidR="009532AF">
        <w:rPr>
          <w:rFonts w:ascii="Arial Narrow" w:hAnsi="Arial Narrow"/>
        </w:rPr>
        <w:t xml:space="preserve">ch údajov a informácie dostupné </w:t>
      </w:r>
      <w:r w:rsidRPr="009532AF">
        <w:rPr>
          <w:rFonts w:ascii="Arial Narrow" w:hAnsi="Arial Narrow"/>
        </w:rPr>
        <w:t xml:space="preserve">sprostredkovateľovi. </w:t>
      </w:r>
    </w:p>
    <w:p w:rsidR="005D1AD0" w:rsidRPr="00622EFF" w:rsidRDefault="00C85578" w:rsidP="00C85578">
      <w:pPr>
        <w:pStyle w:val="Odsekzoznamu"/>
        <w:numPr>
          <w:ilvl w:val="0"/>
          <w:numId w:val="2"/>
        </w:numPr>
        <w:jc w:val="both"/>
        <w:rPr>
          <w:rFonts w:ascii="Arial Narrow" w:hAnsi="Arial Narrow"/>
        </w:rPr>
      </w:pPr>
      <w:r w:rsidRPr="009532AF">
        <w:rPr>
          <w:rFonts w:ascii="Arial Narrow" w:hAnsi="Arial Narrow"/>
        </w:rPr>
        <w:t>ŠKOLA je povinná viesť záznamy o spracovateľsk</w:t>
      </w:r>
      <w:r w:rsidR="005E0E86">
        <w:rPr>
          <w:rFonts w:ascii="Arial Narrow" w:hAnsi="Arial Narrow"/>
        </w:rPr>
        <w:t>ých činnostiach v zmysle ust. §</w:t>
      </w:r>
      <w:r w:rsidRPr="009532AF">
        <w:rPr>
          <w:rFonts w:ascii="Arial Narrow" w:hAnsi="Arial Narrow"/>
        </w:rPr>
        <w:t>37 ods. 2 Zákona o ochrane osobných údajov. Zmluvné strany sa zároveň dohodli, že ŠKOLA je oprávnená spracúvať osobné údaje Oprávnených osôb v mene CKM SYTS najskôr odo dňa uzavretia tejto Zmluvy.</w:t>
      </w:r>
    </w:p>
    <w:p w:rsidR="009532AF" w:rsidRPr="009532AF" w:rsidRDefault="00C85578" w:rsidP="00C85578">
      <w:pPr>
        <w:pStyle w:val="Odsekzoznamu"/>
        <w:numPr>
          <w:ilvl w:val="0"/>
          <w:numId w:val="2"/>
        </w:numPr>
        <w:jc w:val="both"/>
        <w:rPr>
          <w:rFonts w:ascii="Arial Narrow" w:hAnsi="Arial Narrow"/>
        </w:rPr>
      </w:pPr>
      <w:r w:rsidRPr="009532AF">
        <w:rPr>
          <w:rFonts w:ascii="Arial Narrow" w:hAnsi="Arial Narrow"/>
        </w:rPr>
        <w:t>ŠKOLA je zo strany CKM SYTS poverená spracúvať Osobné údaje Oprávnených osôb len za podmienok podľa príslušných ustanovení tejto Zmluvy, podľa ustanovení Zákona o ochrane osobných údajov a iných všeobecne záväzných právnych predpisov. ŠKOLA sa zaväzuje dodržiavať všetky povinnosti súvisiace so spracúvaním Osobných údajov Oprávnených osôb, kt</w:t>
      </w:r>
      <w:r w:rsidR="009532AF" w:rsidRPr="009532AF">
        <w:rPr>
          <w:rFonts w:ascii="Arial Narrow" w:hAnsi="Arial Narrow"/>
        </w:rPr>
        <w:t>oré jej vyplývajú z tohto Dodatku</w:t>
      </w:r>
      <w:r w:rsidRPr="009532AF">
        <w:rPr>
          <w:rFonts w:ascii="Arial Narrow" w:hAnsi="Arial Narrow"/>
        </w:rPr>
        <w:t>, zo Zákona o ochrane osobných údajov a iných všeobecne záväzných právnych predpisov.</w:t>
      </w:r>
    </w:p>
    <w:p w:rsidR="009532AF" w:rsidRPr="009532AF" w:rsidRDefault="00C85578" w:rsidP="00C85578">
      <w:pPr>
        <w:pStyle w:val="Odsekzoznamu"/>
        <w:numPr>
          <w:ilvl w:val="0"/>
          <w:numId w:val="2"/>
        </w:numPr>
        <w:jc w:val="both"/>
        <w:rPr>
          <w:rFonts w:ascii="Arial Narrow" w:hAnsi="Arial Narrow"/>
        </w:rPr>
      </w:pPr>
      <w:r w:rsidRPr="009532AF">
        <w:rPr>
          <w:rFonts w:ascii="Arial Narrow" w:hAnsi="Arial Narrow"/>
        </w:rPr>
        <w:t>Zmluvné strany sa dohodli, že ŠKOLA spracúva osobné údaje Oprávnených osôb osobne, s výnimkou spracúvania osobných údajov Oprávnených osôb pri plnení povinnosti ŠKOLY zabezpečiť výrobu PŽ/PU alebo zabezpečiť pre výrobu PŽ/PU (výrobu duplikátov PŽ/PU), kedy je ŠKOLA oprávnená spracúvanie osobných údajov Oprávnených osôb vykonávať výlučne pre tieto účely prostredníctvom inej osoby - výrobcu preukazov</w:t>
      </w:r>
      <w:r w:rsidR="009532AF" w:rsidRPr="009532AF">
        <w:rPr>
          <w:rFonts w:ascii="Arial Narrow" w:hAnsi="Arial Narrow"/>
        </w:rPr>
        <w:t>. Výrobca</w:t>
      </w:r>
      <w:r w:rsidRPr="009532AF">
        <w:rPr>
          <w:rFonts w:ascii="Arial Narrow" w:hAnsi="Arial Narrow"/>
        </w:rPr>
        <w:t xml:space="preserve"> spracúva osobné údaje Oprávnených osôb a zabezpečuje ich ochranu na zodpovednosť ŠKOLY.</w:t>
      </w:r>
    </w:p>
    <w:p w:rsidR="009532AF" w:rsidRPr="009532AF" w:rsidRDefault="00C85578" w:rsidP="00C85578">
      <w:pPr>
        <w:pStyle w:val="Odsekzoznamu"/>
        <w:numPr>
          <w:ilvl w:val="0"/>
          <w:numId w:val="2"/>
        </w:numPr>
        <w:jc w:val="both"/>
        <w:rPr>
          <w:rFonts w:ascii="Arial Narrow" w:hAnsi="Arial Narrow"/>
        </w:rPr>
      </w:pPr>
      <w:r w:rsidRPr="009532AF">
        <w:rPr>
          <w:rFonts w:ascii="Arial Narrow" w:hAnsi="Arial Narrow"/>
        </w:rPr>
        <w:t>CKM SYTS môže poveriť ŠKOLU ako Sprostredkovateľa len, ak poskytuje dostatočné záruky na prijatie primeraných technických a organizačných opatrení tak, aby spracúvanie osobných údajov spĺňalo požiadavky Zákona o ochrane osobných údajov, a aby sa zabezpečila ochrana práv dotknutej osoby</w:t>
      </w:r>
      <w:r w:rsidR="009532AF" w:rsidRPr="009532AF">
        <w:rPr>
          <w:rFonts w:ascii="Arial Narrow" w:hAnsi="Arial Narrow"/>
        </w:rPr>
        <w:t>.</w:t>
      </w:r>
    </w:p>
    <w:p w:rsidR="009532AF" w:rsidRPr="009532AF" w:rsidRDefault="00C85578" w:rsidP="00C85578">
      <w:pPr>
        <w:pStyle w:val="Odsekzoznamu"/>
        <w:numPr>
          <w:ilvl w:val="0"/>
          <w:numId w:val="2"/>
        </w:numPr>
        <w:jc w:val="both"/>
        <w:rPr>
          <w:rFonts w:ascii="Arial Narrow" w:hAnsi="Arial Narrow"/>
        </w:rPr>
      </w:pPr>
      <w:r w:rsidRPr="009532AF">
        <w:rPr>
          <w:rFonts w:ascii="Arial Narrow" w:hAnsi="Arial Narrow"/>
        </w:rPr>
        <w:t>ŠKOLA zodpovedá za bezpečnosť spracúvania osobných údajov Oprávnených osôb, je povinná chrániť ich pred ich odcudzením, stratou, zničením, poškodením, neoprávneným prístupom, zmenou či rozširovaním. ŠKOLA je povinná na plnenie svojich povinností podľa tejto Zmluvy prijať v súlade s ustanoveniami Zákona o ochrane osobných údajov primerané technické, organizačné a personálne opatrenia, ktoré zodpovedajú spôsobu spracúvania osobných údajov podľa tejto Zmluvy. Sprostredkovateľ je povinný zaviesť špecificky navrhnutú a štandardnú ochranu osobných údajov.</w:t>
      </w:r>
    </w:p>
    <w:p w:rsidR="00C85578" w:rsidRPr="009532AF" w:rsidRDefault="00C85578" w:rsidP="009532AF">
      <w:pPr>
        <w:pStyle w:val="Odsekzoznamu"/>
        <w:numPr>
          <w:ilvl w:val="0"/>
          <w:numId w:val="2"/>
        </w:numPr>
        <w:jc w:val="both"/>
        <w:rPr>
          <w:rFonts w:ascii="Arial Narrow" w:hAnsi="Arial Narrow"/>
        </w:rPr>
      </w:pPr>
      <w:r w:rsidRPr="009532AF">
        <w:rPr>
          <w:rFonts w:ascii="Arial Narrow" w:hAnsi="Arial Narrow"/>
        </w:rPr>
        <w:t>Všeobecné zásady spracovania osobných údajov si zmluvné strany dohodli nasledovne</w:t>
      </w:r>
    </w:p>
    <w:p w:rsidR="002235B8" w:rsidRDefault="00C85578" w:rsidP="002235B8">
      <w:pPr>
        <w:pStyle w:val="Odsekzoznamu"/>
        <w:numPr>
          <w:ilvl w:val="1"/>
          <w:numId w:val="2"/>
        </w:numPr>
        <w:ind w:left="1134" w:hanging="424"/>
        <w:jc w:val="both"/>
        <w:rPr>
          <w:rFonts w:ascii="Arial Narrow" w:hAnsi="Arial Narrow"/>
        </w:rPr>
      </w:pPr>
      <w:r w:rsidRPr="009532AF">
        <w:rPr>
          <w:rFonts w:ascii="Arial Narrow" w:hAnsi="Arial Narrow"/>
        </w:rPr>
        <w:t>každá zo zmluvných strán pri elektronickom spracovaní osobných údajov bude používať počítač zo zabezpečenou softwérovou ochranou (firewall, antivírusový program)</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pri spracovateľských operáciách, pri ktorých hrozí zvýšené riziko pre práva a oprávnené záujmy Oprávnených osôb každá zo zmluvných strán použije podľa technickej dostupnosti napr. šifrovanie, alebo pseudonymizáciu osobných údajov, zabezpečené webové rozhranie (https), alebo logovanie.</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pri zasielaní osobných údajov prostredníctvom mailu tieto musia byť zašifrované, prípadne musí byť zašifrovaný mail spolu s</w:t>
      </w:r>
      <w:r w:rsidR="002235B8">
        <w:rPr>
          <w:rFonts w:ascii="Arial Narrow" w:hAnsi="Arial Narrow"/>
        </w:rPr>
        <w:t> </w:t>
      </w:r>
      <w:r w:rsidRPr="002235B8">
        <w:rPr>
          <w:rFonts w:ascii="Arial Narrow" w:hAnsi="Arial Narrow"/>
        </w:rPr>
        <w:t>prílohami</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 xml:space="preserve">zmluvné strany sú povinné zabezpečiť, aby v prípade logovania bolo prístupové heslo dostatočne chránené a silné a za týmto účelom si prístupové heslá pravidelne menia, nezasielajú si ich mailom a heslá sú dostatočne silné  </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 xml:space="preserve">ŠKOLA zabezpečí proces obnovy dostupnosti osobných údajov a prístup k nim v prípade fyzického incidentu alebo technického incidentu, </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zabezpečí proces pravidelného testovania, posudzovania a hodnotenia účinnosti technických a organizačných opatrení na zaistenie bezpečnosti spracúvania osobných údajov.</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zabezpečí, aby</w:t>
      </w:r>
      <w:r w:rsidR="00D40FAB">
        <w:rPr>
          <w:rFonts w:ascii="Arial Narrow" w:hAnsi="Arial Narrow"/>
        </w:rPr>
        <w:t xml:space="preserve"> sa</w:t>
      </w:r>
      <w:r w:rsidRPr="002235B8">
        <w:rPr>
          <w:rFonts w:ascii="Arial Narrow" w:hAnsi="Arial Narrow"/>
        </w:rPr>
        <w:t xml:space="preserve"> jej zamestnanci alebo osoby, ktoré prídu do styku s osobnými údajmi Dotknutých osôb zaviazali, že zachovajú mlčanlivosť o informáciách, o ktorých sa dozvedeli,</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po zohľadnení povahy spracúvania osobných údajov v čo najväčšej miere poskytne súčinnosť CKM SYTS vhodnými technickými a organizačnými opatreniami pri plnení jeho povinnosti prijímať opatrenia na základe žiadosti dotknutej osoby podľa zákona o ochrane osobných údajov</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sa zaväzuje poskytnúť prevádzkovateľovi informácie potrebné na preukázanie splnenia povinností a poskytnúť súčinnosť v rámci auditu ochrany osobných údajov a kontroly zo strany prevádzkovateľa alebo audítora, ktorého poveril prevádzkovateľ.</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t>ŠKOLA sa zaväzuje vymazať osobné údaje alebo vrátiť prevádzkovateľovi osobné údaje po ukončení poskytovania služieb týkajúcich sa spracúvania osobných údajov podľa tejto zmluvy</w:t>
      </w:r>
    </w:p>
    <w:p w:rsidR="002235B8" w:rsidRDefault="00C85578" w:rsidP="002235B8">
      <w:pPr>
        <w:pStyle w:val="Odsekzoznamu"/>
        <w:numPr>
          <w:ilvl w:val="1"/>
          <w:numId w:val="2"/>
        </w:numPr>
        <w:ind w:left="1134" w:hanging="424"/>
        <w:jc w:val="both"/>
        <w:rPr>
          <w:rFonts w:ascii="Arial Narrow" w:hAnsi="Arial Narrow"/>
        </w:rPr>
      </w:pPr>
      <w:r w:rsidRPr="002235B8">
        <w:rPr>
          <w:rFonts w:ascii="Arial Narrow" w:hAnsi="Arial Narrow"/>
        </w:rPr>
        <w:lastRenderedPageBreak/>
        <w:t>ŠKOLA je povinná poskytnúť CKM SYTS informácie potrebné na preukázanie splnenia povinností a poskytnúť súčinnosť v rámci auditu ochrany osobných údajov a kontroly zo strany CKM SYTS alebo audítora, ktorého poveril CKM SYTS.</w:t>
      </w:r>
    </w:p>
    <w:p w:rsidR="001B0472" w:rsidRPr="002235B8" w:rsidRDefault="001B0472" w:rsidP="002235B8">
      <w:pPr>
        <w:pStyle w:val="Odsekzoznamu"/>
        <w:numPr>
          <w:ilvl w:val="1"/>
          <w:numId w:val="2"/>
        </w:numPr>
        <w:ind w:left="1134" w:hanging="424"/>
        <w:jc w:val="both"/>
        <w:rPr>
          <w:rFonts w:ascii="Arial Narrow" w:hAnsi="Arial Narrow"/>
        </w:rPr>
      </w:pPr>
      <w:r w:rsidRPr="002235B8">
        <w:rPr>
          <w:rFonts w:ascii="Arial Narrow" w:hAnsi="Arial Narrow"/>
        </w:rPr>
        <w:t>ŠKOLA je povinná spracúvať osobné údaje len na základe písomných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w:t>
      </w:r>
    </w:p>
    <w:p w:rsidR="00C85578" w:rsidRDefault="00C85578" w:rsidP="009532AF">
      <w:pPr>
        <w:pStyle w:val="Odsekzoznamu"/>
        <w:numPr>
          <w:ilvl w:val="0"/>
          <w:numId w:val="2"/>
        </w:numPr>
        <w:jc w:val="both"/>
        <w:rPr>
          <w:rFonts w:ascii="Arial Narrow" w:hAnsi="Arial Narrow"/>
        </w:rPr>
      </w:pPr>
      <w:r w:rsidRPr="009532AF">
        <w:rPr>
          <w:rFonts w:ascii="Arial Narrow" w:hAnsi="Arial Narrow"/>
        </w:rPr>
        <w:t>V prípade, ak ŠKOLA poruší svoje povinnosti, ktoré jej ako Sprostredkovateľovi vyplývajú z tejto Zmluvy, zo Zákona o ochrane osobných údajov alebo iných všeobecne záväzných právnych predpisov, zodpovedá CKM SYTS ako Prevádzkovateľovi za škodu, ktorá mu týmto porušením vznikne.</w:t>
      </w:r>
    </w:p>
    <w:p w:rsidR="009532AF" w:rsidRPr="002A08BA" w:rsidRDefault="009532AF" w:rsidP="009532AF">
      <w:pPr>
        <w:tabs>
          <w:tab w:val="left" w:pos="3135"/>
        </w:tabs>
        <w:jc w:val="center"/>
        <w:rPr>
          <w:rFonts w:ascii="Arial Narrow" w:hAnsi="Arial Narrow"/>
          <w:b/>
          <w:sz w:val="22"/>
          <w:szCs w:val="22"/>
        </w:rPr>
      </w:pPr>
      <w:r>
        <w:rPr>
          <w:rFonts w:ascii="Arial Narrow" w:hAnsi="Arial Narrow"/>
          <w:b/>
          <w:sz w:val="22"/>
          <w:szCs w:val="22"/>
        </w:rPr>
        <w:t>Článok III</w:t>
      </w:r>
    </w:p>
    <w:p w:rsidR="009532AF" w:rsidRDefault="009532AF" w:rsidP="009532AF">
      <w:pPr>
        <w:jc w:val="center"/>
        <w:rPr>
          <w:rFonts w:ascii="Arial Narrow" w:hAnsi="Arial Narrow"/>
          <w:b/>
          <w:sz w:val="22"/>
          <w:szCs w:val="22"/>
        </w:rPr>
      </w:pPr>
      <w:r>
        <w:rPr>
          <w:rFonts w:ascii="Arial Narrow" w:hAnsi="Arial Narrow"/>
          <w:b/>
          <w:sz w:val="22"/>
          <w:szCs w:val="22"/>
        </w:rPr>
        <w:t>Záverečné ustanovenia</w:t>
      </w:r>
    </w:p>
    <w:p w:rsidR="009532AF" w:rsidRPr="00622EFF" w:rsidRDefault="009532AF" w:rsidP="00622EFF">
      <w:pPr>
        <w:pStyle w:val="Odsekzoznamu"/>
        <w:numPr>
          <w:ilvl w:val="0"/>
          <w:numId w:val="5"/>
        </w:numPr>
        <w:jc w:val="both"/>
        <w:rPr>
          <w:rFonts w:ascii="Arial Narrow" w:hAnsi="Arial Narrow"/>
        </w:rPr>
      </w:pPr>
      <w:r w:rsidRPr="00622EFF">
        <w:rPr>
          <w:rFonts w:ascii="Arial Narrow" w:hAnsi="Arial Narrow"/>
        </w:rPr>
        <w:t>Ak je ŠKOLA v zmysle zákona č. 211/2000 Z.z. o slobodnom prístupe k informáciám v znení neskorších predpisov (ďalej len „Zákon o slobode informácií</w:t>
      </w:r>
      <w:r w:rsidR="00622EFF" w:rsidRPr="00622EFF">
        <w:rPr>
          <w:rFonts w:ascii="Arial Narrow" w:hAnsi="Arial Narrow"/>
        </w:rPr>
        <w:t>“) povinná zverejniť tento Dodatok, vzťahujú sa</w:t>
      </w:r>
      <w:r w:rsidR="001B0472">
        <w:rPr>
          <w:rFonts w:ascii="Arial Narrow" w:hAnsi="Arial Narrow"/>
        </w:rPr>
        <w:t xml:space="preserve"> na Dodatok aj ustanovenia bodov</w:t>
      </w:r>
      <w:r w:rsidR="00622EFF" w:rsidRPr="00622EFF">
        <w:rPr>
          <w:rFonts w:ascii="Arial Narrow" w:hAnsi="Arial Narrow"/>
        </w:rPr>
        <w:t xml:space="preserve"> 2 až</w:t>
      </w:r>
      <w:r w:rsidR="001B0472">
        <w:rPr>
          <w:rFonts w:ascii="Arial Narrow" w:hAnsi="Arial Narrow"/>
        </w:rPr>
        <w:t xml:space="preserve"> 3</w:t>
      </w:r>
      <w:r w:rsidR="00622EFF" w:rsidRPr="00622EFF">
        <w:rPr>
          <w:rFonts w:ascii="Arial Narrow" w:hAnsi="Arial Narrow"/>
        </w:rPr>
        <w:t xml:space="preserve"> </w:t>
      </w:r>
      <w:r w:rsidRPr="00622EFF">
        <w:rPr>
          <w:rFonts w:ascii="Arial Narrow" w:hAnsi="Arial Narrow"/>
        </w:rPr>
        <w:t xml:space="preserve"> nižš</w:t>
      </w:r>
      <w:r w:rsidR="00622EFF" w:rsidRPr="00622EFF">
        <w:rPr>
          <w:rFonts w:ascii="Arial Narrow" w:hAnsi="Arial Narrow"/>
        </w:rPr>
        <w:t xml:space="preserve">ie. </w:t>
      </w:r>
    </w:p>
    <w:p w:rsidR="00622EFF" w:rsidRPr="00622EFF" w:rsidRDefault="00622EFF" w:rsidP="009532AF">
      <w:pPr>
        <w:pStyle w:val="Odsekzoznamu"/>
        <w:numPr>
          <w:ilvl w:val="0"/>
          <w:numId w:val="5"/>
        </w:numPr>
        <w:jc w:val="both"/>
        <w:rPr>
          <w:rFonts w:ascii="Arial Narrow" w:hAnsi="Arial Narrow"/>
        </w:rPr>
      </w:pPr>
      <w:r w:rsidRPr="00622EFF">
        <w:rPr>
          <w:rFonts w:ascii="Arial Narrow" w:hAnsi="Arial Narrow"/>
        </w:rPr>
        <w:t>Tento dodatok</w:t>
      </w:r>
      <w:r w:rsidR="009532AF" w:rsidRPr="00622EFF">
        <w:rPr>
          <w:rFonts w:ascii="Arial Narrow" w:hAnsi="Arial Narrow"/>
        </w:rPr>
        <w:t xml:space="preserve"> nadobúda platnosť dňom jej podpisu oboma zmluvnými stranami a účinnosť deň nasledujúci po dni jej zverejnenia na webovom sídle ŠKOLY ako povinnej osoby. V prípade, ak ŠKOLA ako povinná osoba nemá svoje we</w:t>
      </w:r>
      <w:r w:rsidRPr="00622EFF">
        <w:rPr>
          <w:rFonts w:ascii="Arial Narrow" w:hAnsi="Arial Narrow"/>
        </w:rPr>
        <w:t>bové sídlo, Dodatok</w:t>
      </w:r>
      <w:r w:rsidR="009532AF" w:rsidRPr="00622EFF">
        <w:rPr>
          <w:rFonts w:ascii="Arial Narrow" w:hAnsi="Arial Narrow"/>
        </w:rPr>
        <w:t xml:space="preserve"> nadobúda účinnosť deň nasledujúci po dni jej zverejnenia na webovom sídle zriaďovateľa ŠKOLY. Zmluvné st</w:t>
      </w:r>
      <w:r w:rsidRPr="00622EFF">
        <w:rPr>
          <w:rFonts w:ascii="Arial Narrow" w:hAnsi="Arial Narrow"/>
        </w:rPr>
        <w:t>rany sa dohodli, že ak je Dodatok zverejňovaný</w:t>
      </w:r>
      <w:r w:rsidR="009532AF" w:rsidRPr="00622EFF">
        <w:rPr>
          <w:rFonts w:ascii="Arial Narrow" w:hAnsi="Arial Narrow"/>
        </w:rPr>
        <w:t xml:space="preserve"> aj na webovom sídle ŠKOLY, aj na webovom sídle jej zriaďovateľa, z hľadiska nadobudnuti</w:t>
      </w:r>
      <w:r w:rsidRPr="00622EFF">
        <w:rPr>
          <w:rFonts w:ascii="Arial Narrow" w:hAnsi="Arial Narrow"/>
        </w:rPr>
        <w:t>a účinnosti Dodatku</w:t>
      </w:r>
      <w:r w:rsidR="009532AF" w:rsidRPr="00622EFF">
        <w:rPr>
          <w:rFonts w:ascii="Arial Narrow" w:hAnsi="Arial Narrow"/>
        </w:rPr>
        <w:t xml:space="preserve"> je rozhodujúce jej prvé zverejnenie.</w:t>
      </w:r>
    </w:p>
    <w:p w:rsidR="009532AF" w:rsidRPr="00622EFF" w:rsidRDefault="009532AF" w:rsidP="00622EFF">
      <w:pPr>
        <w:pStyle w:val="Odsekzoznamu"/>
        <w:numPr>
          <w:ilvl w:val="0"/>
          <w:numId w:val="5"/>
        </w:numPr>
        <w:jc w:val="both"/>
        <w:rPr>
          <w:rFonts w:ascii="Arial Narrow" w:hAnsi="Arial Narrow"/>
        </w:rPr>
      </w:pPr>
      <w:r w:rsidRPr="00622EFF">
        <w:rPr>
          <w:rFonts w:ascii="Arial Narrow" w:hAnsi="Arial Narrow"/>
        </w:rPr>
        <w:t>ŠKOLA je povinná bezo</w:t>
      </w:r>
      <w:r w:rsidR="00622EFF" w:rsidRPr="00622EFF">
        <w:rPr>
          <w:rFonts w:ascii="Arial Narrow" w:hAnsi="Arial Narrow"/>
        </w:rPr>
        <w:t>dkladne po uzavretí Dodatku zverejniť ho</w:t>
      </w:r>
      <w:r w:rsidRPr="00622EFF">
        <w:rPr>
          <w:rFonts w:ascii="Arial Narrow" w:hAnsi="Arial Narrow"/>
        </w:rPr>
        <w:t xml:space="preserve"> na svojom webovom sídle. V prípade, ak ŠKOLA nemá svoje webové sídlo, je povinná zabezpečiť jej bezodkladné zverejnenie na webovom sídle zriaďov</w:t>
      </w:r>
      <w:r w:rsidR="00622EFF" w:rsidRPr="00622EFF">
        <w:rPr>
          <w:rFonts w:ascii="Arial Narrow" w:hAnsi="Arial Narrow"/>
        </w:rPr>
        <w:t>ateľa ŠKOLY. O zverejnení Dodatku</w:t>
      </w:r>
      <w:r w:rsidRPr="00622EFF">
        <w:rPr>
          <w:rFonts w:ascii="Arial Narrow" w:hAnsi="Arial Narrow"/>
        </w:rPr>
        <w:t xml:space="preserve"> na svojom webovom sídle alebo na webovom sídle svojho zriaďovateľa je ŠKOLA povinná združ</w:t>
      </w:r>
      <w:r w:rsidR="00622EFF" w:rsidRPr="00622EFF">
        <w:rPr>
          <w:rFonts w:ascii="Arial Narrow" w:hAnsi="Arial Narrow"/>
        </w:rPr>
        <w:t>enie CKM SYTS informovať bezodkl</w:t>
      </w:r>
      <w:r w:rsidRPr="00622EFF">
        <w:rPr>
          <w:rFonts w:ascii="Arial Narrow" w:hAnsi="Arial Narrow"/>
        </w:rPr>
        <w:t>adne, najneskôr však do siedmich dní odo dňa jej uzavretia.</w:t>
      </w:r>
    </w:p>
    <w:p w:rsidR="009532AF" w:rsidRPr="00622EFF" w:rsidRDefault="009532AF" w:rsidP="00622EFF">
      <w:pPr>
        <w:pStyle w:val="Odsekzoznamu"/>
        <w:numPr>
          <w:ilvl w:val="0"/>
          <w:numId w:val="5"/>
        </w:numPr>
        <w:jc w:val="both"/>
        <w:rPr>
          <w:rFonts w:ascii="Arial Narrow" w:hAnsi="Arial Narrow"/>
        </w:rPr>
      </w:pPr>
      <w:r w:rsidRPr="00622EFF">
        <w:rPr>
          <w:rFonts w:ascii="Arial Narrow" w:hAnsi="Arial Narrow"/>
        </w:rPr>
        <w:t>Zm</w:t>
      </w:r>
      <w:r w:rsidR="00622EFF" w:rsidRPr="00622EFF">
        <w:rPr>
          <w:rFonts w:ascii="Arial Narrow" w:hAnsi="Arial Narrow"/>
        </w:rPr>
        <w:t>luvné strany sa podpisom tohto Dodatku</w:t>
      </w:r>
      <w:r w:rsidRPr="00622EFF">
        <w:rPr>
          <w:rFonts w:ascii="Arial Narrow" w:hAnsi="Arial Narrow"/>
        </w:rPr>
        <w:t xml:space="preserve"> dohodli, že prípadné nezhody týk</w:t>
      </w:r>
      <w:r w:rsidR="00622EFF" w:rsidRPr="00622EFF">
        <w:rPr>
          <w:rFonts w:ascii="Arial Narrow" w:hAnsi="Arial Narrow"/>
        </w:rPr>
        <w:t>ajúce sa záväzkov z tohto Dodatku</w:t>
      </w:r>
      <w:r w:rsidRPr="00622EFF">
        <w:rPr>
          <w:rFonts w:ascii="Arial Narrow" w:hAnsi="Arial Narrow"/>
        </w:rPr>
        <w:t xml:space="preserve"> budú riešiť prednostne dohodou. Ak nedôjde k dohode, zmluvné strany sa dohodli, že vš</w:t>
      </w:r>
      <w:r w:rsidR="00622EFF" w:rsidRPr="00622EFF">
        <w:rPr>
          <w:rFonts w:ascii="Arial Narrow" w:hAnsi="Arial Narrow"/>
        </w:rPr>
        <w:t>etky spory, ktoré tohto Dodatku</w:t>
      </w:r>
      <w:r w:rsidRPr="00622EFF">
        <w:rPr>
          <w:rFonts w:ascii="Arial Narrow" w:hAnsi="Arial Narrow"/>
        </w:rPr>
        <w:t xml:space="preserve"> vzniknú, vrátane sporov o jej platnosť, výklad alebo zrušenie, budú riešené pred Rozhodcovským súdom Slovenskej obchodnej a priemyselnej komory v Bratislave podľa jeho vnútorných predpisov. Zmluvné strany sa podrobia rozhodnutiu tohto súdu, ktorého rozhodnutie bude pre zmluvné strany záväzné.</w:t>
      </w:r>
    </w:p>
    <w:p w:rsidR="009532AF" w:rsidRPr="00622EFF" w:rsidRDefault="009532AF" w:rsidP="00622EFF">
      <w:pPr>
        <w:pStyle w:val="Odsekzoznamu"/>
        <w:numPr>
          <w:ilvl w:val="0"/>
          <w:numId w:val="5"/>
        </w:numPr>
        <w:jc w:val="both"/>
        <w:rPr>
          <w:rFonts w:ascii="Arial Narrow" w:hAnsi="Arial Narrow"/>
        </w:rPr>
      </w:pPr>
      <w:r w:rsidRPr="00622EFF">
        <w:rPr>
          <w:rFonts w:ascii="Arial Narrow" w:hAnsi="Arial Narrow"/>
        </w:rPr>
        <w:t>Zmluvné strany sa v zmysle ustanovenia §262 zákona č. 513/1991 Zb. Obchodný zákonník v znení neskorších predpisov (ďalej len „Obchodný zákonník“) dohodli, že táto Zmluva, ako aj všetky vzťahy z nej vyplývajúce sa spravujú príslušnými ustanoveniami Obchodného zákonníka.</w:t>
      </w:r>
    </w:p>
    <w:p w:rsidR="009532AF" w:rsidRDefault="009532AF" w:rsidP="00622EFF">
      <w:pPr>
        <w:pStyle w:val="Odsekzoznamu"/>
        <w:numPr>
          <w:ilvl w:val="0"/>
          <w:numId w:val="5"/>
        </w:numPr>
        <w:jc w:val="both"/>
        <w:rPr>
          <w:rFonts w:ascii="Arial Narrow" w:hAnsi="Arial Narrow"/>
          <w:b/>
        </w:rPr>
      </w:pPr>
      <w:r w:rsidRPr="00622EFF">
        <w:rPr>
          <w:rFonts w:ascii="Arial Narrow" w:hAnsi="Arial Narrow"/>
        </w:rPr>
        <w:t>Zmluvné strany prehlasujú, že Zmluvu uzatvorili na základe ich slobodnej vôle, Zmluvu si prečítali, jej obsahu rozumejú a na znak súhlasu ju bez akýchkoľvek výhrad podpisujú</w:t>
      </w:r>
      <w:r w:rsidRPr="00622EFF">
        <w:rPr>
          <w:rFonts w:ascii="Arial Narrow" w:hAnsi="Arial Narrow"/>
          <w:b/>
        </w:rPr>
        <w:t>.</w:t>
      </w:r>
    </w:p>
    <w:p w:rsidR="00622EFF" w:rsidRDefault="00622EFF" w:rsidP="00622EFF">
      <w:pPr>
        <w:pStyle w:val="Odsekzoznamu"/>
        <w:rPr>
          <w:rFonts w:ascii="Arial Narrow" w:hAnsi="Arial Narrow"/>
          <w:b/>
        </w:rPr>
      </w:pPr>
    </w:p>
    <w:p w:rsidR="002235B8" w:rsidRPr="002235B8" w:rsidRDefault="002235B8" w:rsidP="002235B8">
      <w:pPr>
        <w:rPr>
          <w:rFonts w:ascii="Arial Narrow" w:hAnsi="Arial Narrow"/>
        </w:rPr>
      </w:pPr>
      <w:r w:rsidRPr="002235B8">
        <w:rPr>
          <w:rFonts w:ascii="Arial Narrow" w:hAnsi="Arial Narrow"/>
        </w:rPr>
        <w:t>V</w:t>
      </w:r>
      <w:r w:rsidR="003C0BBF">
        <w:rPr>
          <w:rFonts w:ascii="Arial Narrow" w:hAnsi="Arial Narrow"/>
        </w:rPr>
        <w:t xml:space="preserve"> Bratislave </w:t>
      </w:r>
      <w:r w:rsidRPr="002235B8">
        <w:rPr>
          <w:rFonts w:ascii="Arial Narrow" w:hAnsi="Arial Narrow"/>
        </w:rPr>
        <w:t>dňa</w:t>
      </w:r>
      <w:r w:rsidR="003C0BBF">
        <w:rPr>
          <w:rFonts w:ascii="Arial Narrow" w:hAnsi="Arial Narrow"/>
        </w:rPr>
        <w:t xml:space="preserve"> 25.5.2018</w:t>
      </w:r>
      <w:r w:rsidRPr="002235B8">
        <w:rPr>
          <w:rFonts w:ascii="Arial Narrow" w:hAnsi="Arial Narrow"/>
        </w:rPr>
        <w:t>.</w:t>
      </w:r>
      <w:r w:rsidR="003C0BBF">
        <w:rPr>
          <w:rFonts w:ascii="Arial Narrow" w:hAnsi="Arial Narrow"/>
        </w:rPr>
        <w:tab/>
      </w:r>
      <w:r w:rsidR="003C0BBF">
        <w:rPr>
          <w:rFonts w:ascii="Arial Narrow" w:hAnsi="Arial Narrow"/>
        </w:rPr>
        <w:tab/>
      </w:r>
      <w:r w:rsidR="003C0BBF">
        <w:rPr>
          <w:rFonts w:ascii="Arial Narrow" w:hAnsi="Arial Narrow"/>
        </w:rPr>
        <w:tab/>
      </w:r>
      <w:r w:rsidR="003C0BBF">
        <w:rPr>
          <w:rFonts w:ascii="Arial Narrow" w:hAnsi="Arial Narrow"/>
        </w:rPr>
        <w:tab/>
      </w:r>
      <w:r w:rsidR="003C0BBF">
        <w:rPr>
          <w:rFonts w:ascii="Arial Narrow" w:hAnsi="Arial Narrow"/>
        </w:rPr>
        <w:tab/>
      </w:r>
      <w:r w:rsidR="003C0BBF">
        <w:rPr>
          <w:rFonts w:ascii="Arial Narrow" w:hAnsi="Arial Narrow"/>
        </w:rPr>
        <w:tab/>
      </w:r>
      <w:r w:rsidR="003C0BBF">
        <w:rPr>
          <w:rFonts w:ascii="Arial Narrow" w:hAnsi="Arial Narrow"/>
        </w:rPr>
        <w:tab/>
      </w:r>
      <w:r w:rsidR="003C0BBF" w:rsidRPr="002235B8">
        <w:rPr>
          <w:rFonts w:ascii="Arial Narrow" w:hAnsi="Arial Narrow"/>
        </w:rPr>
        <w:t xml:space="preserve">V </w:t>
      </w:r>
      <w:r w:rsidR="006C5908" w:rsidRPr="002235B8">
        <w:rPr>
          <w:rFonts w:ascii="Arial Narrow" w:hAnsi="Arial Narrow"/>
        </w:rPr>
        <w:fldChar w:fldCharType="begin">
          <w:ffData>
            <w:name w:val="Text13"/>
            <w:enabled/>
            <w:calcOnExit w:val="0"/>
            <w:textInput/>
          </w:ffData>
        </w:fldChar>
      </w:r>
      <w:r w:rsidR="003C0BBF" w:rsidRPr="002235B8">
        <w:rPr>
          <w:rFonts w:ascii="Arial Narrow" w:hAnsi="Arial Narrow"/>
        </w:rPr>
        <w:instrText xml:space="preserve"> FORMTEXT </w:instrText>
      </w:r>
      <w:r w:rsidR="006C5908" w:rsidRPr="002235B8">
        <w:rPr>
          <w:rFonts w:ascii="Arial Narrow" w:hAnsi="Arial Narrow"/>
        </w:rPr>
      </w:r>
      <w:r w:rsidR="006C5908" w:rsidRPr="002235B8">
        <w:rPr>
          <w:rFonts w:ascii="Arial Narrow" w:hAnsi="Arial Narrow"/>
        </w:rPr>
        <w:fldChar w:fldCharType="separate"/>
      </w:r>
      <w:r w:rsidR="003C0BBF" w:rsidRPr="002A08BA">
        <w:t> </w:t>
      </w:r>
      <w:r w:rsidR="003C0BBF" w:rsidRPr="002A08BA">
        <w:t> </w:t>
      </w:r>
      <w:r w:rsidR="003C0BBF" w:rsidRPr="002A08BA">
        <w:t> </w:t>
      </w:r>
      <w:r w:rsidR="003C0BBF" w:rsidRPr="002A08BA">
        <w:t> </w:t>
      </w:r>
      <w:r w:rsidR="003C0BBF" w:rsidRPr="002A08BA">
        <w:t> </w:t>
      </w:r>
      <w:r w:rsidR="006C5908" w:rsidRPr="002235B8">
        <w:rPr>
          <w:rFonts w:ascii="Arial Narrow" w:hAnsi="Arial Narrow"/>
        </w:rPr>
        <w:fldChar w:fldCharType="end"/>
      </w:r>
      <w:r w:rsidR="003C0BBF" w:rsidRPr="002235B8">
        <w:rPr>
          <w:rFonts w:ascii="Arial Narrow" w:hAnsi="Arial Narrow"/>
        </w:rPr>
        <w:tab/>
        <w:t xml:space="preserve">dňa </w:t>
      </w:r>
      <w:r w:rsidR="006C5908" w:rsidRPr="002235B8">
        <w:rPr>
          <w:rFonts w:ascii="Arial Narrow" w:hAnsi="Arial Narrow"/>
        </w:rPr>
        <w:fldChar w:fldCharType="begin">
          <w:ffData>
            <w:name w:val="Text13"/>
            <w:enabled/>
            <w:calcOnExit w:val="0"/>
            <w:textInput/>
          </w:ffData>
        </w:fldChar>
      </w:r>
      <w:r w:rsidR="003C0BBF" w:rsidRPr="002235B8">
        <w:rPr>
          <w:rFonts w:ascii="Arial Narrow" w:hAnsi="Arial Narrow"/>
        </w:rPr>
        <w:instrText xml:space="preserve"> FORMTEXT </w:instrText>
      </w:r>
      <w:r w:rsidR="006C5908" w:rsidRPr="002235B8">
        <w:rPr>
          <w:rFonts w:ascii="Arial Narrow" w:hAnsi="Arial Narrow"/>
        </w:rPr>
      </w:r>
      <w:r w:rsidR="006C5908" w:rsidRPr="002235B8">
        <w:rPr>
          <w:rFonts w:ascii="Arial Narrow" w:hAnsi="Arial Narrow"/>
        </w:rPr>
        <w:fldChar w:fldCharType="separate"/>
      </w:r>
      <w:r w:rsidR="003C0BBF" w:rsidRPr="002A08BA">
        <w:t> </w:t>
      </w:r>
      <w:r w:rsidR="003C0BBF" w:rsidRPr="002A08BA">
        <w:t> </w:t>
      </w:r>
      <w:r w:rsidR="003C0BBF" w:rsidRPr="002A08BA">
        <w:t> </w:t>
      </w:r>
      <w:r w:rsidR="003C0BBF" w:rsidRPr="002A08BA">
        <w:t> </w:t>
      </w:r>
      <w:r w:rsidR="003C0BBF" w:rsidRPr="002A08BA">
        <w:t> </w:t>
      </w:r>
      <w:r w:rsidR="006C5908" w:rsidRPr="002235B8">
        <w:rPr>
          <w:rFonts w:ascii="Arial Narrow" w:hAnsi="Arial Narrow"/>
        </w:rPr>
        <w:fldChar w:fldCharType="end"/>
      </w:r>
      <w:r w:rsidR="003C0BBF" w:rsidRPr="002235B8">
        <w:rPr>
          <w:rFonts w:ascii="Arial Narrow" w:hAnsi="Arial Narrow"/>
        </w:rPr>
        <w:t>.</w:t>
      </w:r>
    </w:p>
    <w:p w:rsidR="002235B8" w:rsidRDefault="002235B8" w:rsidP="00622EFF">
      <w:pPr>
        <w:pStyle w:val="Odsekzoznamu"/>
        <w:rPr>
          <w:rFonts w:ascii="Arial Narrow" w:hAnsi="Arial Narrow"/>
          <w:b/>
        </w:rPr>
      </w:pPr>
    </w:p>
    <w:p w:rsidR="00622EFF" w:rsidRPr="002235B8" w:rsidRDefault="00122AF2" w:rsidP="002235B8">
      <w:pPr>
        <w:rPr>
          <w:rFonts w:ascii="Arial Narrow" w:hAnsi="Arial Narrow"/>
        </w:rPr>
      </w:pPr>
      <w:r>
        <w:rPr>
          <w:rFonts w:ascii="Arial Narrow" w:hAnsi="Arial Narrow"/>
          <w:noProof/>
        </w:rPr>
        <w:drawing>
          <wp:anchor distT="0" distB="0" distL="114300" distR="114300" simplePos="0" relativeHeight="251658240" behindDoc="1" locked="0" layoutInCell="1" allowOverlap="1">
            <wp:simplePos x="0" y="0"/>
            <wp:positionH relativeFrom="column">
              <wp:posOffset>-381635</wp:posOffset>
            </wp:positionH>
            <wp:positionV relativeFrom="paragraph">
              <wp:posOffset>18415</wp:posOffset>
            </wp:positionV>
            <wp:extent cx="2966085" cy="1771650"/>
            <wp:effectExtent l="0" t="0" r="5715" b="0"/>
            <wp:wrapNone/>
            <wp:docPr id="1" name="Picture 1" descr="C:\Users\mbucko.SYTS\OneDrive\Documents\PRIVATE\OSOBNE DOKLADY SCANY\MB podpis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ucko.SYTS\OneDrive\Documents\PRIVATE\OSOBNE DOKLADY SCANY\MB podpis clea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6085" cy="1771650"/>
                    </a:xfrm>
                    <a:prstGeom prst="rect">
                      <a:avLst/>
                    </a:prstGeom>
                    <a:noFill/>
                    <a:ln>
                      <a:noFill/>
                    </a:ln>
                  </pic:spPr>
                </pic:pic>
              </a:graphicData>
            </a:graphic>
          </wp:anchor>
        </w:drawing>
      </w:r>
      <w:r w:rsidR="00622EFF" w:rsidRPr="002235B8">
        <w:rPr>
          <w:rFonts w:ascii="Arial Narrow" w:hAnsi="Arial Narrow"/>
          <w:b/>
        </w:rPr>
        <w:t>za CKM SYTS</w:t>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r>
      <w:r w:rsidR="00622EFF" w:rsidRPr="002235B8">
        <w:rPr>
          <w:rFonts w:ascii="Arial Narrow" w:hAnsi="Arial Narrow"/>
          <w:b/>
        </w:rPr>
        <w:tab/>
        <w:t>za ŠKOLU</w:t>
      </w:r>
      <w:r w:rsidR="00622EFF" w:rsidRPr="002235B8">
        <w:rPr>
          <w:rFonts w:ascii="Arial Narrow" w:hAnsi="Arial Narrow"/>
        </w:rPr>
        <w:tab/>
      </w:r>
      <w:r w:rsidR="00622EFF" w:rsidRPr="002235B8">
        <w:rPr>
          <w:rFonts w:ascii="Arial Narrow" w:hAnsi="Arial Narrow"/>
        </w:rPr>
        <w:tab/>
      </w: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122AF2">
      <w:pPr>
        <w:rPr>
          <w:rFonts w:ascii="Arial Narrow" w:hAnsi="Arial Narrow"/>
        </w:rPr>
      </w:pPr>
    </w:p>
    <w:p w:rsidR="00122AF2" w:rsidRDefault="00122AF2" w:rsidP="002235B8">
      <w:pPr>
        <w:tabs>
          <w:tab w:val="left" w:pos="6237"/>
        </w:tabs>
        <w:rPr>
          <w:rFonts w:ascii="Arial Narrow" w:hAnsi="Arial Narrow"/>
        </w:rPr>
      </w:pPr>
    </w:p>
    <w:p w:rsidR="00622EFF" w:rsidRPr="002235B8" w:rsidRDefault="00622EFF" w:rsidP="002235B8">
      <w:pPr>
        <w:tabs>
          <w:tab w:val="left" w:pos="6237"/>
        </w:tabs>
        <w:rPr>
          <w:rFonts w:ascii="Arial Narrow" w:hAnsi="Arial Narrow"/>
        </w:rPr>
      </w:pPr>
      <w:r w:rsidRPr="002235B8">
        <w:rPr>
          <w:rFonts w:ascii="Arial Narrow" w:hAnsi="Arial Narrow"/>
        </w:rPr>
        <w:t>........................................</w:t>
      </w:r>
      <w:r w:rsidRPr="002235B8">
        <w:rPr>
          <w:rFonts w:ascii="Arial Narrow" w:hAnsi="Arial Narrow"/>
        </w:rPr>
        <w:tab/>
        <w:t>........................................</w:t>
      </w:r>
    </w:p>
    <w:p w:rsidR="00622EFF" w:rsidRPr="002235B8" w:rsidRDefault="00622EFF" w:rsidP="002235B8">
      <w:pPr>
        <w:rPr>
          <w:rFonts w:ascii="Arial Narrow" w:hAnsi="Arial Narrow"/>
        </w:rPr>
      </w:pPr>
      <w:r w:rsidRPr="002235B8">
        <w:rPr>
          <w:rFonts w:ascii="Arial Narrow" w:hAnsi="Arial Narrow"/>
        </w:rPr>
        <w:t>Mgr. Michal Bučko</w:t>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002235B8">
        <w:rPr>
          <w:rFonts w:ascii="Arial Narrow" w:hAnsi="Arial Narrow"/>
        </w:rPr>
        <w:tab/>
      </w:r>
      <w:r w:rsidR="006C5908" w:rsidRPr="002235B8">
        <w:rPr>
          <w:rFonts w:ascii="Arial Narrow" w:hAnsi="Arial Narrow"/>
        </w:rPr>
        <w:fldChar w:fldCharType="begin">
          <w:ffData>
            <w:name w:val="Text13"/>
            <w:enabled/>
            <w:calcOnExit w:val="0"/>
            <w:textInput/>
          </w:ffData>
        </w:fldChar>
      </w:r>
      <w:r w:rsidRPr="002235B8">
        <w:rPr>
          <w:rFonts w:ascii="Arial Narrow" w:hAnsi="Arial Narrow"/>
        </w:rPr>
        <w:instrText xml:space="preserve"> FORMTEXT </w:instrText>
      </w:r>
      <w:r w:rsidR="006C5908" w:rsidRPr="002235B8">
        <w:rPr>
          <w:rFonts w:ascii="Arial Narrow" w:hAnsi="Arial Narrow"/>
        </w:rPr>
      </w:r>
      <w:r w:rsidR="006C5908" w:rsidRPr="002235B8">
        <w:rPr>
          <w:rFonts w:ascii="Arial Narrow" w:hAnsi="Arial Narrow"/>
        </w:rPr>
        <w:fldChar w:fldCharType="separate"/>
      </w:r>
      <w:bookmarkStart w:id="1" w:name="_GoBack"/>
      <w:r w:rsidRPr="002A08BA">
        <w:t> </w:t>
      </w:r>
      <w:r w:rsidRPr="002A08BA">
        <w:t> </w:t>
      </w:r>
      <w:r w:rsidRPr="002A08BA">
        <w:t> </w:t>
      </w:r>
      <w:r w:rsidRPr="002A08BA">
        <w:t> </w:t>
      </w:r>
      <w:r w:rsidRPr="002A08BA">
        <w:t> </w:t>
      </w:r>
      <w:bookmarkEnd w:id="1"/>
      <w:r w:rsidR="006C5908" w:rsidRPr="002235B8">
        <w:rPr>
          <w:rFonts w:ascii="Arial Narrow" w:hAnsi="Arial Narrow"/>
        </w:rPr>
        <w:fldChar w:fldCharType="end"/>
      </w:r>
    </w:p>
    <w:p w:rsidR="00622EFF" w:rsidRPr="002235B8" w:rsidRDefault="00622EFF" w:rsidP="002235B8">
      <w:pPr>
        <w:rPr>
          <w:rFonts w:ascii="Arial Narrow" w:hAnsi="Arial Narrow"/>
        </w:rPr>
      </w:pPr>
      <w:r w:rsidRPr="002235B8">
        <w:rPr>
          <w:rFonts w:ascii="Arial Narrow" w:hAnsi="Arial Narrow"/>
        </w:rPr>
        <w:t>prezident CKM SYTS</w:t>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Pr="002235B8">
        <w:rPr>
          <w:rFonts w:ascii="Arial Narrow" w:hAnsi="Arial Narrow"/>
        </w:rPr>
        <w:tab/>
      </w:r>
      <w:r w:rsidR="006C5908" w:rsidRPr="002235B8">
        <w:rPr>
          <w:rFonts w:ascii="Arial Narrow" w:hAnsi="Arial Narrow"/>
        </w:rPr>
        <w:fldChar w:fldCharType="begin">
          <w:ffData>
            <w:name w:val="Text13"/>
            <w:enabled/>
            <w:calcOnExit w:val="0"/>
            <w:textInput/>
          </w:ffData>
        </w:fldChar>
      </w:r>
      <w:r w:rsidRPr="002235B8">
        <w:rPr>
          <w:rFonts w:ascii="Arial Narrow" w:hAnsi="Arial Narrow"/>
        </w:rPr>
        <w:instrText xml:space="preserve"> FORMTEXT </w:instrText>
      </w:r>
      <w:r w:rsidR="006C5908" w:rsidRPr="002235B8">
        <w:rPr>
          <w:rFonts w:ascii="Arial Narrow" w:hAnsi="Arial Narrow"/>
        </w:rPr>
      </w:r>
      <w:r w:rsidR="006C5908" w:rsidRPr="002235B8">
        <w:rPr>
          <w:rFonts w:ascii="Arial Narrow" w:hAnsi="Arial Narrow"/>
        </w:rPr>
        <w:fldChar w:fldCharType="separate"/>
      </w:r>
      <w:r w:rsidRPr="002A08BA">
        <w:t> </w:t>
      </w:r>
      <w:r w:rsidRPr="002A08BA">
        <w:t> </w:t>
      </w:r>
      <w:r w:rsidRPr="002A08BA">
        <w:t> </w:t>
      </w:r>
      <w:r w:rsidRPr="002A08BA">
        <w:t> </w:t>
      </w:r>
      <w:r w:rsidRPr="002A08BA">
        <w:t> </w:t>
      </w:r>
      <w:r w:rsidR="006C5908" w:rsidRPr="002235B8">
        <w:rPr>
          <w:rFonts w:ascii="Arial Narrow" w:hAnsi="Arial Narrow"/>
        </w:rPr>
        <w:fldChar w:fldCharType="end"/>
      </w:r>
    </w:p>
    <w:sectPr w:rsidR="00622EFF" w:rsidRPr="002235B8" w:rsidSect="005E0E86">
      <w:pgSz w:w="11906" w:h="16838"/>
      <w:pgMar w:top="993" w:right="99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5E9E"/>
    <w:multiLevelType w:val="hybridMultilevel"/>
    <w:tmpl w:val="31E815A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nsid w:val="101652EC"/>
    <w:multiLevelType w:val="hybridMultilevel"/>
    <w:tmpl w:val="E584ADB2"/>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
    <w:nsid w:val="10BF1CDE"/>
    <w:multiLevelType w:val="hybridMultilevel"/>
    <w:tmpl w:val="E932D6E8"/>
    <w:lvl w:ilvl="0" w:tplc="1806DE4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601A4F"/>
    <w:multiLevelType w:val="hybridMultilevel"/>
    <w:tmpl w:val="56F42A46"/>
    <w:lvl w:ilvl="0" w:tplc="041B000F">
      <w:start w:val="1"/>
      <w:numFmt w:val="decimal"/>
      <w:lvlText w:val="%1."/>
      <w:lvlJc w:val="left"/>
      <w:pPr>
        <w:ind w:left="720" w:hanging="360"/>
      </w:pPr>
    </w:lvl>
    <w:lvl w:ilvl="1" w:tplc="4C444E00">
      <w:start w:val="1"/>
      <w:numFmt w:val="lowerLetter"/>
      <w:lvlText w:val="%2)"/>
      <w:lvlJc w:val="left"/>
      <w:pPr>
        <w:ind w:left="141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B5C3B1B"/>
    <w:multiLevelType w:val="hybridMultilevel"/>
    <w:tmpl w:val="794A96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D5D26AA"/>
    <w:multiLevelType w:val="hybridMultilevel"/>
    <w:tmpl w:val="1966C072"/>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100000" w:hash="QLmG1sybyWD+95nYYQ++gu0jTfo=" w:salt="qJ9uZdFSlmJROhFz+jGZrg=="/>
  <w:defaultTabStop w:val="708"/>
  <w:hyphenationZone w:val="425"/>
  <w:characterSpacingControl w:val="doNotCompress"/>
  <w:compat/>
  <w:rsids>
    <w:rsidRoot w:val="008D7B04"/>
    <w:rsid w:val="000005D5"/>
    <w:rsid w:val="000019D6"/>
    <w:rsid w:val="000033F0"/>
    <w:rsid w:val="00003487"/>
    <w:rsid w:val="00003A2C"/>
    <w:rsid w:val="00005590"/>
    <w:rsid w:val="00005B68"/>
    <w:rsid w:val="00010029"/>
    <w:rsid w:val="00011EB0"/>
    <w:rsid w:val="00014B85"/>
    <w:rsid w:val="00020097"/>
    <w:rsid w:val="00020C49"/>
    <w:rsid w:val="00024D9B"/>
    <w:rsid w:val="000266A0"/>
    <w:rsid w:val="000272A8"/>
    <w:rsid w:val="0002769F"/>
    <w:rsid w:val="00027AAD"/>
    <w:rsid w:val="000314A2"/>
    <w:rsid w:val="00031623"/>
    <w:rsid w:val="00031986"/>
    <w:rsid w:val="000364C7"/>
    <w:rsid w:val="0003788F"/>
    <w:rsid w:val="00037BAF"/>
    <w:rsid w:val="00042360"/>
    <w:rsid w:val="00045DD6"/>
    <w:rsid w:val="000474F5"/>
    <w:rsid w:val="00050B7B"/>
    <w:rsid w:val="000510FD"/>
    <w:rsid w:val="000522D2"/>
    <w:rsid w:val="0005237B"/>
    <w:rsid w:val="00052EB3"/>
    <w:rsid w:val="00052F70"/>
    <w:rsid w:val="000608DE"/>
    <w:rsid w:val="000709B9"/>
    <w:rsid w:val="0007716B"/>
    <w:rsid w:val="00080B70"/>
    <w:rsid w:val="00082ED3"/>
    <w:rsid w:val="00083BEA"/>
    <w:rsid w:val="00084127"/>
    <w:rsid w:val="00085764"/>
    <w:rsid w:val="000873FF"/>
    <w:rsid w:val="00087D35"/>
    <w:rsid w:val="00091B0C"/>
    <w:rsid w:val="00095D14"/>
    <w:rsid w:val="000A25A8"/>
    <w:rsid w:val="000A4263"/>
    <w:rsid w:val="000A62FE"/>
    <w:rsid w:val="000A6622"/>
    <w:rsid w:val="000A6B7B"/>
    <w:rsid w:val="000A7C91"/>
    <w:rsid w:val="000B2862"/>
    <w:rsid w:val="000B5ADD"/>
    <w:rsid w:val="000C0359"/>
    <w:rsid w:val="000C0DF5"/>
    <w:rsid w:val="000C2E32"/>
    <w:rsid w:val="000C335C"/>
    <w:rsid w:val="000C6693"/>
    <w:rsid w:val="000C7733"/>
    <w:rsid w:val="000C7D09"/>
    <w:rsid w:val="000D06C2"/>
    <w:rsid w:val="000D3E2A"/>
    <w:rsid w:val="000D427E"/>
    <w:rsid w:val="000D4603"/>
    <w:rsid w:val="000E0A82"/>
    <w:rsid w:val="000E4C25"/>
    <w:rsid w:val="000E4CE5"/>
    <w:rsid w:val="000F2BAA"/>
    <w:rsid w:val="000F483F"/>
    <w:rsid w:val="000F72ED"/>
    <w:rsid w:val="00106052"/>
    <w:rsid w:val="0011171C"/>
    <w:rsid w:val="001117A6"/>
    <w:rsid w:val="0011193D"/>
    <w:rsid w:val="00111D86"/>
    <w:rsid w:val="001153A6"/>
    <w:rsid w:val="0011550C"/>
    <w:rsid w:val="00115BD6"/>
    <w:rsid w:val="0011697F"/>
    <w:rsid w:val="001177FB"/>
    <w:rsid w:val="00121953"/>
    <w:rsid w:val="001227B6"/>
    <w:rsid w:val="00122AF2"/>
    <w:rsid w:val="00123316"/>
    <w:rsid w:val="00123BED"/>
    <w:rsid w:val="00126A8F"/>
    <w:rsid w:val="001305F1"/>
    <w:rsid w:val="00130F41"/>
    <w:rsid w:val="00132C7F"/>
    <w:rsid w:val="001361C4"/>
    <w:rsid w:val="001373FC"/>
    <w:rsid w:val="00142652"/>
    <w:rsid w:val="00142BA6"/>
    <w:rsid w:val="00142E67"/>
    <w:rsid w:val="00143177"/>
    <w:rsid w:val="001431CF"/>
    <w:rsid w:val="00143578"/>
    <w:rsid w:val="00144E25"/>
    <w:rsid w:val="0015095F"/>
    <w:rsid w:val="00151A83"/>
    <w:rsid w:val="00153C24"/>
    <w:rsid w:val="00156A89"/>
    <w:rsid w:val="0016084C"/>
    <w:rsid w:val="00160F8C"/>
    <w:rsid w:val="00161B59"/>
    <w:rsid w:val="001624E7"/>
    <w:rsid w:val="00164598"/>
    <w:rsid w:val="00164D79"/>
    <w:rsid w:val="001662B6"/>
    <w:rsid w:val="001671E5"/>
    <w:rsid w:val="001718ED"/>
    <w:rsid w:val="00173CEF"/>
    <w:rsid w:val="00176D94"/>
    <w:rsid w:val="00177A13"/>
    <w:rsid w:val="00182386"/>
    <w:rsid w:val="0018267C"/>
    <w:rsid w:val="00185B63"/>
    <w:rsid w:val="00186AA8"/>
    <w:rsid w:val="00191B40"/>
    <w:rsid w:val="00195060"/>
    <w:rsid w:val="00197430"/>
    <w:rsid w:val="001A1073"/>
    <w:rsid w:val="001A551E"/>
    <w:rsid w:val="001B0472"/>
    <w:rsid w:val="001B0791"/>
    <w:rsid w:val="001B5093"/>
    <w:rsid w:val="001C21FD"/>
    <w:rsid w:val="001D4F6C"/>
    <w:rsid w:val="001D5ACB"/>
    <w:rsid w:val="001D61B0"/>
    <w:rsid w:val="001D6706"/>
    <w:rsid w:val="001E0204"/>
    <w:rsid w:val="001E2FBA"/>
    <w:rsid w:val="001E3259"/>
    <w:rsid w:val="001E41F2"/>
    <w:rsid w:val="001F18CC"/>
    <w:rsid w:val="001F2D11"/>
    <w:rsid w:val="001F2E20"/>
    <w:rsid w:val="001F3FD6"/>
    <w:rsid w:val="00201DF3"/>
    <w:rsid w:val="002027F4"/>
    <w:rsid w:val="00207BA8"/>
    <w:rsid w:val="002137ED"/>
    <w:rsid w:val="00214545"/>
    <w:rsid w:val="00214AAC"/>
    <w:rsid w:val="0021593A"/>
    <w:rsid w:val="00222AF7"/>
    <w:rsid w:val="002235B8"/>
    <w:rsid w:val="00225581"/>
    <w:rsid w:val="00233E85"/>
    <w:rsid w:val="00235B24"/>
    <w:rsid w:val="00235E2F"/>
    <w:rsid w:val="00235FC2"/>
    <w:rsid w:val="00240150"/>
    <w:rsid w:val="00242DCA"/>
    <w:rsid w:val="00242EAF"/>
    <w:rsid w:val="002462E6"/>
    <w:rsid w:val="00247AD0"/>
    <w:rsid w:val="00251FAA"/>
    <w:rsid w:val="00252F82"/>
    <w:rsid w:val="002532C8"/>
    <w:rsid w:val="0025353D"/>
    <w:rsid w:val="00254BC9"/>
    <w:rsid w:val="00255989"/>
    <w:rsid w:val="00262468"/>
    <w:rsid w:val="002630B4"/>
    <w:rsid w:val="00266FD1"/>
    <w:rsid w:val="00270FD9"/>
    <w:rsid w:val="00271217"/>
    <w:rsid w:val="002758BA"/>
    <w:rsid w:val="002764A7"/>
    <w:rsid w:val="002805F6"/>
    <w:rsid w:val="00285605"/>
    <w:rsid w:val="00286281"/>
    <w:rsid w:val="00287608"/>
    <w:rsid w:val="002900A8"/>
    <w:rsid w:val="002A2425"/>
    <w:rsid w:val="002A52A2"/>
    <w:rsid w:val="002A73C3"/>
    <w:rsid w:val="002B0C68"/>
    <w:rsid w:val="002B2310"/>
    <w:rsid w:val="002B46F7"/>
    <w:rsid w:val="002B697A"/>
    <w:rsid w:val="002B7C0D"/>
    <w:rsid w:val="002C2C35"/>
    <w:rsid w:val="002D117A"/>
    <w:rsid w:val="002D6122"/>
    <w:rsid w:val="002D6621"/>
    <w:rsid w:val="002E271C"/>
    <w:rsid w:val="002E2DDD"/>
    <w:rsid w:val="002E50C2"/>
    <w:rsid w:val="002E79D9"/>
    <w:rsid w:val="002F0EF7"/>
    <w:rsid w:val="002F1296"/>
    <w:rsid w:val="002F49F8"/>
    <w:rsid w:val="0030165B"/>
    <w:rsid w:val="0030577F"/>
    <w:rsid w:val="00313001"/>
    <w:rsid w:val="00313B9A"/>
    <w:rsid w:val="00316025"/>
    <w:rsid w:val="00316EDA"/>
    <w:rsid w:val="00323071"/>
    <w:rsid w:val="003244BF"/>
    <w:rsid w:val="00326966"/>
    <w:rsid w:val="00330415"/>
    <w:rsid w:val="00330A8E"/>
    <w:rsid w:val="00330C16"/>
    <w:rsid w:val="00331771"/>
    <w:rsid w:val="003357C8"/>
    <w:rsid w:val="00335E8B"/>
    <w:rsid w:val="003373D5"/>
    <w:rsid w:val="003404F0"/>
    <w:rsid w:val="0034067E"/>
    <w:rsid w:val="00340A86"/>
    <w:rsid w:val="00343F46"/>
    <w:rsid w:val="00345790"/>
    <w:rsid w:val="0034653A"/>
    <w:rsid w:val="00346579"/>
    <w:rsid w:val="00354556"/>
    <w:rsid w:val="0035605B"/>
    <w:rsid w:val="0036113A"/>
    <w:rsid w:val="00361A4E"/>
    <w:rsid w:val="00367042"/>
    <w:rsid w:val="003725EA"/>
    <w:rsid w:val="00377226"/>
    <w:rsid w:val="003774BF"/>
    <w:rsid w:val="00377509"/>
    <w:rsid w:val="00377833"/>
    <w:rsid w:val="00381E65"/>
    <w:rsid w:val="003830A6"/>
    <w:rsid w:val="00383778"/>
    <w:rsid w:val="003913CC"/>
    <w:rsid w:val="00391825"/>
    <w:rsid w:val="0039259E"/>
    <w:rsid w:val="00393E74"/>
    <w:rsid w:val="003A0825"/>
    <w:rsid w:val="003A7E78"/>
    <w:rsid w:val="003B31AA"/>
    <w:rsid w:val="003B435A"/>
    <w:rsid w:val="003C0BBF"/>
    <w:rsid w:val="003C256D"/>
    <w:rsid w:val="003C6AF3"/>
    <w:rsid w:val="003C7A48"/>
    <w:rsid w:val="003D27F5"/>
    <w:rsid w:val="003D2888"/>
    <w:rsid w:val="003E015E"/>
    <w:rsid w:val="003E11A4"/>
    <w:rsid w:val="003E1954"/>
    <w:rsid w:val="003E1F3A"/>
    <w:rsid w:val="003E23A8"/>
    <w:rsid w:val="003E2A0B"/>
    <w:rsid w:val="003E46F5"/>
    <w:rsid w:val="003E74AA"/>
    <w:rsid w:val="003E767C"/>
    <w:rsid w:val="003F0102"/>
    <w:rsid w:val="003F0341"/>
    <w:rsid w:val="003F08F2"/>
    <w:rsid w:val="003F2254"/>
    <w:rsid w:val="003F2539"/>
    <w:rsid w:val="003F2702"/>
    <w:rsid w:val="003F6FB0"/>
    <w:rsid w:val="00400FF5"/>
    <w:rsid w:val="00401B7E"/>
    <w:rsid w:val="00402CF4"/>
    <w:rsid w:val="00403DAA"/>
    <w:rsid w:val="00405809"/>
    <w:rsid w:val="0041199E"/>
    <w:rsid w:val="00411A24"/>
    <w:rsid w:val="00412E02"/>
    <w:rsid w:val="00414804"/>
    <w:rsid w:val="00415385"/>
    <w:rsid w:val="0041561E"/>
    <w:rsid w:val="00420750"/>
    <w:rsid w:val="00423E6C"/>
    <w:rsid w:val="00425741"/>
    <w:rsid w:val="00427621"/>
    <w:rsid w:val="0043057A"/>
    <w:rsid w:val="00431844"/>
    <w:rsid w:val="00431A64"/>
    <w:rsid w:val="00432CFE"/>
    <w:rsid w:val="004332DB"/>
    <w:rsid w:val="0043596B"/>
    <w:rsid w:val="0044084F"/>
    <w:rsid w:val="00441461"/>
    <w:rsid w:val="00442A58"/>
    <w:rsid w:val="004443CA"/>
    <w:rsid w:val="004513D9"/>
    <w:rsid w:val="004564E6"/>
    <w:rsid w:val="0045775D"/>
    <w:rsid w:val="00461DC2"/>
    <w:rsid w:val="004620F5"/>
    <w:rsid w:val="0046463C"/>
    <w:rsid w:val="004671DD"/>
    <w:rsid w:val="004673FF"/>
    <w:rsid w:val="0047011C"/>
    <w:rsid w:val="00476957"/>
    <w:rsid w:val="00480B6C"/>
    <w:rsid w:val="00484353"/>
    <w:rsid w:val="00487301"/>
    <w:rsid w:val="00490C29"/>
    <w:rsid w:val="00490E66"/>
    <w:rsid w:val="004918AE"/>
    <w:rsid w:val="00491A41"/>
    <w:rsid w:val="0049308B"/>
    <w:rsid w:val="004931E5"/>
    <w:rsid w:val="004A1EA2"/>
    <w:rsid w:val="004A49D5"/>
    <w:rsid w:val="004B1534"/>
    <w:rsid w:val="004B235C"/>
    <w:rsid w:val="004B2871"/>
    <w:rsid w:val="004B6083"/>
    <w:rsid w:val="004C1DC6"/>
    <w:rsid w:val="004C321C"/>
    <w:rsid w:val="004C35E7"/>
    <w:rsid w:val="004C55B1"/>
    <w:rsid w:val="004C738B"/>
    <w:rsid w:val="004C7EF9"/>
    <w:rsid w:val="004D2C05"/>
    <w:rsid w:val="004D2E5E"/>
    <w:rsid w:val="004D41AE"/>
    <w:rsid w:val="004D4A52"/>
    <w:rsid w:val="004D4B96"/>
    <w:rsid w:val="004D626E"/>
    <w:rsid w:val="004D6ADA"/>
    <w:rsid w:val="004E3678"/>
    <w:rsid w:val="004E3D1F"/>
    <w:rsid w:val="004E4078"/>
    <w:rsid w:val="004E5079"/>
    <w:rsid w:val="004E51D1"/>
    <w:rsid w:val="004E6EDB"/>
    <w:rsid w:val="004E7F4F"/>
    <w:rsid w:val="004F0ACB"/>
    <w:rsid w:val="004F0EDE"/>
    <w:rsid w:val="004F56EE"/>
    <w:rsid w:val="004F6FFC"/>
    <w:rsid w:val="0050035A"/>
    <w:rsid w:val="00502AE6"/>
    <w:rsid w:val="00503FDD"/>
    <w:rsid w:val="00507CCE"/>
    <w:rsid w:val="0051464C"/>
    <w:rsid w:val="005166B7"/>
    <w:rsid w:val="00520253"/>
    <w:rsid w:val="00520DA6"/>
    <w:rsid w:val="0052507C"/>
    <w:rsid w:val="0052516B"/>
    <w:rsid w:val="005306D9"/>
    <w:rsid w:val="00532F7D"/>
    <w:rsid w:val="0053394B"/>
    <w:rsid w:val="00540E73"/>
    <w:rsid w:val="00541CCB"/>
    <w:rsid w:val="005421EB"/>
    <w:rsid w:val="0054792E"/>
    <w:rsid w:val="00554939"/>
    <w:rsid w:val="0055566D"/>
    <w:rsid w:val="005559D4"/>
    <w:rsid w:val="00556353"/>
    <w:rsid w:val="005574A4"/>
    <w:rsid w:val="00557A0E"/>
    <w:rsid w:val="0056054F"/>
    <w:rsid w:val="00560A42"/>
    <w:rsid w:val="0056257A"/>
    <w:rsid w:val="005645B1"/>
    <w:rsid w:val="00564683"/>
    <w:rsid w:val="005662B6"/>
    <w:rsid w:val="005677D6"/>
    <w:rsid w:val="00567AC8"/>
    <w:rsid w:val="00574AE2"/>
    <w:rsid w:val="00577388"/>
    <w:rsid w:val="00577970"/>
    <w:rsid w:val="0058083D"/>
    <w:rsid w:val="0058090E"/>
    <w:rsid w:val="00581A30"/>
    <w:rsid w:val="005840C1"/>
    <w:rsid w:val="00584C37"/>
    <w:rsid w:val="00586126"/>
    <w:rsid w:val="00591B4A"/>
    <w:rsid w:val="00594650"/>
    <w:rsid w:val="00594A2D"/>
    <w:rsid w:val="005A0C97"/>
    <w:rsid w:val="005A1B03"/>
    <w:rsid w:val="005A1C2A"/>
    <w:rsid w:val="005A22AE"/>
    <w:rsid w:val="005A34B2"/>
    <w:rsid w:val="005A3554"/>
    <w:rsid w:val="005A3D97"/>
    <w:rsid w:val="005A4E0D"/>
    <w:rsid w:val="005A58C6"/>
    <w:rsid w:val="005B04C7"/>
    <w:rsid w:val="005B19E9"/>
    <w:rsid w:val="005B230B"/>
    <w:rsid w:val="005B2BE1"/>
    <w:rsid w:val="005B57DE"/>
    <w:rsid w:val="005B634C"/>
    <w:rsid w:val="005B7E6C"/>
    <w:rsid w:val="005C38C7"/>
    <w:rsid w:val="005C3A5D"/>
    <w:rsid w:val="005C4AB2"/>
    <w:rsid w:val="005C5AD4"/>
    <w:rsid w:val="005D14B3"/>
    <w:rsid w:val="005D1AD0"/>
    <w:rsid w:val="005D2129"/>
    <w:rsid w:val="005D54B5"/>
    <w:rsid w:val="005D673E"/>
    <w:rsid w:val="005D7A1E"/>
    <w:rsid w:val="005E0E86"/>
    <w:rsid w:val="005E198C"/>
    <w:rsid w:val="005E2D5D"/>
    <w:rsid w:val="005E4310"/>
    <w:rsid w:val="005E4B9D"/>
    <w:rsid w:val="005E6E14"/>
    <w:rsid w:val="005F0F9B"/>
    <w:rsid w:val="005F7D2A"/>
    <w:rsid w:val="00600EF4"/>
    <w:rsid w:val="0060101D"/>
    <w:rsid w:val="00603F26"/>
    <w:rsid w:val="006072EC"/>
    <w:rsid w:val="00610D17"/>
    <w:rsid w:val="00612B14"/>
    <w:rsid w:val="00613C41"/>
    <w:rsid w:val="00615F4A"/>
    <w:rsid w:val="00617682"/>
    <w:rsid w:val="00617C8E"/>
    <w:rsid w:val="00621D19"/>
    <w:rsid w:val="00622EFF"/>
    <w:rsid w:val="00623B65"/>
    <w:rsid w:val="00623CCD"/>
    <w:rsid w:val="00625D0C"/>
    <w:rsid w:val="006266D0"/>
    <w:rsid w:val="0062700A"/>
    <w:rsid w:val="006330D0"/>
    <w:rsid w:val="00635DBB"/>
    <w:rsid w:val="00636D0C"/>
    <w:rsid w:val="00637F8A"/>
    <w:rsid w:val="006426B9"/>
    <w:rsid w:val="0064428A"/>
    <w:rsid w:val="00645ED8"/>
    <w:rsid w:val="00651B8D"/>
    <w:rsid w:val="006521C3"/>
    <w:rsid w:val="006527F3"/>
    <w:rsid w:val="00654988"/>
    <w:rsid w:val="00655D28"/>
    <w:rsid w:val="006625BA"/>
    <w:rsid w:val="00662AFD"/>
    <w:rsid w:val="00666470"/>
    <w:rsid w:val="006667BE"/>
    <w:rsid w:val="00675B39"/>
    <w:rsid w:val="006832FA"/>
    <w:rsid w:val="00683B65"/>
    <w:rsid w:val="00685B58"/>
    <w:rsid w:val="00685D93"/>
    <w:rsid w:val="00686A95"/>
    <w:rsid w:val="006910A4"/>
    <w:rsid w:val="00697745"/>
    <w:rsid w:val="006A6A28"/>
    <w:rsid w:val="006B0809"/>
    <w:rsid w:val="006B0E72"/>
    <w:rsid w:val="006B3059"/>
    <w:rsid w:val="006B5EDF"/>
    <w:rsid w:val="006B728A"/>
    <w:rsid w:val="006B78A6"/>
    <w:rsid w:val="006C1819"/>
    <w:rsid w:val="006C1901"/>
    <w:rsid w:val="006C311F"/>
    <w:rsid w:val="006C5908"/>
    <w:rsid w:val="006C5F78"/>
    <w:rsid w:val="006C7210"/>
    <w:rsid w:val="006C7CD7"/>
    <w:rsid w:val="006C7E44"/>
    <w:rsid w:val="006D02FA"/>
    <w:rsid w:val="006D1D02"/>
    <w:rsid w:val="006D2905"/>
    <w:rsid w:val="006D48D0"/>
    <w:rsid w:val="006D4B56"/>
    <w:rsid w:val="006D67B9"/>
    <w:rsid w:val="006D6807"/>
    <w:rsid w:val="006D6C31"/>
    <w:rsid w:val="006E1AFC"/>
    <w:rsid w:val="006E34E5"/>
    <w:rsid w:val="006E43EC"/>
    <w:rsid w:val="006E515C"/>
    <w:rsid w:val="006E7E7C"/>
    <w:rsid w:val="006F0797"/>
    <w:rsid w:val="006F2F73"/>
    <w:rsid w:val="006F6662"/>
    <w:rsid w:val="006F66D5"/>
    <w:rsid w:val="0070015C"/>
    <w:rsid w:val="00705973"/>
    <w:rsid w:val="00705B15"/>
    <w:rsid w:val="00712950"/>
    <w:rsid w:val="00714E6A"/>
    <w:rsid w:val="00723A82"/>
    <w:rsid w:val="00723F9A"/>
    <w:rsid w:val="00724C08"/>
    <w:rsid w:val="007261C9"/>
    <w:rsid w:val="007272CF"/>
    <w:rsid w:val="007304D7"/>
    <w:rsid w:val="00731E22"/>
    <w:rsid w:val="00732573"/>
    <w:rsid w:val="00733859"/>
    <w:rsid w:val="007351D1"/>
    <w:rsid w:val="00742075"/>
    <w:rsid w:val="00746806"/>
    <w:rsid w:val="00746A67"/>
    <w:rsid w:val="00751F3E"/>
    <w:rsid w:val="00752FC4"/>
    <w:rsid w:val="0075530D"/>
    <w:rsid w:val="00756E4D"/>
    <w:rsid w:val="00760620"/>
    <w:rsid w:val="0076213E"/>
    <w:rsid w:val="00762226"/>
    <w:rsid w:val="007622B1"/>
    <w:rsid w:val="007648E4"/>
    <w:rsid w:val="00766DBD"/>
    <w:rsid w:val="00770DA4"/>
    <w:rsid w:val="0077291B"/>
    <w:rsid w:val="00773FAB"/>
    <w:rsid w:val="00776C2A"/>
    <w:rsid w:val="0077738A"/>
    <w:rsid w:val="0078030C"/>
    <w:rsid w:val="00783FD0"/>
    <w:rsid w:val="00784BAE"/>
    <w:rsid w:val="007935D8"/>
    <w:rsid w:val="007942D9"/>
    <w:rsid w:val="00797AA2"/>
    <w:rsid w:val="00797BBD"/>
    <w:rsid w:val="007B10D9"/>
    <w:rsid w:val="007B1E90"/>
    <w:rsid w:val="007B5447"/>
    <w:rsid w:val="007B6A99"/>
    <w:rsid w:val="007B7E75"/>
    <w:rsid w:val="007C1B1A"/>
    <w:rsid w:val="007C1D35"/>
    <w:rsid w:val="007C59B3"/>
    <w:rsid w:val="007D051D"/>
    <w:rsid w:val="007D428F"/>
    <w:rsid w:val="007D6719"/>
    <w:rsid w:val="007E27FD"/>
    <w:rsid w:val="007E3068"/>
    <w:rsid w:val="007E418D"/>
    <w:rsid w:val="007E42F4"/>
    <w:rsid w:val="007E4E04"/>
    <w:rsid w:val="007F1600"/>
    <w:rsid w:val="007F39B1"/>
    <w:rsid w:val="007F418E"/>
    <w:rsid w:val="00800CED"/>
    <w:rsid w:val="0080124C"/>
    <w:rsid w:val="00802D8B"/>
    <w:rsid w:val="00803ECA"/>
    <w:rsid w:val="008059F9"/>
    <w:rsid w:val="008143ED"/>
    <w:rsid w:val="00820C18"/>
    <w:rsid w:val="00822515"/>
    <w:rsid w:val="00822BDB"/>
    <w:rsid w:val="0083215E"/>
    <w:rsid w:val="008321DA"/>
    <w:rsid w:val="008344E4"/>
    <w:rsid w:val="00834571"/>
    <w:rsid w:val="0083579A"/>
    <w:rsid w:val="0083767F"/>
    <w:rsid w:val="00840BF5"/>
    <w:rsid w:val="00843048"/>
    <w:rsid w:val="00844569"/>
    <w:rsid w:val="00847B45"/>
    <w:rsid w:val="00851CF8"/>
    <w:rsid w:val="0085256F"/>
    <w:rsid w:val="00855B3D"/>
    <w:rsid w:val="00856DB0"/>
    <w:rsid w:val="00860B38"/>
    <w:rsid w:val="00861285"/>
    <w:rsid w:val="00867B15"/>
    <w:rsid w:val="00867B1D"/>
    <w:rsid w:val="00873445"/>
    <w:rsid w:val="00882746"/>
    <w:rsid w:val="008830C2"/>
    <w:rsid w:val="008857AF"/>
    <w:rsid w:val="008902B5"/>
    <w:rsid w:val="00893E71"/>
    <w:rsid w:val="0089440F"/>
    <w:rsid w:val="008947D1"/>
    <w:rsid w:val="008955A8"/>
    <w:rsid w:val="0089589A"/>
    <w:rsid w:val="0089693D"/>
    <w:rsid w:val="008A3F2B"/>
    <w:rsid w:val="008A5E64"/>
    <w:rsid w:val="008B23B6"/>
    <w:rsid w:val="008B28C3"/>
    <w:rsid w:val="008B2F58"/>
    <w:rsid w:val="008B3B3A"/>
    <w:rsid w:val="008B44CD"/>
    <w:rsid w:val="008B65EE"/>
    <w:rsid w:val="008B66E9"/>
    <w:rsid w:val="008B6DBC"/>
    <w:rsid w:val="008C2E2C"/>
    <w:rsid w:val="008C61FF"/>
    <w:rsid w:val="008D1259"/>
    <w:rsid w:val="008D12E8"/>
    <w:rsid w:val="008D1BA2"/>
    <w:rsid w:val="008D2304"/>
    <w:rsid w:val="008D3DB3"/>
    <w:rsid w:val="008D41ED"/>
    <w:rsid w:val="008D4680"/>
    <w:rsid w:val="008D50D6"/>
    <w:rsid w:val="008D67A7"/>
    <w:rsid w:val="008D67F1"/>
    <w:rsid w:val="008D6B84"/>
    <w:rsid w:val="008D7273"/>
    <w:rsid w:val="008D7B04"/>
    <w:rsid w:val="008E0104"/>
    <w:rsid w:val="008E077E"/>
    <w:rsid w:val="008E220F"/>
    <w:rsid w:val="008E4572"/>
    <w:rsid w:val="008F0C4A"/>
    <w:rsid w:val="008F2F70"/>
    <w:rsid w:val="008F30EA"/>
    <w:rsid w:val="008F58FF"/>
    <w:rsid w:val="008F7C1F"/>
    <w:rsid w:val="009021A8"/>
    <w:rsid w:val="00903111"/>
    <w:rsid w:val="0090321E"/>
    <w:rsid w:val="009045D0"/>
    <w:rsid w:val="00905A7F"/>
    <w:rsid w:val="00905BCA"/>
    <w:rsid w:val="00906002"/>
    <w:rsid w:val="00906D96"/>
    <w:rsid w:val="00907195"/>
    <w:rsid w:val="0092094A"/>
    <w:rsid w:val="00921F31"/>
    <w:rsid w:val="00924920"/>
    <w:rsid w:val="00924D6A"/>
    <w:rsid w:val="0092688C"/>
    <w:rsid w:val="00940F0D"/>
    <w:rsid w:val="00942E7C"/>
    <w:rsid w:val="0094420A"/>
    <w:rsid w:val="00944C44"/>
    <w:rsid w:val="00945293"/>
    <w:rsid w:val="009501EC"/>
    <w:rsid w:val="00951ADF"/>
    <w:rsid w:val="009532AF"/>
    <w:rsid w:val="00953618"/>
    <w:rsid w:val="009547E5"/>
    <w:rsid w:val="009608BC"/>
    <w:rsid w:val="00960BC2"/>
    <w:rsid w:val="00961587"/>
    <w:rsid w:val="009630C2"/>
    <w:rsid w:val="00965796"/>
    <w:rsid w:val="00966A35"/>
    <w:rsid w:val="00966F1F"/>
    <w:rsid w:val="00970C4B"/>
    <w:rsid w:val="00972029"/>
    <w:rsid w:val="00972DB2"/>
    <w:rsid w:val="00973473"/>
    <w:rsid w:val="00975191"/>
    <w:rsid w:val="00977826"/>
    <w:rsid w:val="00977CCB"/>
    <w:rsid w:val="00981552"/>
    <w:rsid w:val="00982921"/>
    <w:rsid w:val="009830E4"/>
    <w:rsid w:val="0098631E"/>
    <w:rsid w:val="009868CF"/>
    <w:rsid w:val="009878F5"/>
    <w:rsid w:val="0099050B"/>
    <w:rsid w:val="009923ED"/>
    <w:rsid w:val="009A04F7"/>
    <w:rsid w:val="009A087E"/>
    <w:rsid w:val="009A1F32"/>
    <w:rsid w:val="009A21F5"/>
    <w:rsid w:val="009A37F8"/>
    <w:rsid w:val="009A4FAD"/>
    <w:rsid w:val="009B07D6"/>
    <w:rsid w:val="009B7FD4"/>
    <w:rsid w:val="009C0EB1"/>
    <w:rsid w:val="009C1537"/>
    <w:rsid w:val="009C1B2C"/>
    <w:rsid w:val="009C1B43"/>
    <w:rsid w:val="009C2201"/>
    <w:rsid w:val="009C3F5F"/>
    <w:rsid w:val="009C582C"/>
    <w:rsid w:val="009C6A84"/>
    <w:rsid w:val="009C7773"/>
    <w:rsid w:val="009D0D5F"/>
    <w:rsid w:val="009D1261"/>
    <w:rsid w:val="009D1BC7"/>
    <w:rsid w:val="009D2344"/>
    <w:rsid w:val="009D3A6B"/>
    <w:rsid w:val="009D40F8"/>
    <w:rsid w:val="009D5085"/>
    <w:rsid w:val="009D5F85"/>
    <w:rsid w:val="009D7701"/>
    <w:rsid w:val="009E050B"/>
    <w:rsid w:val="009E2F3B"/>
    <w:rsid w:val="009E3EE1"/>
    <w:rsid w:val="009E441C"/>
    <w:rsid w:val="009E7E0C"/>
    <w:rsid w:val="009F0B30"/>
    <w:rsid w:val="009F0E74"/>
    <w:rsid w:val="009F1C00"/>
    <w:rsid w:val="009F1EE5"/>
    <w:rsid w:val="009F212F"/>
    <w:rsid w:val="009F218B"/>
    <w:rsid w:val="00A031F4"/>
    <w:rsid w:val="00A03F08"/>
    <w:rsid w:val="00A05A0D"/>
    <w:rsid w:val="00A063B0"/>
    <w:rsid w:val="00A0712B"/>
    <w:rsid w:val="00A10A83"/>
    <w:rsid w:val="00A1597A"/>
    <w:rsid w:val="00A15C9C"/>
    <w:rsid w:val="00A24E10"/>
    <w:rsid w:val="00A25B5F"/>
    <w:rsid w:val="00A279BA"/>
    <w:rsid w:val="00A30C4E"/>
    <w:rsid w:val="00A31B91"/>
    <w:rsid w:val="00A326E6"/>
    <w:rsid w:val="00A36E4E"/>
    <w:rsid w:val="00A374E5"/>
    <w:rsid w:val="00A408DB"/>
    <w:rsid w:val="00A4258F"/>
    <w:rsid w:val="00A42C49"/>
    <w:rsid w:val="00A4323B"/>
    <w:rsid w:val="00A43353"/>
    <w:rsid w:val="00A441C8"/>
    <w:rsid w:val="00A452FA"/>
    <w:rsid w:val="00A53CF1"/>
    <w:rsid w:val="00A54D50"/>
    <w:rsid w:val="00A650C1"/>
    <w:rsid w:val="00A658BD"/>
    <w:rsid w:val="00A65C0F"/>
    <w:rsid w:val="00A660E0"/>
    <w:rsid w:val="00A67F6A"/>
    <w:rsid w:val="00A74697"/>
    <w:rsid w:val="00A74BE7"/>
    <w:rsid w:val="00A83143"/>
    <w:rsid w:val="00A83C68"/>
    <w:rsid w:val="00A85023"/>
    <w:rsid w:val="00A916CB"/>
    <w:rsid w:val="00A93178"/>
    <w:rsid w:val="00A973BA"/>
    <w:rsid w:val="00AA0518"/>
    <w:rsid w:val="00AA698A"/>
    <w:rsid w:val="00AB15C6"/>
    <w:rsid w:val="00AB3DE0"/>
    <w:rsid w:val="00AB462C"/>
    <w:rsid w:val="00AB7942"/>
    <w:rsid w:val="00AC0E93"/>
    <w:rsid w:val="00AC3B82"/>
    <w:rsid w:val="00AC3C22"/>
    <w:rsid w:val="00AC733D"/>
    <w:rsid w:val="00AD5475"/>
    <w:rsid w:val="00AD60DD"/>
    <w:rsid w:val="00AD7506"/>
    <w:rsid w:val="00AE2290"/>
    <w:rsid w:val="00AE49F6"/>
    <w:rsid w:val="00AF0208"/>
    <w:rsid w:val="00AF50B9"/>
    <w:rsid w:val="00AF7899"/>
    <w:rsid w:val="00B012B6"/>
    <w:rsid w:val="00B01771"/>
    <w:rsid w:val="00B019E1"/>
    <w:rsid w:val="00B05244"/>
    <w:rsid w:val="00B05376"/>
    <w:rsid w:val="00B07B14"/>
    <w:rsid w:val="00B10AAF"/>
    <w:rsid w:val="00B11759"/>
    <w:rsid w:val="00B11D03"/>
    <w:rsid w:val="00B1518B"/>
    <w:rsid w:val="00B15C3A"/>
    <w:rsid w:val="00B17696"/>
    <w:rsid w:val="00B21E87"/>
    <w:rsid w:val="00B276F4"/>
    <w:rsid w:val="00B33611"/>
    <w:rsid w:val="00B33F48"/>
    <w:rsid w:val="00B3711C"/>
    <w:rsid w:val="00B4656A"/>
    <w:rsid w:val="00B47F8B"/>
    <w:rsid w:val="00B511B0"/>
    <w:rsid w:val="00B51807"/>
    <w:rsid w:val="00B51BBC"/>
    <w:rsid w:val="00B533B0"/>
    <w:rsid w:val="00B53FD3"/>
    <w:rsid w:val="00B5721F"/>
    <w:rsid w:val="00B63572"/>
    <w:rsid w:val="00B63A77"/>
    <w:rsid w:val="00B73F3F"/>
    <w:rsid w:val="00B746B2"/>
    <w:rsid w:val="00B77C91"/>
    <w:rsid w:val="00B8423A"/>
    <w:rsid w:val="00B8519B"/>
    <w:rsid w:val="00BA4478"/>
    <w:rsid w:val="00BA6448"/>
    <w:rsid w:val="00BA6536"/>
    <w:rsid w:val="00BA6860"/>
    <w:rsid w:val="00BA7286"/>
    <w:rsid w:val="00BA7A06"/>
    <w:rsid w:val="00BB00FA"/>
    <w:rsid w:val="00BB496E"/>
    <w:rsid w:val="00BB61B5"/>
    <w:rsid w:val="00BC30FE"/>
    <w:rsid w:val="00BC3986"/>
    <w:rsid w:val="00BC3EB3"/>
    <w:rsid w:val="00BD068A"/>
    <w:rsid w:val="00BD1ACC"/>
    <w:rsid w:val="00BD2DFF"/>
    <w:rsid w:val="00BD54CB"/>
    <w:rsid w:val="00BD561D"/>
    <w:rsid w:val="00BD6C70"/>
    <w:rsid w:val="00BE5EF9"/>
    <w:rsid w:val="00BF256F"/>
    <w:rsid w:val="00BF2678"/>
    <w:rsid w:val="00BF3330"/>
    <w:rsid w:val="00BF6C72"/>
    <w:rsid w:val="00BF7375"/>
    <w:rsid w:val="00C0111B"/>
    <w:rsid w:val="00C024DC"/>
    <w:rsid w:val="00C02A64"/>
    <w:rsid w:val="00C054B1"/>
    <w:rsid w:val="00C05882"/>
    <w:rsid w:val="00C07D53"/>
    <w:rsid w:val="00C10801"/>
    <w:rsid w:val="00C1141C"/>
    <w:rsid w:val="00C11906"/>
    <w:rsid w:val="00C134B0"/>
    <w:rsid w:val="00C152FF"/>
    <w:rsid w:val="00C15952"/>
    <w:rsid w:val="00C20380"/>
    <w:rsid w:val="00C21E37"/>
    <w:rsid w:val="00C238B5"/>
    <w:rsid w:val="00C27D87"/>
    <w:rsid w:val="00C31781"/>
    <w:rsid w:val="00C34C60"/>
    <w:rsid w:val="00C34C6B"/>
    <w:rsid w:val="00C41750"/>
    <w:rsid w:val="00C44F43"/>
    <w:rsid w:val="00C45F69"/>
    <w:rsid w:val="00C4671B"/>
    <w:rsid w:val="00C5338A"/>
    <w:rsid w:val="00C54177"/>
    <w:rsid w:val="00C62D8F"/>
    <w:rsid w:val="00C635C3"/>
    <w:rsid w:val="00C64F78"/>
    <w:rsid w:val="00C66704"/>
    <w:rsid w:val="00C66DD8"/>
    <w:rsid w:val="00C67AC7"/>
    <w:rsid w:val="00C706D4"/>
    <w:rsid w:val="00C718A3"/>
    <w:rsid w:val="00C71FB9"/>
    <w:rsid w:val="00C778FC"/>
    <w:rsid w:val="00C84245"/>
    <w:rsid w:val="00C84944"/>
    <w:rsid w:val="00C85578"/>
    <w:rsid w:val="00C85858"/>
    <w:rsid w:val="00C8674D"/>
    <w:rsid w:val="00C93B33"/>
    <w:rsid w:val="00C946DD"/>
    <w:rsid w:val="00C9472F"/>
    <w:rsid w:val="00C94C1A"/>
    <w:rsid w:val="00C94FFC"/>
    <w:rsid w:val="00C95B79"/>
    <w:rsid w:val="00C960BD"/>
    <w:rsid w:val="00C96986"/>
    <w:rsid w:val="00CA1CA7"/>
    <w:rsid w:val="00CA558E"/>
    <w:rsid w:val="00CB1D22"/>
    <w:rsid w:val="00CB25FB"/>
    <w:rsid w:val="00CB2F19"/>
    <w:rsid w:val="00CB48E9"/>
    <w:rsid w:val="00CB586C"/>
    <w:rsid w:val="00CB7558"/>
    <w:rsid w:val="00CC1FE8"/>
    <w:rsid w:val="00CC2766"/>
    <w:rsid w:val="00CC4491"/>
    <w:rsid w:val="00CC48B0"/>
    <w:rsid w:val="00CC68C5"/>
    <w:rsid w:val="00CC7495"/>
    <w:rsid w:val="00CD03B5"/>
    <w:rsid w:val="00CD119F"/>
    <w:rsid w:val="00CD27B3"/>
    <w:rsid w:val="00CD4E4F"/>
    <w:rsid w:val="00CE37C7"/>
    <w:rsid w:val="00CE5471"/>
    <w:rsid w:val="00CE5887"/>
    <w:rsid w:val="00CE7003"/>
    <w:rsid w:val="00CE70D7"/>
    <w:rsid w:val="00CF02DC"/>
    <w:rsid w:val="00CF2050"/>
    <w:rsid w:val="00CF4949"/>
    <w:rsid w:val="00D002D7"/>
    <w:rsid w:val="00D007BB"/>
    <w:rsid w:val="00D012EE"/>
    <w:rsid w:val="00D01CB6"/>
    <w:rsid w:val="00D02F06"/>
    <w:rsid w:val="00D032C5"/>
    <w:rsid w:val="00D0688D"/>
    <w:rsid w:val="00D11E98"/>
    <w:rsid w:val="00D2549E"/>
    <w:rsid w:val="00D30657"/>
    <w:rsid w:val="00D34F08"/>
    <w:rsid w:val="00D35189"/>
    <w:rsid w:val="00D3614D"/>
    <w:rsid w:val="00D36249"/>
    <w:rsid w:val="00D36699"/>
    <w:rsid w:val="00D37275"/>
    <w:rsid w:val="00D40FAB"/>
    <w:rsid w:val="00D4102C"/>
    <w:rsid w:val="00D42DCB"/>
    <w:rsid w:val="00D46858"/>
    <w:rsid w:val="00D53693"/>
    <w:rsid w:val="00D55A25"/>
    <w:rsid w:val="00D574A7"/>
    <w:rsid w:val="00D61CBA"/>
    <w:rsid w:val="00D62CD9"/>
    <w:rsid w:val="00D66A7B"/>
    <w:rsid w:val="00D67030"/>
    <w:rsid w:val="00D72F7E"/>
    <w:rsid w:val="00D7432D"/>
    <w:rsid w:val="00D767AF"/>
    <w:rsid w:val="00D8016F"/>
    <w:rsid w:val="00D852FC"/>
    <w:rsid w:val="00D859A4"/>
    <w:rsid w:val="00D868F4"/>
    <w:rsid w:val="00D86B40"/>
    <w:rsid w:val="00D87111"/>
    <w:rsid w:val="00D90037"/>
    <w:rsid w:val="00D90E55"/>
    <w:rsid w:val="00D91687"/>
    <w:rsid w:val="00D94CAA"/>
    <w:rsid w:val="00DA1AD3"/>
    <w:rsid w:val="00DA2066"/>
    <w:rsid w:val="00DA4928"/>
    <w:rsid w:val="00DA4DF5"/>
    <w:rsid w:val="00DA583E"/>
    <w:rsid w:val="00DA6B2A"/>
    <w:rsid w:val="00DA7681"/>
    <w:rsid w:val="00DA7967"/>
    <w:rsid w:val="00DB3268"/>
    <w:rsid w:val="00DB5498"/>
    <w:rsid w:val="00DB6017"/>
    <w:rsid w:val="00DC0298"/>
    <w:rsid w:val="00DC0FF3"/>
    <w:rsid w:val="00DC3EE8"/>
    <w:rsid w:val="00DC3F30"/>
    <w:rsid w:val="00DC66BF"/>
    <w:rsid w:val="00DC7B1E"/>
    <w:rsid w:val="00DD092F"/>
    <w:rsid w:val="00DD1417"/>
    <w:rsid w:val="00DD293A"/>
    <w:rsid w:val="00DD3A73"/>
    <w:rsid w:val="00DD57B5"/>
    <w:rsid w:val="00DE09FD"/>
    <w:rsid w:val="00DE1195"/>
    <w:rsid w:val="00DE1DC4"/>
    <w:rsid w:val="00DE1FB7"/>
    <w:rsid w:val="00DE4ECC"/>
    <w:rsid w:val="00DE59D3"/>
    <w:rsid w:val="00DE69F0"/>
    <w:rsid w:val="00DF21CB"/>
    <w:rsid w:val="00DF3620"/>
    <w:rsid w:val="00DF58F8"/>
    <w:rsid w:val="00DF5DA6"/>
    <w:rsid w:val="00DF64C7"/>
    <w:rsid w:val="00DF7B4F"/>
    <w:rsid w:val="00DF7D70"/>
    <w:rsid w:val="00E03ABD"/>
    <w:rsid w:val="00E04FD9"/>
    <w:rsid w:val="00E05BCD"/>
    <w:rsid w:val="00E07013"/>
    <w:rsid w:val="00E07FE1"/>
    <w:rsid w:val="00E11816"/>
    <w:rsid w:val="00E121C6"/>
    <w:rsid w:val="00E12BC6"/>
    <w:rsid w:val="00E13BB1"/>
    <w:rsid w:val="00E13F28"/>
    <w:rsid w:val="00E15641"/>
    <w:rsid w:val="00E162A4"/>
    <w:rsid w:val="00E17AFD"/>
    <w:rsid w:val="00E2051B"/>
    <w:rsid w:val="00E20DE3"/>
    <w:rsid w:val="00E21839"/>
    <w:rsid w:val="00E24446"/>
    <w:rsid w:val="00E43979"/>
    <w:rsid w:val="00E50C75"/>
    <w:rsid w:val="00E5193A"/>
    <w:rsid w:val="00E533B1"/>
    <w:rsid w:val="00E53864"/>
    <w:rsid w:val="00E53C87"/>
    <w:rsid w:val="00E54CB6"/>
    <w:rsid w:val="00E649EF"/>
    <w:rsid w:val="00E6598D"/>
    <w:rsid w:val="00E65D91"/>
    <w:rsid w:val="00E66EC4"/>
    <w:rsid w:val="00E7504C"/>
    <w:rsid w:val="00E92ADB"/>
    <w:rsid w:val="00E92D57"/>
    <w:rsid w:val="00E934A1"/>
    <w:rsid w:val="00E95AAD"/>
    <w:rsid w:val="00E965EA"/>
    <w:rsid w:val="00EA02C9"/>
    <w:rsid w:val="00EA0A8E"/>
    <w:rsid w:val="00EA2F54"/>
    <w:rsid w:val="00EA49D7"/>
    <w:rsid w:val="00EA52CE"/>
    <w:rsid w:val="00EA567D"/>
    <w:rsid w:val="00EA567F"/>
    <w:rsid w:val="00EA5AAC"/>
    <w:rsid w:val="00EA610C"/>
    <w:rsid w:val="00EB19FC"/>
    <w:rsid w:val="00EB4C3F"/>
    <w:rsid w:val="00EB4D45"/>
    <w:rsid w:val="00EB57C0"/>
    <w:rsid w:val="00EB63CF"/>
    <w:rsid w:val="00EB6945"/>
    <w:rsid w:val="00EC1B5E"/>
    <w:rsid w:val="00EC2C32"/>
    <w:rsid w:val="00EC3A85"/>
    <w:rsid w:val="00EC3E54"/>
    <w:rsid w:val="00EC5405"/>
    <w:rsid w:val="00EC54EE"/>
    <w:rsid w:val="00EC58B5"/>
    <w:rsid w:val="00EC5E00"/>
    <w:rsid w:val="00EC6E96"/>
    <w:rsid w:val="00EC6F86"/>
    <w:rsid w:val="00ED3368"/>
    <w:rsid w:val="00ED3B30"/>
    <w:rsid w:val="00ED5C53"/>
    <w:rsid w:val="00EE0938"/>
    <w:rsid w:val="00EE1BA8"/>
    <w:rsid w:val="00EE1CBD"/>
    <w:rsid w:val="00EE2AEF"/>
    <w:rsid w:val="00EE2BA8"/>
    <w:rsid w:val="00EE5245"/>
    <w:rsid w:val="00EE57A6"/>
    <w:rsid w:val="00EF03C3"/>
    <w:rsid w:val="00EF6409"/>
    <w:rsid w:val="00EF646D"/>
    <w:rsid w:val="00EF7D97"/>
    <w:rsid w:val="00F029DB"/>
    <w:rsid w:val="00F02C6E"/>
    <w:rsid w:val="00F0348E"/>
    <w:rsid w:val="00F04A31"/>
    <w:rsid w:val="00F06601"/>
    <w:rsid w:val="00F067E5"/>
    <w:rsid w:val="00F10D15"/>
    <w:rsid w:val="00F11E45"/>
    <w:rsid w:val="00F11EB7"/>
    <w:rsid w:val="00F12F76"/>
    <w:rsid w:val="00F1609B"/>
    <w:rsid w:val="00F16BE3"/>
    <w:rsid w:val="00F249FD"/>
    <w:rsid w:val="00F30475"/>
    <w:rsid w:val="00F30C5F"/>
    <w:rsid w:val="00F3201E"/>
    <w:rsid w:val="00F32896"/>
    <w:rsid w:val="00F33E42"/>
    <w:rsid w:val="00F3612D"/>
    <w:rsid w:val="00F40635"/>
    <w:rsid w:val="00F42FA6"/>
    <w:rsid w:val="00F45949"/>
    <w:rsid w:val="00F45F14"/>
    <w:rsid w:val="00F5577D"/>
    <w:rsid w:val="00F561B5"/>
    <w:rsid w:val="00F61106"/>
    <w:rsid w:val="00F620DA"/>
    <w:rsid w:val="00F718CE"/>
    <w:rsid w:val="00F743EF"/>
    <w:rsid w:val="00F74D7E"/>
    <w:rsid w:val="00F815FE"/>
    <w:rsid w:val="00F8444F"/>
    <w:rsid w:val="00F859DA"/>
    <w:rsid w:val="00F87A98"/>
    <w:rsid w:val="00F9052C"/>
    <w:rsid w:val="00F91F3C"/>
    <w:rsid w:val="00F94A3C"/>
    <w:rsid w:val="00F9680A"/>
    <w:rsid w:val="00F9685E"/>
    <w:rsid w:val="00F97966"/>
    <w:rsid w:val="00FA0B60"/>
    <w:rsid w:val="00FA1A9B"/>
    <w:rsid w:val="00FA22C6"/>
    <w:rsid w:val="00FA2596"/>
    <w:rsid w:val="00FA3C2D"/>
    <w:rsid w:val="00FA4BCB"/>
    <w:rsid w:val="00FA61E0"/>
    <w:rsid w:val="00FB18FB"/>
    <w:rsid w:val="00FB1B05"/>
    <w:rsid w:val="00FB1D2F"/>
    <w:rsid w:val="00FB3F4C"/>
    <w:rsid w:val="00FB5640"/>
    <w:rsid w:val="00FB6946"/>
    <w:rsid w:val="00FB758C"/>
    <w:rsid w:val="00FB7639"/>
    <w:rsid w:val="00FC0FDD"/>
    <w:rsid w:val="00FC13C3"/>
    <w:rsid w:val="00FC28BA"/>
    <w:rsid w:val="00FC3AA4"/>
    <w:rsid w:val="00FD0712"/>
    <w:rsid w:val="00FD38AC"/>
    <w:rsid w:val="00FD3B03"/>
    <w:rsid w:val="00FD4C3E"/>
    <w:rsid w:val="00FD7311"/>
    <w:rsid w:val="00FD764A"/>
    <w:rsid w:val="00FE019F"/>
    <w:rsid w:val="00FE09BB"/>
    <w:rsid w:val="00FE3656"/>
    <w:rsid w:val="00FE465B"/>
    <w:rsid w:val="00FE5128"/>
    <w:rsid w:val="00FE5EE7"/>
    <w:rsid w:val="00FE6BEF"/>
    <w:rsid w:val="00FE6F7D"/>
    <w:rsid w:val="00FE7349"/>
    <w:rsid w:val="00FE7449"/>
    <w:rsid w:val="00FF0723"/>
    <w:rsid w:val="00FF1835"/>
    <w:rsid w:val="00FF1BC7"/>
    <w:rsid w:val="00FF2367"/>
    <w:rsid w:val="00FF324C"/>
    <w:rsid w:val="00FF4171"/>
    <w:rsid w:val="00FF5F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7B04"/>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D7B04"/>
    <w:pPr>
      <w:jc w:val="center"/>
    </w:pPr>
    <w:rPr>
      <w:b/>
      <w:bCs/>
      <w:sz w:val="36"/>
      <w:szCs w:val="36"/>
    </w:rPr>
  </w:style>
  <w:style w:type="character" w:customStyle="1" w:styleId="NzovChar">
    <w:name w:val="Názov Char"/>
    <w:basedOn w:val="Predvolenpsmoodseku"/>
    <w:link w:val="Nzov"/>
    <w:rsid w:val="008D7B04"/>
    <w:rPr>
      <w:rFonts w:ascii="Times New Roman" w:eastAsia="Times New Roman" w:hAnsi="Times New Roman" w:cs="Times New Roman"/>
      <w:b/>
      <w:bCs/>
      <w:sz w:val="36"/>
      <w:szCs w:val="36"/>
      <w:lang w:eastAsia="sk-SK"/>
    </w:rPr>
  </w:style>
  <w:style w:type="paragraph" w:styleId="Odsekzoznamu">
    <w:name w:val="List Paragraph"/>
    <w:basedOn w:val="Normlny"/>
    <w:uiPriority w:val="34"/>
    <w:qFormat/>
    <w:rsid w:val="008D7B04"/>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A1597A"/>
    <w:rPr>
      <w:rFonts w:ascii="Tahoma" w:hAnsi="Tahoma" w:cs="Tahoma"/>
      <w:sz w:val="16"/>
      <w:szCs w:val="16"/>
    </w:rPr>
  </w:style>
  <w:style w:type="character" w:customStyle="1" w:styleId="TextbublinyChar">
    <w:name w:val="Text bubliny Char"/>
    <w:basedOn w:val="Predvolenpsmoodseku"/>
    <w:link w:val="Textbubliny"/>
    <w:uiPriority w:val="99"/>
    <w:semiHidden/>
    <w:rsid w:val="00A1597A"/>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A1597A"/>
    <w:rPr>
      <w:sz w:val="16"/>
      <w:szCs w:val="16"/>
    </w:rPr>
  </w:style>
  <w:style w:type="paragraph" w:styleId="Textkomentra">
    <w:name w:val="annotation text"/>
    <w:basedOn w:val="Normlny"/>
    <w:link w:val="TextkomentraChar"/>
    <w:uiPriority w:val="99"/>
    <w:semiHidden/>
    <w:unhideWhenUsed/>
    <w:rsid w:val="00A1597A"/>
  </w:style>
  <w:style w:type="character" w:customStyle="1" w:styleId="TextkomentraChar">
    <w:name w:val="Text komentára Char"/>
    <w:basedOn w:val="Predvolenpsmoodseku"/>
    <w:link w:val="Textkomentra"/>
    <w:uiPriority w:val="99"/>
    <w:semiHidden/>
    <w:rsid w:val="00A159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97A"/>
    <w:rPr>
      <w:b/>
      <w:bCs/>
    </w:rPr>
  </w:style>
  <w:style w:type="character" w:customStyle="1" w:styleId="PredmetkomentraChar">
    <w:name w:val="Predmet komentára Char"/>
    <w:basedOn w:val="TextkomentraChar"/>
    <w:link w:val="Predmetkomentra"/>
    <w:uiPriority w:val="99"/>
    <w:semiHidden/>
    <w:rsid w:val="00A1597A"/>
    <w:rPr>
      <w:rFonts w:ascii="Times New Roman" w:eastAsia="Times New Roman" w:hAnsi="Times New Roman" w:cs="Times New Roman"/>
      <w:b/>
      <w:bCs/>
      <w:sz w:val="20"/>
      <w:szCs w:val="20"/>
      <w:lang w:eastAsia="sk-SK"/>
    </w:rPr>
  </w:style>
  <w:style w:type="paragraph" w:styleId="Revzia">
    <w:name w:val="Revision"/>
    <w:hidden/>
    <w:uiPriority w:val="99"/>
    <w:semiHidden/>
    <w:rsid w:val="007261C9"/>
    <w:pPr>
      <w:spacing w:after="0" w:line="240" w:lineRule="auto"/>
    </w:pPr>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04"/>
    <w:pPr>
      <w:spacing w:after="0" w:line="240" w:lineRule="auto"/>
    </w:pPr>
    <w:rPr>
      <w:rFonts w:ascii="Times New Roman" w:eastAsia="Times New Roman" w:hAnsi="Times New Roman" w:cs="Times New Roman"/>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7B04"/>
    <w:pPr>
      <w:jc w:val="center"/>
    </w:pPr>
    <w:rPr>
      <w:b/>
      <w:bCs/>
      <w:sz w:val="36"/>
      <w:szCs w:val="36"/>
    </w:rPr>
  </w:style>
  <w:style w:type="character" w:customStyle="1" w:styleId="TitleChar">
    <w:name w:val="Title Char"/>
    <w:basedOn w:val="DefaultParagraphFont"/>
    <w:link w:val="Title"/>
    <w:rsid w:val="008D7B04"/>
    <w:rPr>
      <w:rFonts w:ascii="Times New Roman" w:eastAsia="Times New Roman" w:hAnsi="Times New Roman" w:cs="Times New Roman"/>
      <w:b/>
      <w:bCs/>
      <w:sz w:val="36"/>
      <w:szCs w:val="36"/>
      <w:lang w:eastAsia="sk-SK"/>
    </w:rPr>
  </w:style>
  <w:style w:type="paragraph" w:styleId="ListParagraph">
    <w:name w:val="List Paragraph"/>
    <w:basedOn w:val="Normal"/>
    <w:uiPriority w:val="34"/>
    <w:qFormat/>
    <w:rsid w:val="008D7B0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1597A"/>
    <w:rPr>
      <w:rFonts w:ascii="Tahoma" w:hAnsi="Tahoma" w:cs="Tahoma"/>
      <w:sz w:val="16"/>
      <w:szCs w:val="16"/>
    </w:rPr>
  </w:style>
  <w:style w:type="character" w:customStyle="1" w:styleId="BalloonTextChar">
    <w:name w:val="Balloon Text Char"/>
    <w:basedOn w:val="DefaultParagraphFont"/>
    <w:link w:val="BalloonText"/>
    <w:uiPriority w:val="99"/>
    <w:semiHidden/>
    <w:rsid w:val="00A1597A"/>
    <w:rPr>
      <w:rFonts w:ascii="Tahoma" w:eastAsia="Times New Roman" w:hAnsi="Tahoma" w:cs="Tahoma"/>
      <w:sz w:val="16"/>
      <w:szCs w:val="16"/>
      <w:lang w:eastAsia="sk-SK"/>
    </w:rPr>
  </w:style>
  <w:style w:type="character" w:styleId="CommentReference">
    <w:name w:val="annotation reference"/>
    <w:basedOn w:val="DefaultParagraphFont"/>
    <w:uiPriority w:val="99"/>
    <w:semiHidden/>
    <w:unhideWhenUsed/>
    <w:rsid w:val="00A1597A"/>
    <w:rPr>
      <w:sz w:val="16"/>
      <w:szCs w:val="16"/>
    </w:rPr>
  </w:style>
  <w:style w:type="paragraph" w:styleId="CommentText">
    <w:name w:val="annotation text"/>
    <w:basedOn w:val="Normal"/>
    <w:link w:val="CommentTextChar"/>
    <w:uiPriority w:val="99"/>
    <w:semiHidden/>
    <w:unhideWhenUsed/>
    <w:rsid w:val="00A1597A"/>
  </w:style>
  <w:style w:type="character" w:customStyle="1" w:styleId="CommentTextChar">
    <w:name w:val="Comment Text Char"/>
    <w:basedOn w:val="DefaultParagraphFont"/>
    <w:link w:val="CommentText"/>
    <w:uiPriority w:val="99"/>
    <w:semiHidden/>
    <w:rsid w:val="00A1597A"/>
    <w:rPr>
      <w:rFonts w:ascii="Times New Roman" w:eastAsia="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A1597A"/>
    <w:rPr>
      <w:b/>
      <w:bCs/>
    </w:rPr>
  </w:style>
  <w:style w:type="character" w:customStyle="1" w:styleId="CommentSubjectChar">
    <w:name w:val="Comment Subject Char"/>
    <w:basedOn w:val="CommentTextChar"/>
    <w:link w:val="CommentSubject"/>
    <w:uiPriority w:val="99"/>
    <w:semiHidden/>
    <w:rsid w:val="00A1597A"/>
    <w:rPr>
      <w:rFonts w:ascii="Times New Roman" w:eastAsia="Times New Roman" w:hAnsi="Times New Roman" w:cs="Times New Roman"/>
      <w:b/>
      <w:bCs/>
      <w:sz w:val="20"/>
      <w:szCs w:val="20"/>
      <w:lang w:eastAsia="sk-SK"/>
    </w:rPr>
  </w:style>
  <w:style w:type="paragraph" w:styleId="Revision">
    <w:name w:val="Revision"/>
    <w:hidden/>
    <w:uiPriority w:val="99"/>
    <w:semiHidden/>
    <w:rsid w:val="007261C9"/>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2912</Words>
  <Characters>16601</Characters>
  <Application>Microsoft Office Word</Application>
  <DocSecurity>0</DocSecurity>
  <Lines>138</Lines>
  <Paragraphs>38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SamoH</cp:lastModifiedBy>
  <cp:revision>2</cp:revision>
  <dcterms:created xsi:type="dcterms:W3CDTF">2018-06-08T09:24:00Z</dcterms:created>
  <dcterms:modified xsi:type="dcterms:W3CDTF">2018-06-08T09:24:00Z</dcterms:modified>
</cp:coreProperties>
</file>