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6F" w:rsidRPr="00087B6F" w:rsidRDefault="00087B6F" w:rsidP="00087B6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sk-SK"/>
        </w:rPr>
      </w:pP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 xml:space="preserve">Zápisnica z riadneho zasadnutia Rady školy </w:t>
      </w:r>
      <w:r w:rsidR="00E657E8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19</w:t>
      </w: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.1</w:t>
      </w:r>
      <w:r w:rsidR="00436DE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0</w:t>
      </w: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.20</w:t>
      </w:r>
      <w:r w:rsidR="00E657E8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22</w:t>
      </w:r>
    </w:p>
    <w:p w:rsidR="00087B6F" w:rsidRPr="00087B6F" w:rsidRDefault="00087B6F" w:rsidP="00087B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B56A18" w:rsidRPr="00B56A18" w:rsidRDefault="00087B6F" w:rsidP="00B56A1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5D7A1A">
        <w:rPr>
          <w:rFonts w:eastAsia="Times New Roman" w:cs="Times New Roman"/>
          <w:b/>
          <w:sz w:val="24"/>
          <w:szCs w:val="24"/>
          <w:lang w:eastAsia="sk-SK"/>
        </w:rPr>
        <w:t>Prítomní:</w:t>
      </w:r>
      <w:r w:rsidRPr="00087B6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F35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56A18"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Mgr. Viktor Cilip – predseda RŠ</w:t>
      </w:r>
      <w:r w:rsidR="00B56A18"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</w:p>
    <w:p w:rsidR="001129B1" w:rsidRDefault="00B56A18" w:rsidP="00B56A18">
      <w:pPr>
        <w:spacing w:after="240" w:line="240" w:lineRule="auto"/>
        <w:jc w:val="both"/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</w:pP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 </w:t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 Mgr. Stanislav </w:t>
      </w:r>
      <w:proofErr w:type="spellStart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Kundrát</w:t>
      </w:r>
      <w:proofErr w:type="spellEnd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</w:p>
    <w:p w:rsidR="00B56A18" w:rsidRPr="00B56A18" w:rsidRDefault="001129B1" w:rsidP="00B56A1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  <w:t xml:space="preserve"> MUDr. Ľubomír </w:t>
      </w:r>
      <w:proofErr w:type="spellStart"/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Ondrášik</w:t>
      </w:r>
      <w:proofErr w:type="spellEnd"/>
      <w:r w:rsidR="00B56A18"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</w:p>
    <w:p w:rsidR="00B56A18" w:rsidRPr="00B56A18" w:rsidRDefault="00B56A18" w:rsidP="00B56A1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56A18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Peter </w:t>
      </w:r>
      <w:proofErr w:type="spellStart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Petruš</w:t>
      </w:r>
      <w:proofErr w:type="spellEnd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   </w:t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</w:p>
    <w:p w:rsidR="00B56A18" w:rsidRPr="00B56A18" w:rsidRDefault="00B56A18" w:rsidP="00B56A18">
      <w:pPr>
        <w:spacing w:after="240" w:line="240" w:lineRule="auto"/>
        <w:jc w:val="both"/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</w:pPr>
      <w:r w:rsidRPr="00B56A18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 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 Mgr. Alexandra </w:t>
      </w:r>
      <w:proofErr w:type="spellStart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Kraslanová</w:t>
      </w:r>
      <w:proofErr w:type="spellEnd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</w:p>
    <w:p w:rsidR="00B56A18" w:rsidRPr="00B56A18" w:rsidRDefault="00B56A18" w:rsidP="00B56A1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  </w:t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="001129B1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 Daniela </w:t>
      </w:r>
      <w:proofErr w:type="spellStart"/>
      <w:r w:rsidR="001129B1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Mučičková</w:t>
      </w:r>
      <w:proofErr w:type="spellEnd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</w:p>
    <w:p w:rsidR="00B56A18" w:rsidRPr="00B56A18" w:rsidRDefault="00B56A18" w:rsidP="00B56A1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  </w:t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="001129B1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 </w:t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Lenka </w:t>
      </w:r>
      <w:proofErr w:type="spellStart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Rusinková</w:t>
      </w:r>
      <w:proofErr w:type="spellEnd"/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</w:p>
    <w:p w:rsidR="00B56A18" w:rsidRPr="00B56A18" w:rsidRDefault="00B56A18" w:rsidP="00B56A1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  </w:t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="001129B1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 </w:t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Jana Machová</w:t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  <w:r w:rsidRPr="00B56A1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ab/>
      </w:r>
    </w:p>
    <w:p w:rsidR="00B56A18" w:rsidRDefault="00B56A18" w:rsidP="00B56A1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824A33" w:rsidRDefault="00824A33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824A33" w:rsidRDefault="00824A33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CA65C8" w:rsidRPr="00087B6F" w:rsidRDefault="00CA65C8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Prizvaní hostia: 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riaditeľ školy</w:t>
      </w:r>
      <w:r w:rsidR="001129B1">
        <w:rPr>
          <w:rFonts w:ascii="Calibri" w:eastAsia="Times New Roman" w:hAnsi="Calibri" w:cs="Times New Roman"/>
          <w:sz w:val="24"/>
          <w:szCs w:val="24"/>
          <w:lang w:eastAsia="sk-SK"/>
        </w:rPr>
        <w:t xml:space="preserve">, PaedDr. D. </w:t>
      </w:r>
      <w:proofErr w:type="spellStart"/>
      <w:r w:rsidR="001129B1">
        <w:rPr>
          <w:rFonts w:ascii="Calibri" w:eastAsia="Times New Roman" w:hAnsi="Calibri" w:cs="Times New Roman"/>
          <w:sz w:val="24"/>
          <w:szCs w:val="24"/>
          <w:lang w:eastAsia="sk-SK"/>
        </w:rPr>
        <w:t>Bubnárová</w:t>
      </w:r>
      <w:proofErr w:type="spellEnd"/>
      <w:r w:rsidR="001129B1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zástupkyňa riaditeľa školy</w:t>
      </w:r>
    </w:p>
    <w:p w:rsidR="00087B6F" w:rsidRPr="00087B6F" w:rsidRDefault="00436DE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  </w:t>
      </w:r>
      <w:r w:rsidR="00087B6F"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5D7A1A" w:rsidRDefault="00087B6F" w:rsidP="00087B6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5D7A1A">
        <w:rPr>
          <w:rFonts w:eastAsia="Times New Roman" w:cs="Times New Roman"/>
          <w:b/>
          <w:sz w:val="24"/>
          <w:szCs w:val="24"/>
          <w:lang w:eastAsia="sk-SK"/>
        </w:rPr>
        <w:t>Program:</w:t>
      </w:r>
      <w:r w:rsidRPr="005D7A1A">
        <w:rPr>
          <w:rFonts w:eastAsia="Times New Roman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Otvorenie, prezentácia prítomných členov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Kontrola opatrení z predchádzajúceho zasadnutia</w:t>
      </w:r>
    </w:p>
    <w:p w:rsidR="00087B6F" w:rsidRDefault="00516DDC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Správa o VVV za šk. r. 20</w:t>
      </w:r>
      <w:r w:rsidR="001129B1">
        <w:rPr>
          <w:rFonts w:ascii="Calibri" w:eastAsia="Times New Roman" w:hAnsi="Calibri" w:cs="Times New Roman"/>
          <w:sz w:val="24"/>
          <w:szCs w:val="24"/>
          <w:lang w:eastAsia="sk-SK"/>
        </w:rPr>
        <w:t>21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</w:t>
      </w:r>
      <w:r w:rsidR="001129B1">
        <w:rPr>
          <w:rFonts w:ascii="Calibri" w:eastAsia="Times New Roman" w:hAnsi="Calibri" w:cs="Times New Roman"/>
          <w:sz w:val="24"/>
          <w:szCs w:val="24"/>
          <w:lang w:eastAsia="sk-SK"/>
        </w:rPr>
        <w:t>22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–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</w:p>
    <w:p w:rsidR="00824A33" w:rsidRDefault="00516DDC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Oboznámenie o pláne práce na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šk.r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20</w:t>
      </w:r>
      <w:r w:rsidR="001129B1">
        <w:rPr>
          <w:rFonts w:ascii="Calibri" w:eastAsia="Times New Roman" w:hAnsi="Calibri" w:cs="Times New Roman"/>
          <w:sz w:val="24"/>
          <w:szCs w:val="24"/>
          <w:lang w:eastAsia="sk-SK"/>
        </w:rPr>
        <w:t>22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2</w:t>
      </w:r>
      <w:r w:rsidR="001129B1">
        <w:rPr>
          <w:rFonts w:ascii="Calibri" w:eastAsia="Times New Roman" w:hAnsi="Calibri" w:cs="Times New Roman"/>
          <w:sz w:val="24"/>
          <w:szCs w:val="24"/>
          <w:lang w:eastAsia="sk-SK"/>
        </w:rPr>
        <w:t>3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-  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1129B1" w:rsidRDefault="001129B1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Zmena v zložení Rady školy</w:t>
      </w:r>
    </w:p>
    <w:p w:rsidR="00861A26" w:rsidRPr="00087B6F" w:rsidRDefault="00861A26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Diskusia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Návrh na uznesenie, ukončenie zasadnutia</w:t>
      </w:r>
    </w:p>
    <w:p w:rsid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E67589" w:rsidRDefault="00E67589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E67589" w:rsidRDefault="00E67589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E67589" w:rsidRDefault="00E67589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E657E8" w:rsidRDefault="00E657E8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E657E8" w:rsidRDefault="00E657E8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E67589" w:rsidRPr="00087B6F" w:rsidRDefault="00E67589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lastRenderedPageBreak/>
        <w:t>Poradu otvoril a viedol predseda RŠ Mgr. V. Cilip, oboznámil prítomných s programom zasadnutia. Prítomní potvrdili svoju účasť podpísaním prezenčnej listiny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Z predchládzajúceho zasadnutia Rady školy /ďalej RŠ/ vyplynula povinnosť pre </w:t>
      </w:r>
      <w:r w:rsidR="001129B1">
        <w:rPr>
          <w:rFonts w:ascii="Calibri" w:eastAsia="Times New Roman" w:hAnsi="Calibri" w:cs="Times New Roman"/>
          <w:sz w:val="24"/>
          <w:szCs w:val="24"/>
          <w:lang w:eastAsia="sk-SK"/>
        </w:rPr>
        <w:t>predsedu RŠ zverejniť zápisnicu na stránke školy.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Riad. školy RNDr. I.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predniesol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</w:t>
      </w:r>
      <w:bookmarkStart w:id="0" w:name="_GoBack"/>
      <w:bookmarkEnd w:id="0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vzdelávacích výsledkoch za školský rok 20</w:t>
      </w:r>
      <w:r w:rsidR="001129B1">
        <w:rPr>
          <w:rFonts w:ascii="Calibri" w:eastAsia="Times New Roman" w:hAnsi="Calibri" w:cs="Times New Roman"/>
          <w:sz w:val="24"/>
          <w:szCs w:val="24"/>
          <w:lang w:eastAsia="sk-SK"/>
        </w:rPr>
        <w:t>21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</w:t>
      </w:r>
      <w:r w:rsidR="001129B1">
        <w:rPr>
          <w:rFonts w:ascii="Calibri" w:eastAsia="Times New Roman" w:hAnsi="Calibri" w:cs="Times New Roman"/>
          <w:sz w:val="24"/>
          <w:szCs w:val="24"/>
          <w:lang w:eastAsia="sk-SK"/>
        </w:rPr>
        <w:t>22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Správa bola následne prerokovaná a bez pripomienok jednohlasne schválená.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 tomto bode RNDr. I.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predniesol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RŠ plán práce na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šk.r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20</w:t>
      </w:r>
      <w:r w:rsidR="001129B1">
        <w:rPr>
          <w:rFonts w:ascii="Calibri" w:eastAsia="Times New Roman" w:hAnsi="Calibri" w:cs="Times New Roman"/>
          <w:sz w:val="24"/>
          <w:szCs w:val="24"/>
          <w:lang w:eastAsia="sk-SK"/>
        </w:rPr>
        <w:t>22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</w:t>
      </w:r>
      <w:r w:rsidR="001129B1">
        <w:rPr>
          <w:rFonts w:ascii="Calibri" w:eastAsia="Times New Roman" w:hAnsi="Calibri" w:cs="Times New Roman"/>
          <w:sz w:val="24"/>
          <w:szCs w:val="24"/>
          <w:lang w:eastAsia="sk-SK"/>
        </w:rPr>
        <w:t>23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.</w:t>
      </w:r>
    </w:p>
    <w:p w:rsidR="001129B1" w:rsidRDefault="001129B1" w:rsidP="001129B1">
      <w:pPr>
        <w:pStyle w:val="Odsekzoznamu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1129B1" w:rsidRPr="00087B6F" w:rsidRDefault="001129B1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Pani Tatiana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Korpášová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sa stala zamestnankyňou školy, čím zanik</w:t>
      </w:r>
      <w:r w:rsidR="007B0F72">
        <w:rPr>
          <w:rFonts w:ascii="Calibri" w:eastAsia="Times New Roman" w:hAnsi="Calibri" w:cs="Times New Roman"/>
          <w:sz w:val="24"/>
          <w:szCs w:val="24"/>
          <w:lang w:eastAsia="sk-SK"/>
        </w:rPr>
        <w:t>ol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jej mandát v Rade školy za rodičov. </w:t>
      </w:r>
      <w:r w:rsidR="007B0F72">
        <w:rPr>
          <w:rFonts w:ascii="Calibri" w:eastAsia="Times New Roman" w:hAnsi="Calibri" w:cs="Times New Roman"/>
          <w:sz w:val="24"/>
          <w:szCs w:val="24"/>
          <w:lang w:eastAsia="sk-SK"/>
        </w:rPr>
        <w:t xml:space="preserve">Uvoľnené miesto prislúcha ďalšiemu v poradí zvolených zástupcov rodičov, pani Bc. Vladimíre  </w:t>
      </w:r>
      <w:proofErr w:type="spellStart"/>
      <w:r w:rsidR="007B0F72">
        <w:rPr>
          <w:rFonts w:ascii="Calibri" w:eastAsia="Times New Roman" w:hAnsi="Calibri" w:cs="Times New Roman"/>
          <w:sz w:val="24"/>
          <w:szCs w:val="24"/>
          <w:lang w:eastAsia="sk-SK"/>
        </w:rPr>
        <w:t>Šromovskej</w:t>
      </w:r>
      <w:proofErr w:type="spellEnd"/>
      <w:r w:rsidR="007B0F72">
        <w:rPr>
          <w:rFonts w:ascii="Calibri" w:eastAsia="Times New Roman" w:hAnsi="Calibri" w:cs="Times New Roman"/>
          <w:sz w:val="24"/>
          <w:szCs w:val="24"/>
          <w:lang w:eastAsia="sk-SK"/>
        </w:rPr>
        <w:t>, ktorá členstvo v RŠ prijala.</w:t>
      </w:r>
    </w:p>
    <w:p w:rsidR="005D7A1A" w:rsidRDefault="005D7A1A" w:rsidP="005D7A1A">
      <w:pPr>
        <w:spacing w:after="0" w:line="360" w:lineRule="auto"/>
        <w:ind w:left="928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Default="00861A26" w:rsidP="00087B6F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Diskusia</w:t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.</w:t>
      </w:r>
    </w:p>
    <w:p w:rsidR="00E657E8" w:rsidRDefault="005D7A1A" w:rsidP="00E657E8">
      <w:pPr>
        <w:pStyle w:val="Odsekzoznamu"/>
        <w:ind w:firstLine="208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Riaditeľ školy informoval </w:t>
      </w:r>
      <w:r w:rsidR="00E657E8">
        <w:rPr>
          <w:rFonts w:ascii="Calibri" w:eastAsia="Times New Roman" w:hAnsi="Calibri" w:cs="Times New Roman"/>
          <w:sz w:val="24"/>
          <w:szCs w:val="24"/>
          <w:lang w:eastAsia="sk-SK"/>
        </w:rPr>
        <w:t>RŠ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o problémoch s</w:t>
      </w:r>
      <w:r w:rsidR="00E657E8">
        <w:rPr>
          <w:rFonts w:ascii="Calibri" w:eastAsia="Times New Roman" w:hAnsi="Calibri" w:cs="Times New Roman"/>
          <w:sz w:val="24"/>
          <w:szCs w:val="24"/>
          <w:lang w:eastAsia="sk-SK"/>
        </w:rPr>
        <w:t>o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 </w:t>
      </w:r>
      <w:r w:rsidR="00E657E8" w:rsidRPr="00E657E8">
        <w:rPr>
          <w:rFonts w:ascii="Calibri" w:eastAsia="Times New Roman" w:hAnsi="Calibri" w:cs="Times New Roman"/>
          <w:sz w:val="24"/>
          <w:szCs w:val="24"/>
          <w:lang w:eastAsia="sk-SK"/>
        </w:rPr>
        <w:t>zabezpečením</w:t>
      </w:r>
    </w:p>
    <w:p w:rsidR="005D7A1A" w:rsidRDefault="00E657E8" w:rsidP="00E657E8">
      <w:pPr>
        <w:pStyle w:val="Odsekzoznamu"/>
        <w:ind w:firstLine="208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vykurovania</w:t>
      </w:r>
      <w:r w:rsidR="00E454E7">
        <w:rPr>
          <w:rFonts w:ascii="Calibri" w:eastAsia="Times New Roman" w:hAnsi="Calibri" w:cs="Times New Roman"/>
          <w:sz w:val="24"/>
          <w:szCs w:val="24"/>
          <w:lang w:eastAsia="sk-SK"/>
        </w:rPr>
        <w:t>,</w:t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 o krokoch, kto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rými chce tieto problémy riešiť</w:t>
      </w:r>
      <w:r w:rsidR="00E454E7"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:rsidR="005D7A1A" w:rsidRPr="00087B6F" w:rsidRDefault="005D7A1A" w:rsidP="005D7A1A">
      <w:pPr>
        <w:spacing w:after="0" w:line="360" w:lineRule="auto"/>
        <w:ind w:left="928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Návrh na uznesenie:</w:t>
      </w:r>
    </w:p>
    <w:p w:rsidR="00087B6F" w:rsidRPr="00087B6F" w:rsidRDefault="00087B6F" w:rsidP="00087B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berie na vedomie a schvaľuje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vzdelávacej činnosti, jej výsledkoch a podmienkach za školský rok 20</w:t>
      </w:r>
      <w:r w:rsidR="007B0F72">
        <w:rPr>
          <w:rFonts w:ascii="Calibri" w:eastAsia="Times New Roman" w:hAnsi="Calibri" w:cs="Times New Roman"/>
          <w:sz w:val="24"/>
          <w:szCs w:val="24"/>
          <w:lang w:eastAsia="sk-SK"/>
        </w:rPr>
        <w:t>21</w:t>
      </w:r>
      <w:r w:rsidR="00B465CC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</w:t>
      </w:r>
      <w:r w:rsidR="007B0F72">
        <w:rPr>
          <w:rFonts w:ascii="Calibri" w:eastAsia="Times New Roman" w:hAnsi="Calibri" w:cs="Times New Roman"/>
          <w:sz w:val="24"/>
          <w:szCs w:val="24"/>
          <w:lang w:eastAsia="sk-SK"/>
        </w:rPr>
        <w:t>22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, predloženú riaditeľom školy</w:t>
      </w: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ukladá predsedovi RŠ zverejniť zápisnicu zo zasadnutia  na webstránke školy, termín: do 10 dní</w:t>
      </w:r>
    </w:p>
    <w:p w:rsidR="00087B6F" w:rsidRDefault="00087B6F" w:rsidP="00E454E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ukladá riaditeľovi školy zverejniť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vzdelávacej činnosti, jej výsledkoch a podmienkach za školský rok 20</w:t>
      </w:r>
      <w:r w:rsidR="007B0F72">
        <w:rPr>
          <w:rFonts w:ascii="Calibri" w:eastAsia="Times New Roman" w:hAnsi="Calibri" w:cs="Times New Roman"/>
          <w:sz w:val="24"/>
          <w:szCs w:val="24"/>
          <w:lang w:eastAsia="sk-SK"/>
        </w:rPr>
        <w:t>21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</w:t>
      </w:r>
      <w:r w:rsidR="007B0F72">
        <w:rPr>
          <w:rFonts w:ascii="Calibri" w:eastAsia="Times New Roman" w:hAnsi="Calibri" w:cs="Times New Roman"/>
          <w:sz w:val="24"/>
          <w:szCs w:val="24"/>
          <w:lang w:eastAsia="sk-SK"/>
        </w:rPr>
        <w:t>22</w:t>
      </w:r>
      <w:r w:rsidR="00E454E7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E454E7">
        <w:rPr>
          <w:rFonts w:ascii="Calibri" w:eastAsia="Times New Roman" w:hAnsi="Calibri" w:cs="Times New Roman"/>
          <w:sz w:val="24"/>
          <w:szCs w:val="24"/>
          <w:lang w:eastAsia="sk-SK"/>
        </w:rPr>
        <w:t>na webstránke školy, termín: do 10dní</w:t>
      </w:r>
    </w:p>
    <w:p w:rsidR="007B0F72" w:rsidRPr="00E454E7" w:rsidRDefault="007B0F72" w:rsidP="00E454E7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RŠ berie na vedomie zmenu v zložení RŠ</w:t>
      </w:r>
    </w:p>
    <w:p w:rsidR="00087B6F" w:rsidRPr="00087B6F" w:rsidRDefault="00087B6F" w:rsidP="00087B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Default="00087B6F" w:rsidP="00087B6F">
      <w:pPr>
        <w:spacing w:after="0" w:line="240" w:lineRule="auto"/>
        <w:ind w:left="1980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BA5359" w:rsidRDefault="00BA5359" w:rsidP="00087B6F">
      <w:pPr>
        <w:spacing w:after="0" w:line="240" w:lineRule="auto"/>
        <w:ind w:left="1980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BA5359" w:rsidRPr="00087B6F" w:rsidRDefault="00BA5359" w:rsidP="00087B6F">
      <w:pPr>
        <w:spacing w:after="0" w:line="240" w:lineRule="auto"/>
        <w:ind w:left="1980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 Medzilaborciach  </w:t>
      </w:r>
      <w:r w:rsidR="00B12178">
        <w:rPr>
          <w:rFonts w:ascii="Calibri" w:eastAsia="Times New Roman" w:hAnsi="Calibri" w:cs="Times New Roman"/>
          <w:sz w:val="24"/>
          <w:szCs w:val="24"/>
          <w:lang w:eastAsia="sk-SK"/>
        </w:rPr>
        <w:t>1</w:t>
      </w:r>
      <w:r w:rsidR="007B0F72">
        <w:rPr>
          <w:rFonts w:ascii="Calibri" w:eastAsia="Times New Roman" w:hAnsi="Calibri" w:cs="Times New Roman"/>
          <w:sz w:val="24"/>
          <w:szCs w:val="24"/>
          <w:lang w:eastAsia="sk-SK"/>
        </w:rPr>
        <w:t>9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. 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októbra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20</w:t>
      </w:r>
      <w:r w:rsidR="007B0F72">
        <w:rPr>
          <w:rFonts w:ascii="Calibri" w:eastAsia="Times New Roman" w:hAnsi="Calibri" w:cs="Times New Roman"/>
          <w:sz w:val="24"/>
          <w:szCs w:val="24"/>
          <w:lang w:eastAsia="sk-SK"/>
        </w:rPr>
        <w:t>22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            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zapísal: Mgr. S.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Kundrát</w:t>
      </w:r>
      <w:proofErr w:type="spellEnd"/>
    </w:p>
    <w:p w:rsidR="00087B6F" w:rsidRPr="00087B6F" w:rsidRDefault="00087B6F" w:rsidP="00087B6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>overil: Mgr. V. Cilip</w:t>
      </w:r>
    </w:p>
    <w:p w:rsidR="009026AD" w:rsidRDefault="009026AD"/>
    <w:sectPr w:rsidR="009026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F2" w:rsidRDefault="004869F2" w:rsidP="00087B6F">
      <w:pPr>
        <w:spacing w:after="0" w:line="240" w:lineRule="auto"/>
      </w:pPr>
      <w:r>
        <w:separator/>
      </w:r>
    </w:p>
  </w:endnote>
  <w:endnote w:type="continuationSeparator" w:id="0">
    <w:p w:rsidR="004869F2" w:rsidRDefault="004869F2" w:rsidP="0008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F2" w:rsidRDefault="004869F2" w:rsidP="00087B6F">
      <w:pPr>
        <w:spacing w:after="0" w:line="240" w:lineRule="auto"/>
      </w:pPr>
      <w:r>
        <w:separator/>
      </w:r>
    </w:p>
  </w:footnote>
  <w:footnote w:type="continuationSeparator" w:id="0">
    <w:p w:rsidR="004869F2" w:rsidRDefault="004869F2" w:rsidP="0008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F" w:rsidRPr="00087B6F" w:rsidRDefault="00087B6F" w:rsidP="00087B6F">
    <w:pPr>
      <w:pStyle w:val="Hlavika"/>
      <w:jc w:val="center"/>
      <w:rPr>
        <w:b/>
        <w:i/>
        <w:sz w:val="28"/>
        <w:szCs w:val="28"/>
      </w:rPr>
    </w:pPr>
    <w:r w:rsidRPr="00087B6F">
      <w:rPr>
        <w:b/>
        <w:i/>
        <w:sz w:val="28"/>
        <w:szCs w:val="28"/>
      </w:rPr>
      <w:t xml:space="preserve">Základná škola, </w:t>
    </w:r>
    <w:proofErr w:type="spellStart"/>
    <w:r w:rsidRPr="00087B6F">
      <w:rPr>
        <w:b/>
        <w:i/>
        <w:sz w:val="28"/>
        <w:szCs w:val="28"/>
      </w:rPr>
      <w:t>Duchnovičova</w:t>
    </w:r>
    <w:proofErr w:type="spellEnd"/>
    <w:r w:rsidRPr="00087B6F">
      <w:rPr>
        <w:b/>
        <w:i/>
        <w:sz w:val="28"/>
        <w:szCs w:val="28"/>
      </w:rPr>
      <w:t xml:space="preserve"> ul. 480/29, Medzilaborce</w:t>
    </w:r>
  </w:p>
  <w:p w:rsidR="00087B6F" w:rsidRDefault="00087B6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1FE4"/>
    <w:multiLevelType w:val="hybridMultilevel"/>
    <w:tmpl w:val="861C88EC"/>
    <w:lvl w:ilvl="0" w:tplc="5C743A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2EBE7C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F7DA5"/>
    <w:multiLevelType w:val="hybridMultilevel"/>
    <w:tmpl w:val="FF0C2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76DE"/>
    <w:multiLevelType w:val="hybridMultilevel"/>
    <w:tmpl w:val="E87C6C28"/>
    <w:lvl w:ilvl="0" w:tplc="2EBE7CF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6F"/>
    <w:rsid w:val="00087B6F"/>
    <w:rsid w:val="000C3607"/>
    <w:rsid w:val="001129B1"/>
    <w:rsid w:val="001539A9"/>
    <w:rsid w:val="001D442D"/>
    <w:rsid w:val="002768FC"/>
    <w:rsid w:val="002E12B0"/>
    <w:rsid w:val="00350E22"/>
    <w:rsid w:val="00395743"/>
    <w:rsid w:val="003C04B5"/>
    <w:rsid w:val="003D122C"/>
    <w:rsid w:val="00436DEF"/>
    <w:rsid w:val="004869F2"/>
    <w:rsid w:val="004C1480"/>
    <w:rsid w:val="00516DDC"/>
    <w:rsid w:val="005D7A1A"/>
    <w:rsid w:val="005F359B"/>
    <w:rsid w:val="00605634"/>
    <w:rsid w:val="006C623F"/>
    <w:rsid w:val="00704B7C"/>
    <w:rsid w:val="00732A27"/>
    <w:rsid w:val="00742B7B"/>
    <w:rsid w:val="007B0F72"/>
    <w:rsid w:val="007D0B39"/>
    <w:rsid w:val="00824A33"/>
    <w:rsid w:val="00861A26"/>
    <w:rsid w:val="008D37B0"/>
    <w:rsid w:val="009026AD"/>
    <w:rsid w:val="00A17D70"/>
    <w:rsid w:val="00B12178"/>
    <w:rsid w:val="00B12F3C"/>
    <w:rsid w:val="00B465CC"/>
    <w:rsid w:val="00B56A18"/>
    <w:rsid w:val="00BA5359"/>
    <w:rsid w:val="00BB6FCB"/>
    <w:rsid w:val="00C4702A"/>
    <w:rsid w:val="00CA65C8"/>
    <w:rsid w:val="00CF20D6"/>
    <w:rsid w:val="00D929FF"/>
    <w:rsid w:val="00E454E7"/>
    <w:rsid w:val="00E657E8"/>
    <w:rsid w:val="00E6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1B499-0541-42C4-9FE7-094BFF6B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7B6F"/>
  </w:style>
  <w:style w:type="paragraph" w:styleId="Pta">
    <w:name w:val="footer"/>
    <w:basedOn w:val="Normlny"/>
    <w:link w:val="PtaChar"/>
    <w:uiPriority w:val="99"/>
    <w:unhideWhenUsed/>
    <w:rsid w:val="0008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7B6F"/>
  </w:style>
  <w:style w:type="paragraph" w:styleId="Odsekzoznamu">
    <w:name w:val="List Paragraph"/>
    <w:basedOn w:val="Normlny"/>
    <w:uiPriority w:val="34"/>
    <w:qFormat/>
    <w:rsid w:val="005D7A1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2</cp:revision>
  <cp:lastPrinted>2019-10-16T12:41:00Z</cp:lastPrinted>
  <dcterms:created xsi:type="dcterms:W3CDTF">2022-11-02T10:50:00Z</dcterms:created>
  <dcterms:modified xsi:type="dcterms:W3CDTF">2022-11-02T10:50:00Z</dcterms:modified>
</cp:coreProperties>
</file>