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9DDA" w14:textId="3FD53B2B" w:rsidR="00613F79" w:rsidRPr="007347DE" w:rsidRDefault="003F11CF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Usmernenia </w:t>
      </w:r>
      <w:r w:rsidR="00613F79" w:rsidRPr="007347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 účinnosť od 5. 2. 2022</w:t>
      </w:r>
    </w:p>
    <w:p w14:paraId="51D020D0" w14:textId="77777777" w:rsidR="00613F79" w:rsidRPr="00AD3CC2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7AA6C" w14:textId="77777777" w:rsidR="00613F79" w:rsidRPr="00AD3CC2" w:rsidRDefault="005D5253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Za účelom výnimky</w:t>
      </w:r>
      <w:r w:rsidR="00613F79"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karantény v škole, v školskom zariadení a pri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mimovyučovacích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aktivitách môže rodič</w:t>
      </w:r>
      <w:r w:rsidR="00613F79"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„Čestné vyhlásenie o pozitivite antigénového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ochorenie COVID-19 a o absolvovaní izolácie“ (Príloha č. 4a). </w:t>
      </w:r>
    </w:p>
    <w:p w14:paraId="47A1C96D" w14:textId="77777777" w:rsidR="00613F79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72683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pojmom osoby, „ktorá prekonala ochorenie COVID-19 v období pred nie viac ako 180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dňami“sa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považuje na účel výnimky žiaka z karantény v škole, v školskom zariadení a pri</w:t>
      </w:r>
    </w:p>
    <w:p w14:paraId="562D3C3E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mimovyučovacích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aktivitách aj prekonanie na základe domáceho antigénového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</w:p>
    <w:p w14:paraId="206CE965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pozitívnym výsledkom. Pozitívny výsledok domáceho antigénového testu bol oznámený a</w:t>
      </w:r>
    </w:p>
    <w:p w14:paraId="0D429D7D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posúdený všeobecným lekárom osoby. Výnimku z karantény v škole, v školskom zariadení a</w:t>
      </w:r>
      <w:r w:rsidR="00613F79"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613F79"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mimovyučovacích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aktivitách je možné si uplatniť v prípade, že rodič predloží „Čestné vyhlásenie</w:t>
      </w:r>
      <w:r w:rsidR="00613F79"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pozitivite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ochorenie COVID-19 a absolvovaní izolácie“(Príloha č. 4a).</w:t>
      </w:r>
    </w:p>
    <w:p w14:paraId="4FA07710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Všeobecný lekár pre deti a dorast nevydáva potvrdenie o výnimke z karantény.</w:t>
      </w:r>
    </w:p>
    <w:p w14:paraId="5A04728F" w14:textId="77777777" w:rsidR="00613F79" w:rsidRDefault="00613F79" w:rsidP="00613F7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1A982E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Žiakom po ukončení izolácie sa po dobu nasledujúcich 5 kalendárnych dní neodporúča</w:t>
      </w:r>
    </w:p>
    <w:p w14:paraId="144CE4CC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zúčastňovať </w:t>
      </w:r>
      <w:proofErr w:type="spellStart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mimovyučovacích</w:t>
      </w:r>
      <w:proofErr w:type="spellEnd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aktivít, pri ktorých by sa stretávali so žiakmi z iných tried a škôl.</w:t>
      </w:r>
    </w:p>
    <w:p w14:paraId="64F20F8B" w14:textId="77777777" w:rsidR="0087102D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prípade, že sa ich zúčastňujú musia mať horné dýchacie cesty prekryté rúškom, avšak dôrazne</w:t>
      </w:r>
      <w:r w:rsid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odporúčame, aby ich mali prekryté respirátorom FFP2.</w:t>
      </w:r>
    </w:p>
    <w:p w14:paraId="354B327F" w14:textId="77777777" w:rsidR="00613F79" w:rsidRPr="00613F79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6922D9" w14:textId="77777777" w:rsidR="0087102D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>Krúžková činnosť sa v školách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bez obmedzenia môže vykonávať len v prípade, ak sú na krúžku</w:t>
      </w:r>
      <w:r w:rsidR="007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škole </w:t>
      </w:r>
      <w:r w:rsidRPr="00AD3C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žiaci jednej triedy, teda sa nepremiešavajú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6ADB37" w14:textId="77777777" w:rsidR="00613F79" w:rsidRPr="00613F79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89489" w14:textId="77777777" w:rsidR="0087102D" w:rsidRPr="007347DE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prípade pozitívneho výsledku </w:t>
      </w:r>
      <w:proofErr w:type="spellStart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>samotestovania</w:t>
      </w:r>
      <w:proofErr w:type="spellEnd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>Ag</w:t>
      </w:r>
      <w:proofErr w:type="spellEnd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>samotestom</w:t>
      </w:r>
      <w:proofErr w:type="spellEnd"/>
      <w:r w:rsidRPr="0073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žiaka počas školského roka:</w:t>
      </w:r>
    </w:p>
    <w:p w14:paraId="5F173784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1. Žiak zostáva doma – nemôže ísť do školy.</w:t>
      </w:r>
    </w:p>
    <w:p w14:paraId="18B9A496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2. Rodič telefonicky alebo e-mailom musí kontaktovať všeobecného lekára pre deti a dorast,</w:t>
      </w:r>
    </w:p>
    <w:p w14:paraId="24EBDBF8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ktorý mu stanoví ďalší postup. Všeobecný lekár pre deti a dorast v prípade potreby</w:t>
      </w:r>
    </w:p>
    <w:p w14:paraId="07628BE5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stanoví nutnosť ďalšieho vyšetrenia na ochorenie COVID-19.</w:t>
      </w:r>
    </w:p>
    <w:p w14:paraId="6A9D78A7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3. Rodič musí oznámiť škole, že žiak mal pozitívny výsledok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Ag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samotestu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>, aby škola mohla</w:t>
      </w:r>
    </w:p>
    <w:p w14:paraId="16DC5F36" w14:textId="6BEF6FED" w:rsidR="0087102D" w:rsidRPr="00613F79" w:rsidRDefault="0087102D" w:rsidP="00CA3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pristúpiť k sprísneným hygienicko-epidemiologickým opatreniam. </w:t>
      </w:r>
    </w:p>
    <w:p w14:paraId="1F3D5823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4. Trieda žiaka, ktorý mal pozitívny výsledok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Ag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samotestu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ostáva doma, aby sa zamedzilo</w:t>
      </w:r>
    </w:p>
    <w:p w14:paraId="0F6AEF10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šíreniu ochorenia COVID-19 v školách – nemôže ísť do školy, okrem tých žiakov, ktorí majú</w:t>
      </w:r>
    </w:p>
    <w:p w14:paraId="14620312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výnimku z karantény a neprejavujú príznaky ochorenia COVID-19.</w:t>
      </w:r>
    </w:p>
    <w:p w14:paraId="0F1C7D3E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V prípade pozitívneho výsledku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môže rodič po ukončení domácej izolácie</w:t>
      </w:r>
    </w:p>
    <w:p w14:paraId="52FD73BC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svojho dieťaťa predložiť škole, školskému zariadeniu a pri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mimovyučovacích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aktivitách</w:t>
      </w:r>
    </w:p>
    <w:p w14:paraId="604DE6AF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„Čestné vyhlásenie o pozitivite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ochorenie COVID-19 a o absolvovaní</w:t>
      </w:r>
    </w:p>
    <w:p w14:paraId="2797BD4A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izolácie“ (Príloha č. 4a). Na základe tohto čestného vyhlásenia bude mať žiak výnimku</w:t>
      </w:r>
    </w:p>
    <w:p w14:paraId="03458113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karantény </w:t>
      </w:r>
      <w:r w:rsidRPr="00AD3C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iba v škole, v školskom zariadení a pri </w:t>
      </w:r>
      <w:proofErr w:type="spellStart"/>
      <w:r w:rsidRPr="00AD3C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mimovyučovacích</w:t>
      </w:r>
      <w:proofErr w:type="spellEnd"/>
      <w:r w:rsidRPr="00AD3C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aktivitách</w:t>
      </w:r>
    </w:p>
    <w:p w14:paraId="1C756A6E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v prípade, že príde do úzkeho kontaktu s osobou pozitívnou na ochorenie COVID-19.</w:t>
      </w:r>
    </w:p>
    <w:p w14:paraId="5F80BE1A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Pokiaľ bol žiak v izolácii na základe pozitívneho výsledku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, dôrazne</w:t>
      </w:r>
    </w:p>
    <w:p w14:paraId="6909C881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odporúčame pri návrate do školy (večer alebo ráno pred nástupom) absolvovanie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</w:p>
    <w:p w14:paraId="375DEDA2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, aby sa minimalizovalo riziko prenosu nákazy na pôdu školy. Žiak nastupuje do</w:t>
      </w:r>
    </w:p>
    <w:p w14:paraId="2972217E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školy iba v prípade negatívneho výsledku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samotestu</w:t>
      </w:r>
      <w:proofErr w:type="spellEnd"/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52EB2A" w14:textId="5B321596" w:rsidR="0087102D" w:rsidRPr="00CA316C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A3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 návrate do školy sa nevyžaduje potvrdenie o ukončení izolácie od lekára, rodič predloží</w:t>
      </w:r>
      <w:r w:rsidR="00CA3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3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iba „Písomné vyhlásenie o bezpríznakovosti“ (Príloha č. 1).</w:t>
      </w:r>
    </w:p>
    <w:p w14:paraId="12147291" w14:textId="77777777" w:rsidR="00AD3CC2" w:rsidRPr="00AD3CC2" w:rsidRDefault="00AD3CC2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BE304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V prípade pozitívneho výsledku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Ag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samotestu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pred nástupom na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mimovyučovaciu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aktivitu sa</w:t>
      </w:r>
    </w:p>
    <w:p w14:paraId="6CC0EF16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žiak nemôže zúčastniť vybranej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mimovyučovacej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aktivity a bezodkladne musí opustiť</w:t>
      </w:r>
    </w:p>
    <w:p w14:paraId="40A108A4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priestory školy alebo školského zariadenia. Žiaka je nutné umiestniť do samostatnej izolačnej</w:t>
      </w:r>
    </w:p>
    <w:p w14:paraId="7CD559E9" w14:textId="77777777" w:rsidR="0087102D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miestnosti a kontaktovať rodiča, ktorý ho bezodkladne vyzdvihne.</w:t>
      </w:r>
    </w:p>
    <w:p w14:paraId="1FE733C9" w14:textId="77777777" w:rsidR="00613F79" w:rsidRPr="00613F79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A6E7B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Rodič má povinnosť nahlasovať vykonanie </w:t>
      </w:r>
      <w:proofErr w:type="spellStart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</w:t>
      </w:r>
      <w:proofErr w:type="spellEnd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samotestu</w:t>
      </w:r>
      <w:proofErr w:type="spellEnd"/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škole spôsobom, ktorý určí</w:t>
      </w:r>
      <w:r w:rsidR="00AD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škola</w:t>
      </w: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D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ZŠ Krosnianska 2, Košice vyžaduje nahlasovanie vykonania </w:t>
      </w:r>
      <w:r w:rsidR="008117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AG </w:t>
      </w:r>
      <w:proofErr w:type="spellStart"/>
      <w:r w:rsidR="008117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samotestu</w:t>
      </w:r>
      <w:proofErr w:type="spellEnd"/>
      <w:r w:rsidR="008117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prostredníctvom </w:t>
      </w:r>
      <w:proofErr w:type="spellStart"/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edupage</w:t>
      </w:r>
      <w:proofErr w:type="spellEnd"/>
      <w:r w:rsidR="008117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vždy po vykonaní AG </w:t>
      </w:r>
      <w:proofErr w:type="spellStart"/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samostestu</w:t>
      </w:r>
      <w:proofErr w:type="spellEnd"/>
      <w:r w:rsidR="00AD3CC2"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222D0A99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C65FA" w14:textId="77777777" w:rsidR="0087102D" w:rsidRP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D3C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Postup pri náhrade mzdy v súvislosti s ochorením COVID-19</w:t>
      </w:r>
    </w:p>
    <w:p w14:paraId="51E0EBDB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Rodič má nárok na ošetrovné (OČR) ak riaditeľ školy alebo miestne príslušný </w:t>
      </w:r>
      <w:r w:rsidR="00AD3CC2">
        <w:rPr>
          <w:rFonts w:ascii="Times New Roman" w:hAnsi="Times New Roman" w:cs="Times New Roman"/>
          <w:color w:val="000000"/>
          <w:sz w:val="24"/>
          <w:szCs w:val="24"/>
        </w:rPr>
        <w:t xml:space="preserve">RÚVZ  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rozhodol o prerušení vyučovania v triede žiaka do 11 rokov </w:t>
      </w: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rodič môže</w:t>
      </w:r>
      <w:r w:rsidR="00AD3CC2"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žiadať o OČR priamo na webovej stránke Sociálnej poisťovne</w:t>
      </w:r>
    </w:p>
    <w:p w14:paraId="3CC507B3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563C2"/>
          <w:sz w:val="24"/>
          <w:szCs w:val="24"/>
        </w:rPr>
        <w:t xml:space="preserve">https://eformulare.socpoist.sk/sluzby/ziadosti-o-ocr 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>alebo ak žiak vyžaduje celodenné</w:t>
      </w:r>
    </w:p>
    <w:p w14:paraId="6DC54161" w14:textId="77777777" w:rsidR="00AD3CC2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>ošetrovanie na základe potvrdenia všeobecného lekára pre deti a dorast.</w:t>
      </w:r>
    </w:p>
    <w:p w14:paraId="436A20E5" w14:textId="77777777" w:rsid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7CD85E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 rodič nechá žiaka</w:t>
      </w:r>
      <w:r w:rsid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 na základe vlastného rozhodnutia, nárok na OČR mu nevzniká. 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>V prípade potreby</w:t>
      </w:r>
      <w:r w:rsid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>zabezpečenia starostlivosti o dieťa tak rodič môže čerpať dovolenku alebo sa dohodnúť so</w:t>
      </w:r>
      <w:r w:rsidR="0061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F79">
        <w:rPr>
          <w:rFonts w:ascii="Times New Roman" w:hAnsi="Times New Roman" w:cs="Times New Roman"/>
          <w:color w:val="000000"/>
          <w:sz w:val="24"/>
          <w:szCs w:val="24"/>
        </w:rPr>
        <w:t>zamestnávateľom na práci z domu (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F79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613F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5856C8F" w14:textId="77777777" w:rsidR="0087102D" w:rsidRPr="00613F79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336DA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 prípade, že žiak neprejavuje príznaky ochorenia počas celého trvania karantény, rodič nemusí</w:t>
      </w:r>
    </w:p>
    <w:p w14:paraId="25BC07EA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kontaktovať všeobecného lekára pre deti a dorast.</w:t>
      </w:r>
    </w:p>
    <w:p w14:paraId="398850C2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 prípade výskytu klinických príznakov počas karantény rodič telefonicky alebo e-mailom</w:t>
      </w:r>
    </w:p>
    <w:p w14:paraId="3D8EF785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kontaktuje všeobecného lekára pre deti a dorast. V prípade, že sa rodič nedokáže skontaktovať so všeobecným lekárom svojho dieťaťa, postupuje podľa manuálov zverejnených na webovej</w:t>
      </w:r>
    </w:p>
    <w:p w14:paraId="30BA8960" w14:textId="77777777" w:rsidR="0087102D" w:rsidRPr="00811787" w:rsidRDefault="0087102D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stránke: </w:t>
      </w:r>
      <w:hyperlink r:id="rId4" w:history="1">
        <w:r w:rsidRPr="00811787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https://pediatridetom.sk/</w:t>
        </w:r>
      </w:hyperlink>
      <w:r w:rsidRPr="008117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F34FC77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BFF0C37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Žiak po návrate z izolácie necvičí na telesnej a športovej výchove (nevykonáva fyzickú</w:t>
      </w:r>
    </w:p>
    <w:p w14:paraId="52844DFB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aktivitu) v priebehu 5 dní, počas ktorých má nosiť respirátor FFP2 (poprípade môže byť</w:t>
      </w:r>
    </w:p>
    <w:p w14:paraId="38B07245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respirátor nahradený rúškom). Je dôrazne odporúčané, aby tento žiak mal po ukončení</w:t>
      </w:r>
    </w:p>
    <w:p w14:paraId="641CA3F8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izolácie 10 dní pokojový režim a postupný návrat k fyzickej aktivite z dôvodu dostatočného</w:t>
      </w:r>
    </w:p>
    <w:p w14:paraId="39CB584E" w14:textId="77777777" w:rsidR="00613F79" w:rsidRPr="00811787" w:rsidRDefault="00613F79" w:rsidP="0061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zotavenia po prekonaní ochorenia COVID-19.</w:t>
      </w:r>
    </w:p>
    <w:p w14:paraId="490781CD" w14:textId="77777777" w:rsidR="008E385A" w:rsidRDefault="008E385A" w:rsidP="00613F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08D3" w14:textId="5BA5B8E1" w:rsidR="00CA316C" w:rsidRDefault="00CA316C" w:rsidP="008E385A">
      <w:pPr>
        <w:rPr>
          <w:rFonts w:ascii="Times New Roman" w:hAnsi="Times New Roman" w:cs="Times New Roman"/>
          <w:sz w:val="24"/>
          <w:szCs w:val="24"/>
        </w:rPr>
      </w:pPr>
    </w:p>
    <w:p w14:paraId="7454CFAB" w14:textId="74AFD006" w:rsidR="00CA316C" w:rsidRDefault="00CA316C" w:rsidP="008E385A">
      <w:pPr>
        <w:rPr>
          <w:rFonts w:ascii="Times New Roman" w:hAnsi="Times New Roman" w:cs="Times New Roman"/>
          <w:sz w:val="24"/>
          <w:szCs w:val="24"/>
        </w:rPr>
      </w:pPr>
    </w:p>
    <w:p w14:paraId="17CC6E98" w14:textId="77777777" w:rsidR="00CA316C" w:rsidRDefault="00CA316C" w:rsidP="008E38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0B6AAB" w14:textId="2B72F93B" w:rsidR="008E385A" w:rsidRDefault="00C45714" w:rsidP="008E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semafór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5. 2. 2022:</w:t>
      </w:r>
    </w:p>
    <w:p w14:paraId="1107E9C1" w14:textId="77777777" w:rsidR="00C45714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45714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https://www.minedu.sk/data/att/21980.pdf</w:t>
        </w:r>
      </w:hyperlink>
    </w:p>
    <w:p w14:paraId="779F5D76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Písomné vyhlásenie o bezpríznakovosti, 4. 2. 2022</w:t>
      </w:r>
    </w:p>
    <w:p w14:paraId="37D17B98" w14:textId="77777777" w:rsidR="00C45714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5714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https://www.minedu.sk/data/att/21981.docx</w:t>
        </w:r>
      </w:hyperlink>
    </w:p>
    <w:p w14:paraId="7A7F3647" w14:textId="77777777" w:rsidR="00C45714" w:rsidRDefault="00C45714" w:rsidP="00C4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1a – Písomné vyhlásenie </w:t>
      </w:r>
      <w:r w:rsidR="00811787">
        <w:rPr>
          <w:rFonts w:ascii="Times New Roman" w:hAnsi="Times New Roman" w:cs="Times New Roman"/>
          <w:sz w:val="24"/>
          <w:szCs w:val="24"/>
        </w:rPr>
        <w:t xml:space="preserve">návštevníka </w:t>
      </w:r>
      <w:r>
        <w:rPr>
          <w:rFonts w:ascii="Times New Roman" w:hAnsi="Times New Roman" w:cs="Times New Roman"/>
          <w:sz w:val="24"/>
          <w:szCs w:val="24"/>
        </w:rPr>
        <w:t>o bezpríznakovosti, 4. 2. 2022</w:t>
      </w:r>
    </w:p>
    <w:p w14:paraId="7D524D9B" w14:textId="77777777" w:rsidR="00C45714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45714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https://www.minedu.sk/data/att/21982.docx</w:t>
        </w:r>
      </w:hyperlink>
    </w:p>
    <w:p w14:paraId="59783169" w14:textId="77777777" w:rsidR="00C45714" w:rsidRDefault="00C45714" w:rsidP="00C4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Oznámenie o výnimke z karantény , 4. 2. 2022</w:t>
      </w:r>
    </w:p>
    <w:p w14:paraId="730C7DF4" w14:textId="77777777" w:rsidR="0087102D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45714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https://www.minedu.sk/data/att/21983.docx</w:t>
        </w:r>
      </w:hyperlink>
    </w:p>
    <w:p w14:paraId="414900A9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– Oznam podmienok vstupu do priestorov školy</w:t>
      </w:r>
    </w:p>
    <w:p w14:paraId="28AB3986" w14:textId="77777777" w:rsidR="00C45714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45714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https://www.minedu.sk/data/att/21289.docx</w:t>
        </w:r>
      </w:hyperlink>
    </w:p>
    <w:p w14:paraId="4BCA9342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 – Potvrdenie o vykonaní AG testu s negatívnym výsledkom</w:t>
      </w:r>
    </w:p>
    <w:p w14:paraId="3580330E" w14:textId="77777777" w:rsidR="00C83BE1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3BE1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https://www.minedu.sk/data/att/21794.docx</w:t>
        </w:r>
      </w:hyperlink>
    </w:p>
    <w:p w14:paraId="12335F07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 a – Čestné vyhlásenie o pozitivite AG testu na ochorenie COVID -19 a o absolvovaní izolácie</w:t>
      </w:r>
    </w:p>
    <w:p w14:paraId="57D15932" w14:textId="77777777" w:rsidR="00C83BE1" w:rsidRDefault="00CA316C" w:rsidP="008E385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3BE1" w:rsidRPr="0056031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https://www.minedu.sk/data/att/21984.docx</w:t>
        </w:r>
      </w:hyperlink>
    </w:p>
    <w:p w14:paraId="1557C236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</w:p>
    <w:p w14:paraId="62C24C6F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</w:p>
    <w:p w14:paraId="52FB2EB7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</w:p>
    <w:p w14:paraId="093C0E02" w14:textId="77777777" w:rsidR="00C83BE1" w:rsidRDefault="00C83BE1" w:rsidP="008E385A">
      <w:pPr>
        <w:rPr>
          <w:rFonts w:ascii="Times New Roman" w:hAnsi="Times New Roman" w:cs="Times New Roman"/>
          <w:sz w:val="24"/>
          <w:szCs w:val="24"/>
        </w:rPr>
      </w:pPr>
    </w:p>
    <w:p w14:paraId="5FF208F0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634DD174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3B69290E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4C58D6BA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073272D8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356C70B5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1C2C97FD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75CF7C47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33DFB8EA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28C5AC12" w14:textId="77777777" w:rsidR="00C45714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p w14:paraId="4266F7D2" w14:textId="77777777" w:rsidR="00C45714" w:rsidRPr="008E385A" w:rsidRDefault="00C45714" w:rsidP="008E385A">
      <w:pPr>
        <w:rPr>
          <w:rFonts w:ascii="Times New Roman" w:hAnsi="Times New Roman" w:cs="Times New Roman"/>
          <w:sz w:val="24"/>
          <w:szCs w:val="24"/>
        </w:rPr>
      </w:pPr>
    </w:p>
    <w:sectPr w:rsidR="00C45714" w:rsidRPr="008E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53"/>
    <w:rsid w:val="00376692"/>
    <w:rsid w:val="003F11CF"/>
    <w:rsid w:val="00543845"/>
    <w:rsid w:val="005D5253"/>
    <w:rsid w:val="00613F79"/>
    <w:rsid w:val="007347DE"/>
    <w:rsid w:val="00811787"/>
    <w:rsid w:val="0087102D"/>
    <w:rsid w:val="008E385A"/>
    <w:rsid w:val="00AD3CC2"/>
    <w:rsid w:val="00B75A23"/>
    <w:rsid w:val="00B87AB5"/>
    <w:rsid w:val="00C45714"/>
    <w:rsid w:val="00C83BE1"/>
    <w:rsid w:val="00CA316C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E4E9"/>
  <w15:chartTrackingRefBased/>
  <w15:docId w15:val="{E4CE46F9-6473-4672-8D54-E074BFDC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102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102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21983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data/att/21982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sk/data/att/21981.docx" TargetMode="External"/><Relationship Id="rId11" Type="http://schemas.openxmlformats.org/officeDocument/2006/relationships/hyperlink" Target="https://www.minedu.sk/data/att/21984.docx" TargetMode="External"/><Relationship Id="rId5" Type="http://schemas.openxmlformats.org/officeDocument/2006/relationships/hyperlink" Target="https://www.minedu.sk/data/att/21980.pdf" TargetMode="External"/><Relationship Id="rId10" Type="http://schemas.openxmlformats.org/officeDocument/2006/relationships/hyperlink" Target="https://www.minedu.sk/data/att/21794.docx" TargetMode="External"/><Relationship Id="rId4" Type="http://schemas.openxmlformats.org/officeDocument/2006/relationships/hyperlink" Target="https://pediatridetom.sk/" TargetMode="External"/><Relationship Id="rId9" Type="http://schemas.openxmlformats.org/officeDocument/2006/relationships/hyperlink" Target="https://www.minedu.sk/data/att/21289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2022-02-05T17:21:00Z</cp:lastPrinted>
  <dcterms:created xsi:type="dcterms:W3CDTF">2022-02-06T22:20:00Z</dcterms:created>
  <dcterms:modified xsi:type="dcterms:W3CDTF">2022-02-06T22:28:00Z</dcterms:modified>
</cp:coreProperties>
</file>