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8" w:rsidRDefault="00192B78" w:rsidP="00B64D3A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>Prevádzka a vnútorný re</w:t>
      </w:r>
      <w:r w:rsidR="00C21D91">
        <w:rPr>
          <w:rFonts w:ascii="Times New Roman" w:hAnsi="Times New Roman" w:cs="Times New Roman"/>
          <w:b/>
          <w:bCs/>
        </w:rPr>
        <w:t>žim školy od 01. 09.2020</w:t>
      </w:r>
      <w:r w:rsidR="00170CA3">
        <w:rPr>
          <w:rFonts w:ascii="Times New Roman" w:hAnsi="Times New Roman" w:cs="Times New Roman"/>
          <w:b/>
          <w:bCs/>
        </w:rPr>
        <w:t xml:space="preserve"> </w:t>
      </w:r>
    </w:p>
    <w:p w:rsidR="00980A28" w:rsidRDefault="00980A28" w:rsidP="00B64D3A">
      <w:pPr>
        <w:ind w:left="708"/>
        <w:jc w:val="center"/>
        <w:rPr>
          <w:rFonts w:ascii="Times New Roman" w:hAnsi="Times New Roman" w:cs="Times New Roman"/>
          <w:b/>
          <w:bCs/>
        </w:rPr>
      </w:pPr>
    </w:p>
    <w:p w:rsidR="00980A28" w:rsidRPr="00E53DCF" w:rsidRDefault="00980A28" w:rsidP="00980A28">
      <w:pPr>
        <w:pStyle w:val="Odsekzoznamu"/>
        <w:spacing w:after="200" w:line="276" w:lineRule="auto"/>
        <w:contextualSpacing/>
        <w:jc w:val="center"/>
        <w:rPr>
          <w:b/>
        </w:rPr>
      </w:pPr>
      <w:r w:rsidRPr="00E53DCF">
        <w:rPr>
          <w:b/>
        </w:rPr>
        <w:t>Tento pokyn stanovuje základné prevádzkové podmienky ZŠ po dobu trvania pandémie ochorenia Covid 19.</w:t>
      </w:r>
    </w:p>
    <w:p w:rsidR="00980A28" w:rsidRPr="00E53DCF" w:rsidRDefault="00980A28" w:rsidP="00980A28">
      <w:pPr>
        <w:pStyle w:val="Odsekzoznamu"/>
        <w:spacing w:after="200" w:line="276" w:lineRule="auto"/>
        <w:contextualSpacing/>
        <w:jc w:val="center"/>
        <w:rPr>
          <w:b/>
        </w:rPr>
      </w:pPr>
      <w:r>
        <w:rPr>
          <w:b/>
        </w:rPr>
        <w:t xml:space="preserve">Rešpektuje opatrenia, usmernenia a odporúčania </w:t>
      </w:r>
      <w:r w:rsidRPr="00E53DCF">
        <w:rPr>
          <w:b/>
        </w:rPr>
        <w:t xml:space="preserve">ÚVZ SR a </w:t>
      </w:r>
      <w:proofErr w:type="spellStart"/>
      <w:r w:rsidRPr="00E53DCF">
        <w:rPr>
          <w:b/>
        </w:rPr>
        <w:t>MŠVVaV</w:t>
      </w:r>
      <w:proofErr w:type="spellEnd"/>
      <w:r w:rsidRPr="00E53DCF">
        <w:rPr>
          <w:b/>
        </w:rPr>
        <w:t xml:space="preserve"> SR.</w:t>
      </w:r>
    </w:p>
    <w:p w:rsidR="00980A28" w:rsidRPr="00AE480A" w:rsidRDefault="00980A28" w:rsidP="00B64D3A">
      <w:pPr>
        <w:ind w:left="708"/>
        <w:jc w:val="center"/>
        <w:rPr>
          <w:rFonts w:ascii="Times New Roman" w:hAnsi="Times New Roman" w:cs="Times New Roman"/>
          <w:b/>
          <w:bCs/>
        </w:rPr>
      </w:pPr>
    </w:p>
    <w:p w:rsidR="00192B78" w:rsidRPr="00AE480A" w:rsidRDefault="00192B78" w:rsidP="00AE480A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>Podmienky na zaistenie bezpečnosti a ochrany zdravia žiakov</w:t>
      </w:r>
    </w:p>
    <w:p w:rsidR="00192B78" w:rsidRPr="00AE480A" w:rsidRDefault="00192B78" w:rsidP="372236F7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Príchod do školy: od 7,00 – do 7,</w:t>
      </w:r>
      <w:r w:rsidR="00EA396F" w:rsidRPr="00AE480A">
        <w:rPr>
          <w:rFonts w:ascii="Times New Roman" w:hAnsi="Times New Roman" w:cs="Times New Roman"/>
        </w:rPr>
        <w:t>30</w:t>
      </w:r>
      <w:r w:rsidRPr="00AE480A">
        <w:rPr>
          <w:rFonts w:ascii="Times New Roman" w:hAnsi="Times New Roman" w:cs="Times New Roman"/>
        </w:rPr>
        <w:t>. Dieťa môže prichádzať i odchádzať samé. V</w:t>
      </w:r>
      <w:r w:rsidR="00C21D91">
        <w:rPr>
          <w:rFonts w:ascii="Times New Roman" w:hAnsi="Times New Roman" w:cs="Times New Roman"/>
        </w:rPr>
        <w:t> </w:t>
      </w:r>
      <w:r w:rsidRPr="00AE480A">
        <w:rPr>
          <w:rFonts w:ascii="Times New Roman" w:hAnsi="Times New Roman" w:cs="Times New Roman"/>
        </w:rPr>
        <w:t>prípad</w:t>
      </w:r>
      <w:r w:rsidR="00C21D91">
        <w:rPr>
          <w:rFonts w:ascii="Times New Roman" w:hAnsi="Times New Roman" w:cs="Times New Roman"/>
        </w:rPr>
        <w:t xml:space="preserve">e, že žiaka doprevádza dospelá osoba, nesmie vstúpiť do priestorov školy. </w:t>
      </w:r>
      <w:r w:rsidRPr="00AE480A">
        <w:rPr>
          <w:rFonts w:ascii="Times New Roman" w:hAnsi="Times New Roman" w:cs="Times New Roman"/>
        </w:rPr>
        <w:t>Zákaz vjazdu autom do areálu školy.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Pri rannom vstupe do školy bud</w:t>
      </w:r>
      <w:r w:rsidR="00C21D91">
        <w:rPr>
          <w:rFonts w:ascii="Times New Roman" w:hAnsi="Times New Roman" w:cs="Times New Roman"/>
        </w:rPr>
        <w:t xml:space="preserve">e žiakom </w:t>
      </w:r>
      <w:r w:rsidRPr="00AE480A">
        <w:rPr>
          <w:rFonts w:ascii="Times New Roman" w:hAnsi="Times New Roman" w:cs="Times New Roman"/>
        </w:rPr>
        <w:t>odmeraná teplota bezdotykovým teplomerom a každý si vydezinfikuj</w:t>
      </w:r>
      <w:r w:rsidR="00EA396F" w:rsidRPr="00AE480A">
        <w:rPr>
          <w:rFonts w:ascii="Times New Roman" w:hAnsi="Times New Roman" w:cs="Times New Roman"/>
        </w:rPr>
        <w:t>e ruky</w:t>
      </w:r>
      <w:r w:rsidRPr="00AE480A">
        <w:rPr>
          <w:rFonts w:ascii="Times New Roman" w:hAnsi="Times New Roman" w:cs="Times New Roman"/>
        </w:rPr>
        <w:t>.</w:t>
      </w:r>
    </w:p>
    <w:p w:rsidR="00192B78" w:rsidRPr="00AE480A" w:rsidRDefault="00192B78" w:rsidP="00CB21C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Po príchode do školy si žiak odloží veci, ktoré v triede nepotrebuje na vešiak na chodbe školy a žiak odchádza do tr</w:t>
      </w:r>
      <w:r w:rsidR="00C21D91">
        <w:rPr>
          <w:rFonts w:ascii="Times New Roman" w:hAnsi="Times New Roman" w:cs="Times New Roman"/>
        </w:rPr>
        <w:t>iedy</w:t>
      </w:r>
      <w:r w:rsidRPr="00AE480A">
        <w:rPr>
          <w:rFonts w:ascii="Times New Roman" w:hAnsi="Times New Roman" w:cs="Times New Roman"/>
        </w:rPr>
        <w:t xml:space="preserve">. </w:t>
      </w:r>
      <w:r w:rsidR="00C21D91">
        <w:rPr>
          <w:rFonts w:ascii="Times New Roman" w:hAnsi="Times New Roman" w:cs="Times New Roman"/>
        </w:rPr>
        <w:t>Zdržuje sa vo svojej triede a opúšťa t</w:t>
      </w:r>
      <w:r w:rsidRPr="00AE480A">
        <w:rPr>
          <w:rFonts w:ascii="Times New Roman" w:hAnsi="Times New Roman" w:cs="Times New Roman"/>
        </w:rPr>
        <w:t>riedu opustí len so súhlasom</w:t>
      </w:r>
      <w:r w:rsidR="00C21D91">
        <w:rPr>
          <w:rFonts w:ascii="Times New Roman" w:hAnsi="Times New Roman" w:cs="Times New Roman"/>
        </w:rPr>
        <w:t xml:space="preserve"> pedagóga – toaleta, prestávka, </w:t>
      </w:r>
      <w:r w:rsidRPr="00AE480A">
        <w:rPr>
          <w:rFonts w:ascii="Times New Roman" w:hAnsi="Times New Roman" w:cs="Times New Roman"/>
        </w:rPr>
        <w:t>pobyt vonku</w:t>
      </w:r>
      <w:r w:rsidR="00C21D91">
        <w:rPr>
          <w:rFonts w:ascii="Times New Roman" w:hAnsi="Times New Roman" w:cs="Times New Roman"/>
        </w:rPr>
        <w:t>..</w:t>
      </w:r>
      <w:r w:rsidRPr="00AE480A">
        <w:rPr>
          <w:rFonts w:ascii="Times New Roman" w:hAnsi="Times New Roman" w:cs="Times New Roman"/>
        </w:rPr>
        <w:t>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Okrem školských pomôcok, mobilu, </w:t>
      </w:r>
      <w:r w:rsidR="00BF223D">
        <w:rPr>
          <w:rFonts w:ascii="Times New Roman" w:hAnsi="Times New Roman" w:cs="Times New Roman"/>
        </w:rPr>
        <w:t>dve rúška – jedno používa, jedno má do rezervy</w:t>
      </w:r>
      <w:r w:rsidR="000065A8">
        <w:rPr>
          <w:rFonts w:ascii="Times New Roman" w:hAnsi="Times New Roman" w:cs="Times New Roman"/>
        </w:rPr>
        <w:t xml:space="preserve"> v prípade znečistenia</w:t>
      </w:r>
      <w:r w:rsidRPr="00AE480A">
        <w:rPr>
          <w:rFonts w:ascii="Times New Roman" w:hAnsi="Times New Roman" w:cs="Times New Roman"/>
        </w:rPr>
        <w:t>, papierových vreckoviek, nápoja a desiaty si žiak nič iné do školy nenosí.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Žiak si v triede umýva ruky bežným spôsobom, ktorý je v súlade s aktuálnymi hygienicko – epidemiologickými nariadeniami – použije mydlo v dávkovači a papierovú utierku, ktorú po použití odhodí do koša.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Na toaletách použije rovnako mydlo v dávkovači a jednorazové papierové utierky.</w:t>
      </w:r>
      <w:r w:rsidR="00C21D91">
        <w:rPr>
          <w:rFonts w:ascii="Times New Roman" w:hAnsi="Times New Roman" w:cs="Times New Roman"/>
        </w:rPr>
        <w:t xml:space="preserve"> </w:t>
      </w:r>
    </w:p>
    <w:p w:rsidR="00192B78" w:rsidRPr="002138FD" w:rsidRDefault="000065A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Žiaci prvého a</w:t>
      </w:r>
      <w:r w:rsidR="002138FD" w:rsidRPr="002138FD">
        <w:rPr>
          <w:rFonts w:ascii="Times New Roman" w:hAnsi="Times New Roman" w:cs="Times New Roman"/>
          <w:b/>
        </w:rPr>
        <w:t xml:space="preserve"> druhého stupňa povinne nosia rúško všade vo vnútorných priestoroch základnej školy</w:t>
      </w:r>
      <w:r w:rsidR="00170CA3">
        <w:rPr>
          <w:rFonts w:ascii="Times New Roman" w:hAnsi="Times New Roman" w:cs="Times New Roman"/>
          <w:b/>
        </w:rPr>
        <w:t>, vrátane svojej triedy.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Pedagogický zamest</w:t>
      </w:r>
      <w:r w:rsidR="002138FD">
        <w:rPr>
          <w:rFonts w:ascii="Times New Roman" w:hAnsi="Times New Roman" w:cs="Times New Roman"/>
        </w:rPr>
        <w:t xml:space="preserve">nanec </w:t>
      </w:r>
      <w:r w:rsidRPr="00AE480A">
        <w:rPr>
          <w:rFonts w:ascii="Times New Roman" w:hAnsi="Times New Roman" w:cs="Times New Roman"/>
        </w:rPr>
        <w:t>základnej školy nosí r</w:t>
      </w:r>
      <w:r w:rsidR="000065A8">
        <w:rPr>
          <w:rFonts w:ascii="Times New Roman" w:hAnsi="Times New Roman" w:cs="Times New Roman"/>
        </w:rPr>
        <w:t>úško</w:t>
      </w:r>
      <w:r w:rsidRPr="00AE480A">
        <w:rPr>
          <w:rFonts w:ascii="Times New Roman" w:hAnsi="Times New Roman" w:cs="Times New Roman"/>
        </w:rPr>
        <w:t>.</w:t>
      </w:r>
      <w:r w:rsidR="002138FD">
        <w:rPr>
          <w:rFonts w:ascii="Times New Roman" w:hAnsi="Times New Roman" w:cs="Times New Roman"/>
        </w:rPr>
        <w:t xml:space="preserve"> Nepedagogický zamestnanec </w:t>
      </w:r>
      <w:r w:rsidR="000065A8">
        <w:rPr>
          <w:rFonts w:ascii="Times New Roman" w:hAnsi="Times New Roman" w:cs="Times New Roman"/>
        </w:rPr>
        <w:t xml:space="preserve">nosí rúško </w:t>
      </w:r>
      <w:r w:rsidR="002138FD">
        <w:rPr>
          <w:rFonts w:ascii="Times New Roman" w:hAnsi="Times New Roman" w:cs="Times New Roman"/>
        </w:rPr>
        <w:t>v súlade s aktuálnymi opatreniami RÚVZ.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 miestnosti, v ktorej sa zdržuje skupina, bude zabezpečené časté a intenzívne vetranie.</w:t>
      </w:r>
    </w:p>
    <w:p w:rsidR="00EA396F" w:rsidRPr="00AE480A" w:rsidRDefault="00192B78" w:rsidP="00D1032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Upratovanie a dezinfekcia toaliet prebieha </w:t>
      </w:r>
      <w:r w:rsidR="002138FD">
        <w:rPr>
          <w:rFonts w:ascii="Times New Roman" w:hAnsi="Times New Roman" w:cs="Times New Roman"/>
        </w:rPr>
        <w:t>3</w:t>
      </w:r>
      <w:r w:rsidRPr="00AE480A">
        <w:rPr>
          <w:rFonts w:ascii="Times New Roman" w:hAnsi="Times New Roman" w:cs="Times New Roman"/>
        </w:rPr>
        <w:t>x denne. Dezinfekcia dotykových plôch, ostatných povrchov alebo predmetov, ktoré používa zvlášť veľký počet ľudí, sa vykonáva minimálne dvakrát denne a podľa potreby (napr. kľučky dverí</w:t>
      </w:r>
      <w:r w:rsidR="000065A8">
        <w:rPr>
          <w:rFonts w:ascii="Times New Roman" w:hAnsi="Times New Roman" w:cs="Times New Roman"/>
        </w:rPr>
        <w:t xml:space="preserve">, PC učebňa, </w:t>
      </w:r>
      <w:proofErr w:type="spellStart"/>
      <w:r w:rsidR="000065A8">
        <w:rPr>
          <w:rFonts w:ascii="Times New Roman" w:hAnsi="Times New Roman" w:cs="Times New Roman"/>
        </w:rPr>
        <w:t>Anj</w:t>
      </w:r>
      <w:proofErr w:type="spellEnd"/>
      <w:r w:rsidR="000065A8">
        <w:rPr>
          <w:rFonts w:ascii="Times New Roman" w:hAnsi="Times New Roman" w:cs="Times New Roman"/>
        </w:rPr>
        <w:t xml:space="preserve"> učebňa</w:t>
      </w:r>
      <w:r w:rsidRPr="00AE480A">
        <w:rPr>
          <w:rFonts w:ascii="Times New Roman" w:hAnsi="Times New Roman" w:cs="Times New Roman"/>
        </w:rPr>
        <w:t xml:space="preserve">). Minimálne raz denne sa vykoná dôkladné čistenie všetkých miestností, v ktorých sa žiaci, pedagogickí zamestnanci a odborní zamestnanci a ďalší zamestnanci školy nachádzajú. </w:t>
      </w:r>
    </w:p>
    <w:p w:rsidR="00192B78" w:rsidRDefault="002138FD" w:rsidP="372236F7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192B78" w:rsidRPr="00AE480A">
        <w:rPr>
          <w:rFonts w:ascii="Times New Roman" w:hAnsi="Times New Roman" w:cs="Times New Roman"/>
          <w:b/>
          <w:bCs/>
        </w:rPr>
        <w:t xml:space="preserve">Organizácia vyučovania a výchovnej činnosti: </w:t>
      </w:r>
    </w:p>
    <w:p w:rsidR="00170CA3" w:rsidRDefault="000065A8" w:rsidP="372236F7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O</w:t>
      </w:r>
      <w:r w:rsidR="00170CA3">
        <w:rPr>
          <w:rFonts w:ascii="Times New Roman" w:hAnsi="Times New Roman" w:cs="Times New Roman"/>
          <w:b/>
          <w:bCs/>
        </w:rPr>
        <w:t>patrenia sú založené na princípe ROR : Rúško, Odstup, Ruky. Nosenie rúška, dodržiavanie odstupu, umývanie rúk.</w:t>
      </w:r>
    </w:p>
    <w:p w:rsidR="00170CA3" w:rsidRDefault="00170CA3" w:rsidP="372236F7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Vyučovací proces bude organizovaný tak, aby bolo možné väčšinou času tráviť vonku, buď v areáli školy, alebo mimo neho podľa počasia.</w:t>
      </w:r>
    </w:p>
    <w:p w:rsidR="00192B78" w:rsidRDefault="00D1032E" w:rsidP="00BF223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- Telesná výchova sa realizuje </w:t>
      </w:r>
      <w:r w:rsidR="00170CA3">
        <w:rPr>
          <w:rFonts w:ascii="Times New Roman" w:hAnsi="Times New Roman" w:cs="Times New Roman"/>
          <w:bCs/>
        </w:rPr>
        <w:t xml:space="preserve"> v</w:t>
      </w:r>
      <w:r>
        <w:rPr>
          <w:rFonts w:ascii="Times New Roman" w:hAnsi="Times New Roman" w:cs="Times New Roman"/>
          <w:bCs/>
        </w:rPr>
        <w:t> </w:t>
      </w:r>
      <w:proofErr w:type="spellStart"/>
      <w:r>
        <w:rPr>
          <w:rFonts w:ascii="Times New Roman" w:hAnsi="Times New Roman" w:cs="Times New Roman"/>
          <w:bCs/>
        </w:rPr>
        <w:t>exteréri</w:t>
      </w:r>
      <w:proofErr w:type="spellEnd"/>
      <w:r>
        <w:rPr>
          <w:rFonts w:ascii="Times New Roman" w:hAnsi="Times New Roman" w:cs="Times New Roman"/>
          <w:bCs/>
        </w:rPr>
        <w:t xml:space="preserve"> v prípade priaznivého počasia. </w:t>
      </w:r>
    </w:p>
    <w:p w:rsidR="00BF223D" w:rsidRPr="00BF223D" w:rsidRDefault="00BF223D" w:rsidP="00BF223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Stravovanie bude prebiehať obvyklým spôsobom a podľa tried.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Sk</w:t>
      </w:r>
      <w:r w:rsidR="00B95BFB" w:rsidRPr="00AE480A">
        <w:rPr>
          <w:rFonts w:ascii="Times New Roman" w:hAnsi="Times New Roman" w:cs="Times New Roman"/>
        </w:rPr>
        <w:t>upina detí, ktoré nebudú navštevovať ŠKD pôjdu po vyučovaní domov</w:t>
      </w:r>
      <w:r w:rsidRPr="00AE480A">
        <w:rPr>
          <w:rFonts w:ascii="Times New Roman" w:hAnsi="Times New Roman" w:cs="Times New Roman"/>
        </w:rPr>
        <w:t>.</w:t>
      </w:r>
      <w:r w:rsidR="00B95BFB" w:rsidRPr="00AE480A">
        <w:rPr>
          <w:rFonts w:ascii="Times New Roman" w:hAnsi="Times New Roman" w:cs="Times New Roman"/>
        </w:rPr>
        <w:t xml:space="preserve"> Tí, ktorí sa stravujú v školskej jedáln</w:t>
      </w:r>
      <w:r w:rsidR="00D1032E">
        <w:rPr>
          <w:rFonts w:ascii="Times New Roman" w:hAnsi="Times New Roman" w:cs="Times New Roman"/>
        </w:rPr>
        <w:t>i, pôjdu na obed v určenom čase podľa stanoveného harmonogramu.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Deti navštevujúce ŠKD majú</w:t>
      </w:r>
      <w:r w:rsidR="00B95BFB" w:rsidRPr="00AE480A">
        <w:rPr>
          <w:rFonts w:ascii="Times New Roman" w:hAnsi="Times New Roman" w:cs="Times New Roman"/>
        </w:rPr>
        <w:t xml:space="preserve"> možnosť odchodu najneskôr o 16,00</w:t>
      </w:r>
      <w:r w:rsidRPr="00AE480A">
        <w:rPr>
          <w:rFonts w:ascii="Times New Roman" w:hAnsi="Times New Roman" w:cs="Times New Roman"/>
        </w:rPr>
        <w:t xml:space="preserve">. 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Prípadné zmeny ohláste obvyklým spôsobom – písomne, </w:t>
      </w:r>
      <w:r w:rsidR="00BF223D">
        <w:rPr>
          <w:rFonts w:ascii="Times New Roman" w:hAnsi="Times New Roman" w:cs="Times New Roman"/>
        </w:rPr>
        <w:t xml:space="preserve">telefonicky, </w:t>
      </w:r>
      <w:r w:rsidRPr="00AE480A">
        <w:rPr>
          <w:rFonts w:ascii="Times New Roman" w:hAnsi="Times New Roman" w:cs="Times New Roman"/>
        </w:rPr>
        <w:t xml:space="preserve">alebo cez Edupage – </w:t>
      </w:r>
      <w:r w:rsidRPr="00AE480A">
        <w:rPr>
          <w:rFonts w:ascii="Times New Roman" w:hAnsi="Times New Roman" w:cs="Times New Roman"/>
          <w:b/>
          <w:bCs/>
        </w:rPr>
        <w:t>deň vopred alebo ráno do 8,00.</w:t>
      </w:r>
    </w:p>
    <w:p w:rsidR="00192B78" w:rsidRDefault="00BF223D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F223D">
        <w:rPr>
          <w:rFonts w:ascii="Times New Roman" w:hAnsi="Times New Roman" w:cs="Times New Roman"/>
          <w:b/>
        </w:rPr>
        <w:t>Odhlasovanie z obeda deň vopred (v pondelok ráno do 8,00)</w:t>
      </w:r>
      <w:r w:rsidR="00192B78" w:rsidRPr="00BF223D">
        <w:rPr>
          <w:rFonts w:ascii="Times New Roman" w:hAnsi="Times New Roman" w:cs="Times New Roman"/>
          <w:b/>
        </w:rPr>
        <w:t>.</w:t>
      </w:r>
    </w:p>
    <w:p w:rsidR="000065A8" w:rsidRPr="00BF223D" w:rsidRDefault="000065A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Mliečna desiata (doplnkové stravovanie) sa zatiaľ nerealizuje.</w:t>
      </w:r>
    </w:p>
    <w:p w:rsidR="00192B78" w:rsidRPr="00AE480A" w:rsidRDefault="00192B78" w:rsidP="00247E94">
      <w:pPr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>Hygienické pokyny:</w:t>
      </w:r>
    </w:p>
    <w:p w:rsidR="00F6334D" w:rsidRPr="00F6334D" w:rsidRDefault="00192B78" w:rsidP="005A0020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F6334D">
        <w:rPr>
          <w:rFonts w:ascii="Times New Roman" w:hAnsi="Times New Roman" w:cs="Times New Roman"/>
          <w:b/>
          <w:bCs/>
        </w:rPr>
        <w:t xml:space="preserve">V prípade, že sa u niektorého z detí </w:t>
      </w:r>
      <w:r w:rsidR="00F6334D" w:rsidRPr="00F6334D">
        <w:rPr>
          <w:rFonts w:ascii="Times New Roman" w:hAnsi="Times New Roman" w:cs="Times New Roman"/>
          <w:b/>
          <w:bCs/>
        </w:rPr>
        <w:t>prejavia príznaky</w:t>
      </w:r>
      <w:r w:rsidRPr="00F6334D">
        <w:rPr>
          <w:rFonts w:ascii="Times New Roman" w:hAnsi="Times New Roman" w:cs="Times New Roman"/>
          <w:b/>
          <w:bCs/>
        </w:rPr>
        <w:t xml:space="preserve"> ochorenia COVID-19,</w:t>
      </w:r>
      <w:r w:rsidR="000065A8">
        <w:rPr>
          <w:rFonts w:ascii="Times New Roman" w:hAnsi="Times New Roman" w:cs="Times New Roman"/>
          <w:b/>
          <w:bCs/>
        </w:rPr>
        <w:t xml:space="preserve"> </w:t>
      </w:r>
      <w:r w:rsidR="00F6334D" w:rsidRPr="00F6334D">
        <w:rPr>
          <w:rFonts w:ascii="Times New Roman" w:hAnsi="Times New Roman" w:cs="Times New Roman"/>
          <w:b/>
          <w:bCs/>
        </w:rPr>
        <w:t>bude izolované v miestnosti na to určenej a zákonný zástupca si príde dieťa vyzdvihnúť.</w:t>
      </w:r>
      <w:r w:rsidRPr="00F6334D">
        <w:rPr>
          <w:rFonts w:ascii="Times New Roman" w:hAnsi="Times New Roman" w:cs="Times New Roman"/>
          <w:b/>
          <w:bCs/>
        </w:rPr>
        <w:t xml:space="preserve"> 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Časté umývanie rúk</w:t>
      </w:r>
      <w:r w:rsidR="00F6334D">
        <w:rPr>
          <w:rFonts w:ascii="Times New Roman" w:hAnsi="Times New Roman" w:cs="Times New Roman"/>
        </w:rPr>
        <w:t>, príp. dezinfekcia je potrebná</w:t>
      </w:r>
      <w:r w:rsidRPr="00AE480A">
        <w:rPr>
          <w:rFonts w:ascii="Times New Roman" w:hAnsi="Times New Roman" w:cs="Times New Roman"/>
        </w:rPr>
        <w:t xml:space="preserve">. 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priestoroch školy sú zabezpečené hygienické potreby – dezinfekčné prost</w:t>
      </w:r>
      <w:r w:rsidR="00F6334D">
        <w:rPr>
          <w:rFonts w:ascii="Times New Roman" w:hAnsi="Times New Roman" w:cs="Times New Roman"/>
        </w:rPr>
        <w:t>riedky, antibakteriálne mydlá, papierové utierky</w:t>
      </w:r>
      <w:r w:rsidR="0018694E" w:rsidRPr="00AE480A">
        <w:rPr>
          <w:rFonts w:ascii="Times New Roman" w:hAnsi="Times New Roman" w:cs="Times New Roman"/>
        </w:rPr>
        <w:t>, toaletný papier</w:t>
      </w:r>
      <w:r w:rsidRPr="00AE480A">
        <w:rPr>
          <w:rFonts w:ascii="Times New Roman" w:hAnsi="Times New Roman" w:cs="Times New Roman"/>
        </w:rPr>
        <w:t>.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Žiaci sa budú vyhýbať osobnému kontaktu pri akejkoľvek činnosti.</w:t>
      </w:r>
    </w:p>
    <w:p w:rsidR="00192B78" w:rsidRPr="00AE480A" w:rsidRDefault="00192B78" w:rsidP="0018694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 domu si nebudú nosiť zbytočné predmety, hračky. Nebudú si navzájom požičiavať učebné pomôcky.</w:t>
      </w:r>
    </w:p>
    <w:p w:rsidR="00192B78" w:rsidRPr="000065A8" w:rsidRDefault="00192B78" w:rsidP="0023563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0065A8">
        <w:rPr>
          <w:rFonts w:ascii="Times New Roman" w:hAnsi="Times New Roman" w:cs="Times New Roman"/>
        </w:rPr>
        <w:t>Desiatu a pitný režim zabezpečí rodič – dieťa si ju prinesie hygienicky zabalenú.</w:t>
      </w:r>
      <w:r w:rsidR="00F6334D" w:rsidRPr="000065A8">
        <w:rPr>
          <w:rFonts w:ascii="Times New Roman" w:hAnsi="Times New Roman" w:cs="Times New Roman"/>
        </w:rPr>
        <w:t xml:space="preserve"> </w:t>
      </w:r>
      <w:r w:rsidRPr="000065A8">
        <w:rPr>
          <w:rFonts w:ascii="Times New Roman" w:hAnsi="Times New Roman" w:cs="Times New Roman"/>
        </w:rPr>
        <w:t>S desiatou ani obedom sa nesmie žiak deliť so spolužiakmi.</w:t>
      </w:r>
    </w:p>
    <w:p w:rsidR="00192B78" w:rsidRPr="00AE480A" w:rsidRDefault="00192B78" w:rsidP="00B64D3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prípade výskytu zdravotných problémov bude rodič okamžite kontaktovaný a dieťa musí v čo najrýchlejšom čase prevziať.</w:t>
      </w:r>
    </w:p>
    <w:p w:rsidR="00192B78" w:rsidRPr="00F6334D" w:rsidRDefault="00192B78" w:rsidP="00B64D3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6334D">
        <w:rPr>
          <w:rFonts w:ascii="Times New Roman" w:hAnsi="Times New Roman" w:cs="Times New Roman"/>
          <w:b/>
        </w:rPr>
        <w:t>V prípade výskytu infekcie u ktoréhokoľvek člena rodiny žiaka, alebo zamestnanca, tento ostáva  doma a skutočnosť bezodkladne oznámi riaditeľke školy (aj v čase mimo vyučovania).</w:t>
      </w:r>
      <w:r w:rsidR="000065A8">
        <w:rPr>
          <w:rFonts w:ascii="Times New Roman" w:hAnsi="Times New Roman" w:cs="Times New Roman"/>
          <w:b/>
        </w:rPr>
        <w:t xml:space="preserve"> </w:t>
      </w:r>
    </w:p>
    <w:p w:rsidR="00AE480A" w:rsidRDefault="00AE480A" w:rsidP="00AE4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80A">
        <w:rPr>
          <w:rFonts w:ascii="Times New Roman" w:hAnsi="Times New Roman" w:cs="Times New Roman"/>
          <w:b/>
          <w:bCs/>
          <w:sz w:val="24"/>
          <w:szCs w:val="24"/>
        </w:rPr>
        <w:t>Zákonný zástupca</w:t>
      </w:r>
    </w:p>
    <w:p w:rsidR="00D1032E" w:rsidRPr="00D1032E" w:rsidRDefault="00D1032E" w:rsidP="00D1032E">
      <w:pPr>
        <w:pStyle w:val="Odsekzoznamu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rešpektuje pokyny riaditeľky školy, ktoré sú v súlade s opatreniami a odporúčaniami ÚVZ SR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MŠVVaV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SR. </w:t>
      </w:r>
    </w:p>
    <w:p w:rsidR="00AE480A" w:rsidRPr="00AE480A" w:rsidRDefault="00AE480A" w:rsidP="00D103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rešpektuje, že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školy,</w:t>
      </w:r>
    </w:p>
    <w:p w:rsidR="00AE480A" w:rsidRPr="00AE480A" w:rsidRDefault="00AE480A" w:rsidP="00D103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berie na vedomie, že ak žiak v priebehu dňa vykazuje niektorý z možných príznakov COVID-19, je n</w:t>
      </w:r>
      <w:r w:rsidR="00AF57BC">
        <w:rPr>
          <w:rFonts w:ascii="Times New Roman" w:hAnsi="Times New Roman" w:cs="Times New Roman"/>
        </w:rPr>
        <w:t xml:space="preserve">utné umiestniť ho do izolačnej </w:t>
      </w:r>
      <w:r w:rsidRPr="00AE480A">
        <w:rPr>
          <w:rFonts w:ascii="Times New Roman" w:hAnsi="Times New Roman" w:cs="Times New Roman"/>
        </w:rPr>
        <w:t xml:space="preserve"> miestnosti a kontaktovať zákonných zástupcov, ktorí ho bezodkladne vyzdvihnú. O podozrení na nákazu COVID – 19 základná škola informuje </w:t>
      </w:r>
      <w:r w:rsidRPr="00AE480A">
        <w:rPr>
          <w:rFonts w:ascii="Times New Roman" w:hAnsi="Times New Roman" w:cs="Times New Roman"/>
        </w:rPr>
        <w:lastRenderedPageBreak/>
        <w:t>príslušný regionálny úrad verejného zdravotníctva tak, ako je to v prípade iných infekčných ochorení.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 každý deň pre svoje dieťa 2 rúška a papierové jednorazové vreckovky v množstve, ktoré mu vystačí na celý deň,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zodpovedá za dodržiavanie hygienicko-epidemiologických opatrení pri príchode žiaka do základnej školy a pri odchode žiaka zo základnej školy (nosenie rúšok, dodržiavanie odstupov, dezinfekcia rúk),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dodržiava pokyny riaditeľ</w:t>
      </w:r>
      <w:r w:rsidR="00AF57BC">
        <w:rPr>
          <w:rFonts w:ascii="Times New Roman" w:hAnsi="Times New Roman" w:cs="Times New Roman"/>
        </w:rPr>
        <w:t>ky</w:t>
      </w:r>
      <w:r w:rsidRPr="00AE480A">
        <w:rPr>
          <w:rFonts w:ascii="Times New Roman" w:hAnsi="Times New Roman" w:cs="Times New Roman"/>
        </w:rPr>
        <w:t xml:space="preserve"> školy, ktoré upravujú podmienky prevádzky školy zahrnuté v tomto dokumente,</w:t>
      </w:r>
    </w:p>
    <w:p w:rsidR="00AE480A" w:rsidRPr="00AF57BC" w:rsidRDefault="00AF57BC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Povinnosťou zákonného zástupcu je bezodkladne nahlásenie karantény, ak bola dieťaťu nariadená lekárom, alebo orgánom RÚVZ</w:t>
      </w:r>
      <w:r w:rsidR="00073F45">
        <w:rPr>
          <w:rFonts w:ascii="Times New Roman" w:hAnsi="Times New Roman" w:cs="Times New Roman"/>
          <w:b/>
        </w:rPr>
        <w:t>. Za týchto podmienok je dieťa zo školy vylúčené.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rešpektuje zákaz zhromažďovania sa osôb pred školou a v areáli školy.</w:t>
      </w:r>
    </w:p>
    <w:p w:rsidR="00AE480A" w:rsidRPr="00073F45" w:rsidRDefault="00AE480A" w:rsidP="00073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0A">
        <w:rPr>
          <w:rFonts w:ascii="Times New Roman" w:hAnsi="Times New Roman" w:cs="Times New Roman"/>
          <w:b/>
          <w:sz w:val="24"/>
          <w:szCs w:val="24"/>
        </w:rPr>
        <w:t>Riaditeľka školy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Zabezpečí, aby všetky pokyny týkajúce sa zmien v organizácii vyučovania a požiadaviek na bezpečnosť a hygienu vých. - vzdelávacieho procesu školy boli dostupné všetkým rodičom na webovom sídle školy. 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 zverejnenie každej zmeny.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Zabezpečí a uloží podpísané Vyhlásenia o bezinfekčnosti detí i zamestnancov. 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Zabezpečí, aby rodičia písomne oznámili čas a spôsob odchodu dieťaťa zo školy/ŠKD a podpisom potvrdili, že boli oboznámení a berú na vedomie podmienky, ktoré škola stanovila v tomto dokumente.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 zmenu rozvrhu spolu s triednymi učiteľkami.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 oznámenie, ktoré oboznámi prichádzajúcich s podmienkami vstupu do školy a ohlásenia sa vopred zvončekom alebo telefonicky.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Rozvrhne časový harmonogram ranného príchodu žiakov do školy.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Rozvrhne časový harmonogram obedovania.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Ak žiak v priebehu dňa vykazuje niektorý z možnýc</w:t>
      </w:r>
      <w:r w:rsidR="00073F45">
        <w:rPr>
          <w:rFonts w:ascii="Times New Roman" w:hAnsi="Times New Roman" w:cs="Times New Roman"/>
        </w:rPr>
        <w:t>h príznakov COVID-19 informuje zákonného zástupcu</w:t>
      </w:r>
      <w:r w:rsidRPr="00AE480A">
        <w:rPr>
          <w:rFonts w:ascii="Times New Roman" w:hAnsi="Times New Roman" w:cs="Times New Roman"/>
        </w:rPr>
        <w:t xml:space="preserve">. 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prípade potvrdenia ochorenia COVID-19 u akéhokoľvek zamestnanca školy alebo žiaka školy vedenie školy postupuje podľa usmernení príslušného RÚVZ.</w:t>
      </w:r>
    </w:p>
    <w:p w:rsidR="006A6E4C" w:rsidRPr="00AE480A" w:rsidRDefault="00AE480A" w:rsidP="00EF0F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Pedagogický zamestnanec</w:t>
      </w:r>
    </w:p>
    <w:p w:rsidR="006A6E4C" w:rsidRPr="00AE480A" w:rsidRDefault="006A6E4C" w:rsidP="006A6E4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Pri vstupe vykoná ranný filter. Bezdotykovým teplomerom vykoná ranné meranie teploty v strede čela každému žiakovi pri vchode a dozrie, aby si vydezinfikoval ruky. V prípade, že nameraná teplota bude 37,5°C, izoluje dieťa a po 2 min opakovane zmeria teplotu. Ak teplomer vykáže naďalej 37,5 a viac oznámi túto skutočnosť zodpovednému pedagógovi.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lastRenderedPageBreak/>
        <w:t>Obsah a formu vzdelávacích činností bude voliť tak, aby boli zaistené hygienicko-epidemiologické opatrenia.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Pedagogickí zamestnanci (ďalej PZ) zabezpečia rozstupy medzi žiakmi podľa zváženia a možností pri každej činnosti.</w:t>
      </w:r>
    </w:p>
    <w:p w:rsidR="00192B78" w:rsidRPr="00AE480A" w:rsidRDefault="00192B78" w:rsidP="372236F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prípade podozrenia na ochorenie COVID-19 v škole, vo svojej skupine bezodkladne tú</w:t>
      </w:r>
      <w:r w:rsidR="006F309C">
        <w:rPr>
          <w:rFonts w:ascii="Times New Roman" w:hAnsi="Times New Roman" w:cs="Times New Roman"/>
        </w:rPr>
        <w:t>to skutočnosť oznámi riaditeľke</w:t>
      </w:r>
      <w:r w:rsidRPr="00AE480A">
        <w:rPr>
          <w:rFonts w:ascii="Times New Roman" w:hAnsi="Times New Roman" w:cs="Times New Roman"/>
        </w:rPr>
        <w:t xml:space="preserve"> školy, ktorý vzniknutú situáciu rieši so zriaďovateľom, príslušným RÚVZ, ďalšími zamestnancami školy, zákonnými zástupcami. Žiaka s možnými príznakmi na COVID-19 izoluje do príc</w:t>
      </w:r>
      <w:r w:rsidR="00073F45">
        <w:rPr>
          <w:rFonts w:ascii="Times New Roman" w:hAnsi="Times New Roman" w:cs="Times New Roman"/>
        </w:rPr>
        <w:t>hodu zákonného zástupcu, v miestnosti</w:t>
      </w:r>
      <w:r w:rsidRPr="00AE480A">
        <w:rPr>
          <w:rFonts w:ascii="Times New Roman" w:hAnsi="Times New Roman" w:cs="Times New Roman"/>
        </w:rPr>
        <w:t>, do ktorej od tej chvíle nebude mať nikto prístup a po prevzatí dieťaťa bude kompletne vydezinfikovaná. Pri prvom vstupe do práce všetci pedagogickí zamestnanci vyplnia dotazník o zdravotnom stave pred návratom do zamestnania.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Po zazvonení vchodového zvončeka neposiela žiak</w:t>
      </w:r>
      <w:r w:rsidR="0018694E" w:rsidRPr="00AE480A">
        <w:rPr>
          <w:rFonts w:ascii="Times New Roman" w:hAnsi="Times New Roman" w:cs="Times New Roman"/>
        </w:rPr>
        <w:t>a otvoriť dvere! K</w:t>
      </w:r>
      <w:r w:rsidRPr="00AE480A">
        <w:rPr>
          <w:rFonts w:ascii="Times New Roman" w:hAnsi="Times New Roman" w:cs="Times New Roman"/>
        </w:rPr>
        <w:t>ontrolu osôb a nutnosti vojsť do priestorov školy rieši školník</w:t>
      </w:r>
      <w:r w:rsidR="0018694E" w:rsidRPr="00AE480A">
        <w:rPr>
          <w:rFonts w:ascii="Times New Roman" w:hAnsi="Times New Roman" w:cs="Times New Roman"/>
        </w:rPr>
        <w:t xml:space="preserve"> a upratovačky</w:t>
      </w:r>
      <w:r w:rsidRPr="00AE480A">
        <w:rPr>
          <w:rFonts w:ascii="Times New Roman" w:hAnsi="Times New Roman" w:cs="Times New Roman"/>
        </w:rPr>
        <w:t xml:space="preserve">. </w:t>
      </w:r>
    </w:p>
    <w:p w:rsidR="00192B78" w:rsidRPr="00AE480A" w:rsidRDefault="001115A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Sprevádza svojich žiakov</w:t>
      </w:r>
      <w:r w:rsidR="00192B78" w:rsidRPr="00AE480A">
        <w:rPr>
          <w:rFonts w:ascii="Times New Roman" w:hAnsi="Times New Roman" w:cs="Times New Roman"/>
        </w:rPr>
        <w:t xml:space="preserve"> na obed tak, aby boli zaistené hygienicko-epidemiologické opatrenia (odstupy, umývanie rúk, použ</w:t>
      </w:r>
      <w:r w:rsidR="0018694E" w:rsidRPr="00AE480A">
        <w:rPr>
          <w:rFonts w:ascii="Times New Roman" w:hAnsi="Times New Roman" w:cs="Times New Roman"/>
        </w:rPr>
        <w:t>itie WC a pod.) v stanovený</w:t>
      </w:r>
      <w:r w:rsidR="00192B78" w:rsidRPr="00AE480A">
        <w:rPr>
          <w:rFonts w:ascii="Times New Roman" w:hAnsi="Times New Roman" w:cs="Times New Roman"/>
        </w:rPr>
        <w:t xml:space="preserve"> čas.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Nosí </w:t>
      </w:r>
      <w:r w:rsidR="006F309C">
        <w:rPr>
          <w:rFonts w:ascii="Times New Roman" w:hAnsi="Times New Roman" w:cs="Times New Roman"/>
        </w:rPr>
        <w:t xml:space="preserve">rúško aj </w:t>
      </w:r>
      <w:r w:rsidR="001115A8">
        <w:rPr>
          <w:rFonts w:ascii="Times New Roman" w:hAnsi="Times New Roman" w:cs="Times New Roman"/>
        </w:rPr>
        <w:t>mimo triedy</w:t>
      </w:r>
      <w:r w:rsidRPr="00AE480A">
        <w:rPr>
          <w:rFonts w:ascii="Times New Roman" w:hAnsi="Times New Roman" w:cs="Times New Roman"/>
        </w:rPr>
        <w:t>. Pri vykonávaní výchovno-</w:t>
      </w:r>
      <w:r w:rsidR="00073F45">
        <w:rPr>
          <w:rFonts w:ascii="Times New Roman" w:hAnsi="Times New Roman" w:cs="Times New Roman"/>
        </w:rPr>
        <w:t>vzdelávacieho procesu nosí rúško</w:t>
      </w:r>
      <w:r w:rsidRPr="00AE480A">
        <w:rPr>
          <w:rFonts w:ascii="Times New Roman" w:hAnsi="Times New Roman" w:cs="Times New Roman"/>
        </w:rPr>
        <w:t>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Pravidelne a intenzívne </w:t>
      </w:r>
      <w:r w:rsidR="001115A8">
        <w:rPr>
          <w:rFonts w:ascii="Times New Roman" w:hAnsi="Times New Roman" w:cs="Times New Roman"/>
        </w:rPr>
        <w:t>vetrá triedy</w:t>
      </w:r>
      <w:r w:rsidRPr="00AE480A">
        <w:rPr>
          <w:rFonts w:ascii="Times New Roman" w:hAnsi="Times New Roman" w:cs="Times New Roman"/>
        </w:rPr>
        <w:t xml:space="preserve">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Využíva školský dvor na pobyt vonku  a telesno-pohybové aktivity. </w:t>
      </w:r>
    </w:p>
    <w:p w:rsidR="00AE480A" w:rsidRPr="00AE480A" w:rsidRDefault="00192B78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Ak sa u pedagóga objavia príznaky nákazy COVID – 19 v priebehu jeho pracovného dňa, bezodkladne o tom informuje riaditeľa školy a opustí školu v najkratšom možnom čase s použitím rúška. </w:t>
      </w:r>
    </w:p>
    <w:p w:rsidR="00192B78" w:rsidRPr="00AE480A" w:rsidRDefault="00192B78" w:rsidP="005E05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0A">
        <w:rPr>
          <w:rFonts w:ascii="Times New Roman" w:hAnsi="Times New Roman" w:cs="Times New Roman"/>
          <w:b/>
          <w:sz w:val="24"/>
          <w:szCs w:val="24"/>
        </w:rPr>
        <w:t>Školník</w:t>
      </w:r>
    </w:p>
    <w:p w:rsidR="00192B78" w:rsidRPr="00AE480A" w:rsidRDefault="00192B78" w:rsidP="005E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5A8" w:rsidRDefault="001115A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Nosí rúško.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Otvára uzamknuté vchodové dvere a kontroluje nutnosť vojsť do priestorov školy do 10:00 hod. Cudzie osoby nevpúšťa. </w:t>
      </w:r>
    </w:p>
    <w:p w:rsidR="001115A8" w:rsidRDefault="006A6E4C" w:rsidP="00C61C8D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1115A8">
        <w:rPr>
          <w:rFonts w:ascii="Times New Roman" w:hAnsi="Times New Roman" w:cs="Times New Roman"/>
        </w:rPr>
        <w:t xml:space="preserve">Dopĺňa dezinfekčné prostriedky, papierové utierky a mydlá v dávkovači. Hlási ich nedostatok v dostatočnom predstihu. </w:t>
      </w:r>
    </w:p>
    <w:p w:rsidR="006A6E4C" w:rsidRPr="001115A8" w:rsidRDefault="006A6E4C" w:rsidP="00C61C8D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1115A8">
        <w:rPr>
          <w:rFonts w:ascii="Times New Roman" w:hAnsi="Times New Roman" w:cs="Times New Roman"/>
        </w:rPr>
        <w:t xml:space="preserve">Všetky vnútorné priestory ZŠ je potrebné počas dňa pravidelne krátko a intenzívne vetrať, min. raz za hodinu.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Ak sa u školníka objavia príznaky nákazy COVID – 19 v priebehu jeho pracovného dňa, bezodkladne o tom informuje riaditeľa školy a opustí školu v najkratšom možnom čase s použitím rúška. </w:t>
      </w:r>
    </w:p>
    <w:p w:rsidR="001115A8" w:rsidRDefault="001115A8" w:rsidP="00AC627A">
      <w:pPr>
        <w:rPr>
          <w:rFonts w:ascii="Times New Roman" w:hAnsi="Times New Roman" w:cs="Times New Roman"/>
          <w:b/>
        </w:rPr>
      </w:pPr>
    </w:p>
    <w:p w:rsidR="001115A8" w:rsidRDefault="001115A8" w:rsidP="00AC627A">
      <w:pPr>
        <w:rPr>
          <w:rFonts w:ascii="Times New Roman" w:hAnsi="Times New Roman" w:cs="Times New Roman"/>
          <w:b/>
        </w:rPr>
      </w:pPr>
    </w:p>
    <w:p w:rsidR="001115A8" w:rsidRDefault="001115A8" w:rsidP="00AC627A">
      <w:pPr>
        <w:rPr>
          <w:rFonts w:ascii="Times New Roman" w:hAnsi="Times New Roman" w:cs="Times New Roman"/>
          <w:b/>
        </w:rPr>
      </w:pPr>
    </w:p>
    <w:p w:rsidR="001115A8" w:rsidRDefault="001115A8" w:rsidP="00AC627A">
      <w:pPr>
        <w:rPr>
          <w:rFonts w:ascii="Times New Roman" w:hAnsi="Times New Roman" w:cs="Times New Roman"/>
          <w:b/>
        </w:rPr>
      </w:pPr>
    </w:p>
    <w:p w:rsidR="00AC627A" w:rsidRPr="00AE480A" w:rsidRDefault="00AC627A" w:rsidP="00AC627A">
      <w:pPr>
        <w:rPr>
          <w:rFonts w:ascii="Times New Roman" w:hAnsi="Times New Roman" w:cs="Times New Roman"/>
          <w:b/>
        </w:rPr>
      </w:pPr>
      <w:r w:rsidRPr="00AE480A">
        <w:rPr>
          <w:rFonts w:ascii="Times New Roman" w:hAnsi="Times New Roman" w:cs="Times New Roman"/>
          <w:b/>
        </w:rPr>
        <w:lastRenderedPageBreak/>
        <w:t>Upratovačka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Nosí rúško.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Ráno po rannom filtri prvýkrát dezinfikuje podlahy spoločných priestorov, kľučky a všetky iné dostupné dotykové plochy, povrchy a predmety v spoločných priestoroch. 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Po odchode žiakov</w:t>
      </w:r>
      <w:r w:rsidR="001115A8">
        <w:rPr>
          <w:rFonts w:ascii="Times New Roman" w:hAnsi="Times New Roman" w:cs="Times New Roman"/>
        </w:rPr>
        <w:t xml:space="preserve"> a zamestnancov školy </w:t>
      </w:r>
      <w:r w:rsidRPr="00AE480A">
        <w:rPr>
          <w:rFonts w:ascii="Times New Roman" w:hAnsi="Times New Roman" w:cs="Times New Roman"/>
        </w:rPr>
        <w:t xml:space="preserve">vykoná dôkladné čistenie plôch, povrchov vo všetkých priestoroch, kde sa zdržiavali žiaci a zamestnanci školy. 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Ak sa u upratovačky objavia príznaky nákazy COVID – 19 v priebehu jeho pracovného dňa, bezodkladne o tom informuje riaditeľa školy a opustí školu v najkratšom možnom čase s použitím rúška. 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Pracovník zodpovedný za sanitáciu priestorov ZŠ je informovaný a poučený o sprísnených podmienkach čistenia a o potrebe priebežného čistenia a dezinfekcie dotykových plôch, ostatných povrchov a predmetov vrátane zariadení osobnej hygieny.</w:t>
      </w:r>
    </w:p>
    <w:p w:rsidR="000F33EA" w:rsidRPr="00AE480A" w:rsidRDefault="00AC627A" w:rsidP="006A6E4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Priestory ZŠ, dotykových plôch, ostatných povrchov a predmetov, ktoré prišli do kontaktu so žiakmi a personálom, všetkých povrchov, kľučiek, zariadení osobnej hygieny, je potrebné  čistiť a dezinfikovať dvakrát denne dezinfekčným prostriedkom s </w:t>
      </w:r>
      <w:proofErr w:type="spellStart"/>
      <w:r w:rsidRPr="00AE480A">
        <w:rPr>
          <w:rFonts w:ascii="Times New Roman" w:hAnsi="Times New Roman" w:cs="Times New Roman"/>
        </w:rPr>
        <w:t>virucídnym</w:t>
      </w:r>
      <w:proofErr w:type="spellEnd"/>
      <w:r w:rsidRPr="00AE480A">
        <w:rPr>
          <w:rFonts w:ascii="Times New Roman" w:hAnsi="Times New Roman" w:cs="Times New Roman"/>
        </w:rPr>
        <w:t xml:space="preserve"> účinkom s predpísanou koncentráciou a dobou pôsobenia. Pracovníčka počas vykonávania sanitácie používa osobné ochranné prostriedky.   </w:t>
      </w:r>
      <w:r w:rsidR="000F33EA" w:rsidRPr="00AE480A">
        <w:rPr>
          <w:rFonts w:ascii="Times New Roman" w:hAnsi="Times New Roman" w:cs="Times New Roman"/>
        </w:rPr>
        <w:t xml:space="preserve">                  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Všetky vnútorné priestory ZŠ je potrebné počas dňa pravidelne krátko a intenzívne vetrať, min. raz za hodinu. 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Dezinfekciu povrchov dotykových plôch (kľučiek, vodovodných batérií, splachovačov, klávesnice PC, pracovných stolov vykonáva personál zariadenia pravidelne, niekoľkokrát denne. 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Zariadenia osobnej hygie</w:t>
      </w:r>
      <w:r w:rsidR="001115A8">
        <w:rPr>
          <w:rFonts w:ascii="Times New Roman" w:hAnsi="Times New Roman" w:cs="Times New Roman"/>
        </w:rPr>
        <w:t>ny sú čistené a dezinfikované 3</w:t>
      </w:r>
      <w:r w:rsidRPr="00AE480A">
        <w:rPr>
          <w:rFonts w:ascii="Times New Roman" w:hAnsi="Times New Roman" w:cs="Times New Roman"/>
        </w:rPr>
        <w:t>x denne a podľa potreby.</w:t>
      </w:r>
      <w:r w:rsidR="006F309C">
        <w:rPr>
          <w:rFonts w:ascii="Times New Roman" w:hAnsi="Times New Roman" w:cs="Times New Roman"/>
        </w:rPr>
        <w:t xml:space="preserve"> Počas veľkej prestávky dezinfikuje priestory PC učebne a ANJ učebne a následne po skončení vyučovania.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Odpa</w:t>
      </w:r>
      <w:r w:rsidR="000F33EA" w:rsidRPr="00AE480A">
        <w:rPr>
          <w:rFonts w:ascii="Times New Roman" w:hAnsi="Times New Roman" w:cs="Times New Roman"/>
        </w:rPr>
        <w:t xml:space="preserve">dové nádoby v priestoroch školy sú </w:t>
      </w:r>
      <w:r w:rsidRPr="00AE480A">
        <w:rPr>
          <w:rFonts w:ascii="Times New Roman" w:hAnsi="Times New Roman" w:cs="Times New Roman"/>
        </w:rPr>
        <w:t>bez vrchného uzatvárania.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Sanitácia priestorov sa vykonáva podľa schváleného prevádzkového poriadku zariadenia a podľa tabuľky v prílohe - hygienicko-epidemiologický režim, vzor dezinfekčného programu. </w:t>
      </w:r>
    </w:p>
    <w:p w:rsidR="0044159C" w:rsidRDefault="0044159C" w:rsidP="00D20CD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92B78" w:rsidRPr="00AE480A" w:rsidRDefault="00192B78" w:rsidP="00D20C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480A">
        <w:rPr>
          <w:rFonts w:ascii="Times New Roman" w:hAnsi="Times New Roman" w:cs="Times New Roman"/>
        </w:rPr>
        <w:t>Tento dokument sa vzťahuje na základné prevádzkové podmienky základnej školy</w:t>
      </w:r>
      <w:r w:rsidR="000B133A">
        <w:rPr>
          <w:rFonts w:ascii="Times New Roman" w:hAnsi="Times New Roman" w:cs="Times New Roman"/>
        </w:rPr>
        <w:t xml:space="preserve"> a dodatok k prevádzkovému poriadku školy</w:t>
      </w:r>
      <w:r w:rsidRPr="00AE480A">
        <w:rPr>
          <w:rFonts w:ascii="Times New Roman" w:hAnsi="Times New Roman" w:cs="Times New Roman"/>
        </w:rPr>
        <w:t xml:space="preserve">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192B78" w:rsidRPr="00AE480A" w:rsidRDefault="00192B78" w:rsidP="00B64D3A">
      <w:pPr>
        <w:ind w:left="360"/>
        <w:rPr>
          <w:rFonts w:ascii="Times New Roman" w:hAnsi="Times New Roman" w:cs="Times New Roman"/>
        </w:rPr>
      </w:pPr>
    </w:p>
    <w:p w:rsidR="006F309C" w:rsidRDefault="006F309C" w:rsidP="00004529">
      <w:pPr>
        <w:rPr>
          <w:rFonts w:ascii="Times New Roman" w:hAnsi="Times New Roman" w:cs="Times New Roman"/>
        </w:rPr>
      </w:pPr>
    </w:p>
    <w:p w:rsidR="006F309C" w:rsidRDefault="006F309C" w:rsidP="00004529">
      <w:pPr>
        <w:rPr>
          <w:rFonts w:ascii="Times New Roman" w:hAnsi="Times New Roman" w:cs="Times New Roman"/>
        </w:rPr>
      </w:pPr>
    </w:p>
    <w:p w:rsidR="006F309C" w:rsidRDefault="006F309C" w:rsidP="00004529">
      <w:pPr>
        <w:rPr>
          <w:rFonts w:ascii="Times New Roman" w:hAnsi="Times New Roman" w:cs="Times New Roman"/>
        </w:rPr>
      </w:pPr>
    </w:p>
    <w:p w:rsidR="00192B78" w:rsidRPr="00AE480A" w:rsidRDefault="00192B78" w:rsidP="00004529">
      <w:p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lastRenderedPageBreak/>
        <w:t>V prípade akýchkoľvek dôležitých zmien budeme rodičov i zamestnancov bezodkladne informovať.</w:t>
      </w:r>
    </w:p>
    <w:p w:rsidR="00A622A0" w:rsidRDefault="00A622A0" w:rsidP="00FA5553">
      <w:pPr>
        <w:spacing w:line="480" w:lineRule="auto"/>
        <w:rPr>
          <w:rFonts w:ascii="Times New Roman" w:hAnsi="Times New Roman" w:cs="Times New Roman"/>
        </w:rPr>
      </w:pPr>
    </w:p>
    <w:p w:rsidR="00192B78" w:rsidRPr="00AE480A" w:rsidRDefault="00192B78" w:rsidP="00FA5553">
      <w:pPr>
        <w:spacing w:line="480" w:lineRule="auto"/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Oficiálne pokyny, rozhodnutia a usmernenia nájdete na stránkach </w:t>
      </w:r>
      <w:hyperlink r:id="rId7" w:history="1">
        <w:r w:rsidRPr="00AE480A">
          <w:rPr>
            <w:rStyle w:val="Hypertextovprepojenie"/>
            <w:rFonts w:ascii="Times New Roman" w:hAnsi="Times New Roman" w:cs="Times New Roman"/>
          </w:rPr>
          <w:t>www.minedu.sk</w:t>
        </w:r>
      </w:hyperlink>
      <w:r w:rsidRPr="00AE480A">
        <w:rPr>
          <w:rFonts w:ascii="Times New Roman" w:hAnsi="Times New Roman" w:cs="Times New Roman"/>
        </w:rPr>
        <w:t xml:space="preserve"> a </w:t>
      </w:r>
      <w:hyperlink r:id="rId8" w:history="1">
        <w:r w:rsidRPr="00AE480A">
          <w:rPr>
            <w:rStyle w:val="Hypertextovprepojenie"/>
            <w:rFonts w:ascii="Times New Roman" w:hAnsi="Times New Roman" w:cs="Times New Roman"/>
          </w:rPr>
          <w:t>www.uvzsr.sk</w:t>
        </w:r>
      </w:hyperlink>
    </w:p>
    <w:p w:rsidR="00192B78" w:rsidRPr="00AE480A" w:rsidRDefault="00F46405" w:rsidP="00FA5553">
      <w:pPr>
        <w:pStyle w:val="Odsekzoznamu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hyperlink r:id="rId9" w:history="1">
        <w:r w:rsidR="001115A8">
          <w:rPr>
            <w:rStyle w:val="Hypertextovprepojenie"/>
          </w:rPr>
          <w:t>https://www.minedu.sk/manual-opatreni-pre-skoly-a-skolske-zariadenia-aktualizovany/</w:t>
        </w:r>
      </w:hyperlink>
    </w:p>
    <w:p w:rsidR="0044159C" w:rsidRPr="006F309C" w:rsidRDefault="00F46405" w:rsidP="0044159C">
      <w:pPr>
        <w:pStyle w:val="Odsekzoznamu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hyperlink r:id="rId10" w:history="1">
        <w:r w:rsidR="00192B78" w:rsidRPr="00AE480A">
          <w:rPr>
            <w:rStyle w:val="Hypertextovprepojenie"/>
            <w:rFonts w:ascii="Times New Roman" w:hAnsi="Times New Roman" w:cs="Times New Roman"/>
          </w:rPr>
          <w:t>http://www.uvzsr.sk/index.php?option=com_content&amp;view=category&amp;layout=blog&amp;id=250&amp;Itemid=153</w:t>
        </w:r>
      </w:hyperlink>
    </w:p>
    <w:p w:rsidR="0044159C" w:rsidRDefault="0044159C" w:rsidP="0044159C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PaedDr. Andrea Pániková</w:t>
      </w:r>
    </w:p>
    <w:p w:rsidR="0044159C" w:rsidRPr="0044159C" w:rsidRDefault="0044159C" w:rsidP="0044159C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riaditeľka školy     </w:t>
      </w:r>
    </w:p>
    <w:p w:rsidR="00192B78" w:rsidRPr="00AE480A" w:rsidRDefault="00192B78" w:rsidP="00BF2F02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2B78" w:rsidRPr="00AE480A" w:rsidRDefault="00192B78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192B78" w:rsidRPr="00AE480A" w:rsidSect="00C74D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05" w:rsidRDefault="00F46405" w:rsidP="00FE2847">
      <w:pPr>
        <w:spacing w:after="0" w:line="240" w:lineRule="auto"/>
      </w:pPr>
      <w:r>
        <w:separator/>
      </w:r>
    </w:p>
  </w:endnote>
  <w:endnote w:type="continuationSeparator" w:id="0">
    <w:p w:rsidR="00F46405" w:rsidRDefault="00F46405" w:rsidP="00FE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0A" w:rsidRDefault="005F5D3E" w:rsidP="00AE480A">
    <w:pPr>
      <w:pBdr>
        <w:top w:val="single" w:sz="4" w:space="1" w:color="auto"/>
      </w:pBdr>
      <w:tabs>
        <w:tab w:val="left" w:pos="960"/>
      </w:tabs>
      <w:rPr>
        <w:sz w:val="20"/>
        <w:szCs w:val="20"/>
      </w:rPr>
    </w:pPr>
    <w:r>
      <w:rPr>
        <w:sz w:val="20"/>
        <w:szCs w:val="20"/>
      </w:rPr>
      <w:t>IČO: 37860593,  DIČ: 2021606708,   tel. 038/ 5392284</w:t>
    </w:r>
    <w:r w:rsidR="00AE480A">
      <w:rPr>
        <w:sz w:val="20"/>
        <w:szCs w:val="20"/>
      </w:rPr>
      <w:t>, 0911985576</w:t>
    </w:r>
    <w:r w:rsidR="00192B78">
      <w:rPr>
        <w:sz w:val="20"/>
        <w:szCs w:val="20"/>
      </w:rPr>
      <w:t xml:space="preserve">                 </w:t>
    </w:r>
    <w:r w:rsidR="00AE480A">
      <w:rPr>
        <w:sz w:val="20"/>
        <w:szCs w:val="20"/>
      </w:rPr>
      <w:t xml:space="preserve"> </w:t>
    </w:r>
    <w:hyperlink r:id="rId1" w:history="1">
      <w:r w:rsidR="00AE480A" w:rsidRPr="006559AB">
        <w:rPr>
          <w:rStyle w:val="Hypertextovprepojenie"/>
          <w:sz w:val="20"/>
          <w:szCs w:val="20"/>
        </w:rPr>
        <w:t>admin@zsvripnany.edu.sk</w:t>
      </w:r>
    </w:hyperlink>
  </w:p>
  <w:p w:rsidR="00192B78" w:rsidRPr="00F76B47" w:rsidRDefault="00192B78" w:rsidP="00FE2847">
    <w:pPr>
      <w:pBdr>
        <w:top w:val="single" w:sz="4" w:space="1" w:color="auto"/>
      </w:pBdr>
      <w:tabs>
        <w:tab w:val="left" w:pos="960"/>
      </w:tabs>
      <w:rPr>
        <w:sz w:val="20"/>
        <w:szCs w:val="20"/>
      </w:rPr>
    </w:pPr>
  </w:p>
  <w:p w:rsidR="00192B78" w:rsidRPr="00FE2847" w:rsidRDefault="00192B78" w:rsidP="00FE28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05" w:rsidRDefault="00F46405" w:rsidP="00FE2847">
      <w:pPr>
        <w:spacing w:after="0" w:line="240" w:lineRule="auto"/>
      </w:pPr>
      <w:r>
        <w:separator/>
      </w:r>
    </w:p>
  </w:footnote>
  <w:footnote w:type="continuationSeparator" w:id="0">
    <w:p w:rsidR="00F46405" w:rsidRDefault="00F46405" w:rsidP="00FE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8" w:rsidRPr="0009745F" w:rsidRDefault="00192B78" w:rsidP="00FE2847">
    <w:pPr>
      <w:jc w:val="center"/>
      <w:rPr>
        <w:sz w:val="32"/>
        <w:szCs w:val="32"/>
        <w:u w:val="single"/>
      </w:rPr>
    </w:pPr>
    <w:r w:rsidRPr="372236F7">
      <w:rPr>
        <w:sz w:val="28"/>
        <w:szCs w:val="28"/>
        <w:u w:val="single"/>
      </w:rPr>
      <w:t>Základn</w:t>
    </w:r>
    <w:r w:rsidR="00AC627A">
      <w:rPr>
        <w:sz w:val="28"/>
        <w:szCs w:val="28"/>
        <w:u w:val="single"/>
      </w:rPr>
      <w:t>á škola s materskou školou Veľké Ripňany, Školská 528, 956 07 Veľké Ripňany.</w:t>
    </w:r>
  </w:p>
  <w:p w:rsidR="00192B78" w:rsidRDefault="00192B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9AC"/>
    <w:multiLevelType w:val="hybridMultilevel"/>
    <w:tmpl w:val="F9BE6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52EAA"/>
    <w:multiLevelType w:val="hybridMultilevel"/>
    <w:tmpl w:val="DE6672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02B67"/>
    <w:multiLevelType w:val="hybridMultilevel"/>
    <w:tmpl w:val="76946E3C"/>
    <w:lvl w:ilvl="0" w:tplc="D51884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A433B"/>
    <w:multiLevelType w:val="hybridMultilevel"/>
    <w:tmpl w:val="EE12ECB2"/>
    <w:lvl w:ilvl="0" w:tplc="D51884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6A07B4"/>
    <w:multiLevelType w:val="hybridMultilevel"/>
    <w:tmpl w:val="7AA8E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F87F1B"/>
    <w:multiLevelType w:val="hybridMultilevel"/>
    <w:tmpl w:val="2D1AAB4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C074A6"/>
    <w:multiLevelType w:val="hybridMultilevel"/>
    <w:tmpl w:val="31D2B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22D6"/>
    <w:multiLevelType w:val="hybridMultilevel"/>
    <w:tmpl w:val="3F5C160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15F8E"/>
    <w:multiLevelType w:val="hybridMultilevel"/>
    <w:tmpl w:val="B04836D4"/>
    <w:lvl w:ilvl="0" w:tplc="04AC79E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182201B"/>
    <w:multiLevelType w:val="hybridMultilevel"/>
    <w:tmpl w:val="D16C9506"/>
    <w:lvl w:ilvl="0" w:tplc="D51884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144928"/>
    <w:multiLevelType w:val="hybridMultilevel"/>
    <w:tmpl w:val="84262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474154"/>
    <w:multiLevelType w:val="hybridMultilevel"/>
    <w:tmpl w:val="054ED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4"/>
    <w:rsid w:val="00004529"/>
    <w:rsid w:val="000065A8"/>
    <w:rsid w:val="000624A2"/>
    <w:rsid w:val="00073F45"/>
    <w:rsid w:val="00095A56"/>
    <w:rsid w:val="0009745F"/>
    <w:rsid w:val="000B133A"/>
    <w:rsid w:val="000F33EA"/>
    <w:rsid w:val="001115A8"/>
    <w:rsid w:val="00127CBD"/>
    <w:rsid w:val="0013144A"/>
    <w:rsid w:val="00170CA3"/>
    <w:rsid w:val="0018694E"/>
    <w:rsid w:val="00192B78"/>
    <w:rsid w:val="002138FD"/>
    <w:rsid w:val="002412E4"/>
    <w:rsid w:val="00247E94"/>
    <w:rsid w:val="00251595"/>
    <w:rsid w:val="00272626"/>
    <w:rsid w:val="002E14F6"/>
    <w:rsid w:val="002F183F"/>
    <w:rsid w:val="00306383"/>
    <w:rsid w:val="0044159C"/>
    <w:rsid w:val="00474A3F"/>
    <w:rsid w:val="004A7E69"/>
    <w:rsid w:val="005E05D3"/>
    <w:rsid w:val="005F5D3E"/>
    <w:rsid w:val="0064074E"/>
    <w:rsid w:val="00682186"/>
    <w:rsid w:val="006A6E4C"/>
    <w:rsid w:val="006B77B4"/>
    <w:rsid w:val="006F309C"/>
    <w:rsid w:val="00735A1F"/>
    <w:rsid w:val="00872588"/>
    <w:rsid w:val="008E2604"/>
    <w:rsid w:val="00944E8A"/>
    <w:rsid w:val="00954080"/>
    <w:rsid w:val="00980A28"/>
    <w:rsid w:val="00A622A0"/>
    <w:rsid w:val="00A74AD9"/>
    <w:rsid w:val="00AC627A"/>
    <w:rsid w:val="00AE480A"/>
    <w:rsid w:val="00AF57BC"/>
    <w:rsid w:val="00B267AE"/>
    <w:rsid w:val="00B33E4F"/>
    <w:rsid w:val="00B64D3A"/>
    <w:rsid w:val="00B732FF"/>
    <w:rsid w:val="00B95BFB"/>
    <w:rsid w:val="00BD045F"/>
    <w:rsid w:val="00BF223D"/>
    <w:rsid w:val="00BF2F02"/>
    <w:rsid w:val="00C21D91"/>
    <w:rsid w:val="00C360D5"/>
    <w:rsid w:val="00C63814"/>
    <w:rsid w:val="00C74D8D"/>
    <w:rsid w:val="00CB21CF"/>
    <w:rsid w:val="00D1032E"/>
    <w:rsid w:val="00D20CD6"/>
    <w:rsid w:val="00D417BF"/>
    <w:rsid w:val="00E6101E"/>
    <w:rsid w:val="00EA396F"/>
    <w:rsid w:val="00EF0F37"/>
    <w:rsid w:val="00F15944"/>
    <w:rsid w:val="00F207CB"/>
    <w:rsid w:val="00F46405"/>
    <w:rsid w:val="00F6334D"/>
    <w:rsid w:val="00F76B47"/>
    <w:rsid w:val="00FA5553"/>
    <w:rsid w:val="00FE2847"/>
    <w:rsid w:val="01AF6AFC"/>
    <w:rsid w:val="072B3E9A"/>
    <w:rsid w:val="0D62599D"/>
    <w:rsid w:val="13DBAE0D"/>
    <w:rsid w:val="155A2AC7"/>
    <w:rsid w:val="159749D0"/>
    <w:rsid w:val="15A9ED4B"/>
    <w:rsid w:val="188EF16C"/>
    <w:rsid w:val="1AA57BC7"/>
    <w:rsid w:val="1FC127DA"/>
    <w:rsid w:val="20A7FC2C"/>
    <w:rsid w:val="2366F528"/>
    <w:rsid w:val="28077584"/>
    <w:rsid w:val="2A55E4AF"/>
    <w:rsid w:val="2B6AE005"/>
    <w:rsid w:val="2BF61FDB"/>
    <w:rsid w:val="2E8818AA"/>
    <w:rsid w:val="32ED1181"/>
    <w:rsid w:val="32F4A0F2"/>
    <w:rsid w:val="33BD20C5"/>
    <w:rsid w:val="346905F4"/>
    <w:rsid w:val="34CE39B7"/>
    <w:rsid w:val="3580970F"/>
    <w:rsid w:val="3604CAFF"/>
    <w:rsid w:val="367138FC"/>
    <w:rsid w:val="372236F7"/>
    <w:rsid w:val="37237FA9"/>
    <w:rsid w:val="381C3896"/>
    <w:rsid w:val="383FB0DE"/>
    <w:rsid w:val="387B0D63"/>
    <w:rsid w:val="3905453E"/>
    <w:rsid w:val="3BE4E77F"/>
    <w:rsid w:val="400E4544"/>
    <w:rsid w:val="4315C822"/>
    <w:rsid w:val="438A7128"/>
    <w:rsid w:val="44B5C3E9"/>
    <w:rsid w:val="4563AE2E"/>
    <w:rsid w:val="45FE1B80"/>
    <w:rsid w:val="47C6A7A6"/>
    <w:rsid w:val="48F3B281"/>
    <w:rsid w:val="497C88E9"/>
    <w:rsid w:val="4BA8CCB7"/>
    <w:rsid w:val="4BAC8C1F"/>
    <w:rsid w:val="4DBDE7DB"/>
    <w:rsid w:val="4FC1AB7F"/>
    <w:rsid w:val="5016F779"/>
    <w:rsid w:val="51934143"/>
    <w:rsid w:val="54A345F6"/>
    <w:rsid w:val="54E12E44"/>
    <w:rsid w:val="5A53543F"/>
    <w:rsid w:val="5ED62660"/>
    <w:rsid w:val="628EB371"/>
    <w:rsid w:val="62AC61A7"/>
    <w:rsid w:val="6388E54B"/>
    <w:rsid w:val="63AF5E50"/>
    <w:rsid w:val="6522EC01"/>
    <w:rsid w:val="6B04183A"/>
    <w:rsid w:val="6DA4C6C2"/>
    <w:rsid w:val="6DA5724A"/>
    <w:rsid w:val="7112E83E"/>
    <w:rsid w:val="781E835D"/>
    <w:rsid w:val="7C949D2B"/>
    <w:rsid w:val="7DD7E3A3"/>
    <w:rsid w:val="7E49FEAD"/>
    <w:rsid w:val="7F1A9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D2B84"/>
  <w15:docId w15:val="{A2E950D5-C54A-4EF5-B1D2-408897CC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D8D"/>
    <w:pPr>
      <w:spacing w:after="160" w:line="259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7E94"/>
    <w:pPr>
      <w:ind w:left="720"/>
    </w:pPr>
  </w:style>
  <w:style w:type="character" w:styleId="Hypertextovprepojenie">
    <w:name w:val="Hyperlink"/>
    <w:basedOn w:val="Predvolenpsmoodseku"/>
    <w:uiPriority w:val="99"/>
    <w:rsid w:val="00FA5553"/>
    <w:rPr>
      <w:color w:val="0563C1"/>
      <w:u w:val="single"/>
    </w:rPr>
  </w:style>
  <w:style w:type="character" w:styleId="Zvraznenie">
    <w:name w:val="Emphasis"/>
    <w:basedOn w:val="Predvolenpsmoodseku"/>
    <w:uiPriority w:val="99"/>
    <w:qFormat/>
    <w:rsid w:val="00EF0F37"/>
    <w:rPr>
      <w:i/>
      <w:iCs/>
    </w:rPr>
  </w:style>
  <w:style w:type="paragraph" w:styleId="Hlavika">
    <w:name w:val="header"/>
    <w:basedOn w:val="Normlny"/>
    <w:link w:val="HlavikaChar"/>
    <w:uiPriority w:val="99"/>
    <w:rsid w:val="00FE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E2847"/>
  </w:style>
  <w:style w:type="paragraph" w:styleId="Pta">
    <w:name w:val="footer"/>
    <w:basedOn w:val="Normlny"/>
    <w:link w:val="PtaChar"/>
    <w:uiPriority w:val="99"/>
    <w:rsid w:val="00FE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E2847"/>
  </w:style>
  <w:style w:type="table" w:styleId="Mriekatabuky">
    <w:name w:val="Table Grid"/>
    <w:basedOn w:val="Normlnatabuka"/>
    <w:uiPriority w:val="99"/>
    <w:rsid w:val="005E05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E05D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27A"/>
    <w:rPr>
      <w:rFonts w:ascii="Tahoma" w:hAnsi="Tahoma" w:cs="Tahoma"/>
      <w:sz w:val="16"/>
      <w:szCs w:val="1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vzsr.sk/index.php?option=com_content&amp;view=category&amp;layout=blog&amp;id=250&amp;Itemid=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manual-opatreni-pre-skoly-a-skolske-zariadenia-aktualizovan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zsvripnany.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Prevádzka a vnútorný režim školy od 01</vt:lpstr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Prevádzka a vnútorný režim školy od 01</dc:title>
  <dc:creator>Lenovo</dc:creator>
  <cp:lastModifiedBy>Andrea</cp:lastModifiedBy>
  <cp:revision>2</cp:revision>
  <cp:lastPrinted>2020-10-12T07:45:00Z</cp:lastPrinted>
  <dcterms:created xsi:type="dcterms:W3CDTF">2020-10-12T07:45:00Z</dcterms:created>
  <dcterms:modified xsi:type="dcterms:W3CDTF">2020-10-12T07:45:00Z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0x010100388C4FF87F664C43AAD63C47F9DA9161</vt:lpwstr>
  </property>
</Properties>
</file>