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nauczania w trybie zdalnym</w:t>
      </w:r>
    </w:p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 – III</w:t>
      </w:r>
    </w:p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Publicznej Szkoły Podstawowej nr 1 im. Gabriela Narutowicza w Grójcu</w:t>
      </w:r>
    </w:p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1. </w:t>
      </w: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nauczania zdalnego jest realizacja podstawy programowej w okresie czasowego ograniczenia stacjonarnego funkcjonowania placówki.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Narzędziem służącym do komunikowania się Dyrektora, Nauczycieli, Uczniów</w:t>
      </w:r>
      <w:r>
        <w:rPr>
          <w:rFonts w:ascii="Times New Roman" w:hAnsi="Times New Roman" w:cs="Times New Roman"/>
          <w:sz w:val="24"/>
          <w:szCs w:val="24"/>
        </w:rPr>
        <w:br/>
        <w:t xml:space="preserve"> i Rodziców/Prawnych opiekunów jest dziennik elektroniczny.</w:t>
      </w:r>
    </w:p>
    <w:p w:rsidR="00D136CC" w:rsidRDefault="00D136CC" w:rsidP="004479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dziennika elektronicznego przekazywane będą bieżące komunikaty, zarządzenia i zalecenia, informacje i załączniki dotyczące nauczania </w:t>
      </w:r>
      <w:r w:rsidR="004479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trybie zdalnym.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Nauczyciele realizować będą obowiązkowe zajęcia dydaktyczne według tygodniowego planu zajęć na rok szkolny 2020/2021 lub w inny sposób określony przez Dyrektora szkoły.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nauczania indywidualnego odbywać się będzie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tygodniowym planem zajęć w zakresie określonym przez Nauczyciela, </w:t>
      </w:r>
      <w:r>
        <w:rPr>
          <w:rFonts w:ascii="Times New Roman" w:hAnsi="Times New Roman" w:cs="Times New Roman"/>
          <w:sz w:val="24"/>
          <w:szCs w:val="24"/>
        </w:rPr>
        <w:br/>
        <w:t>po uzgodnieniu z Rodzicem/Prawnym opiekunem.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realizacji nauczania zdalnego przez Nauczycieli odbywać się będzie, zgodnie z planem lekcji na dany dzień, w dzienniku elektronicznym przez wpisywanie tematu lekcji, frekwencji Uczniów, bieżące ocenianie, wpisywanie uwag, notatek z kontaktów z Rodzicami/Prawnymi opiekunami.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Nauczanie zdalne odbywać się będzie za pośrednictwem udostępnionej Platformy Office 365 (aplikacja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dziennika elektronicznego.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 oraz konsultacje mogą być realizowane w następujący sposób:</w:t>
      </w:r>
    </w:p>
    <w:p w:rsidR="00D136CC" w:rsidRDefault="00D136CC" w:rsidP="00D13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czasie rzeczywistym z wykorzystaniem aplikacji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(Spotkania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nauczyciel planuje w Kalendarzu na 45 minut. Lekcja </w:t>
      </w:r>
      <w:r>
        <w:rPr>
          <w:rFonts w:ascii="Times New Roman" w:hAnsi="Times New Roman" w:cs="Times New Roman"/>
          <w:sz w:val="24"/>
          <w:szCs w:val="24"/>
        </w:rPr>
        <w:br/>
        <w:t>ze wszystkimi uczniami powinna trwać nie dłużej niż 30 minut. Pozostałe 15 minut powinno być przeznaczone np. na indywidualną rozmowę z dzieckiem, odpytanie z czytanki, wierszyka, dodatkowe wyjaśnienia itp. Nauczyciel powinien zadbać o przerwy dla Uczniów.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136CC" w:rsidRDefault="00D136CC" w:rsidP="00D13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i narzędzi przygotowanych przez Nauczyciela lub udostępnionych przez niego</w:t>
      </w:r>
      <w:r w:rsidR="004479B1">
        <w:rPr>
          <w:rFonts w:ascii="Times New Roman" w:hAnsi="Times New Roman" w:cs="Times New Roman"/>
          <w:sz w:val="24"/>
          <w:szCs w:val="24"/>
        </w:rPr>
        <w:t>,</w:t>
      </w:r>
    </w:p>
    <w:p w:rsidR="00D136CC" w:rsidRDefault="00D136CC" w:rsidP="00D13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zadań do wykonania, przygotowanych przez Nauczyciela lub udostępnionych przez niego,</w:t>
      </w:r>
    </w:p>
    <w:p w:rsidR="00D136CC" w:rsidRDefault="00D136CC" w:rsidP="00D13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fragmentów lekcji przygotowanych przez Nauczyciela lub udostępnionych przez niego,</w:t>
      </w:r>
    </w:p>
    <w:p w:rsidR="00D136CC" w:rsidRDefault="00D136CC" w:rsidP="00D13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wizualnych np.: film, wycieczka wirtualna, wykład itp.</w:t>
      </w:r>
    </w:p>
    <w:p w:rsidR="00D136CC" w:rsidRDefault="00D136CC" w:rsidP="00D13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kształcenia zdalnego tradycyjna forma pracy z Uczniem, tj. podręcznik, zeszyt ćwiczeń, zbiór zadań zostanie połączona z użyciem monitorów ekranowych.</w:t>
      </w:r>
    </w:p>
    <w:p w:rsidR="00D136CC" w:rsidRDefault="00D136CC" w:rsidP="00D136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36CC" w:rsidRDefault="00D136CC" w:rsidP="00D136C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po uzgodnieniu z Dyrektorem szkoły, mogą korzystać ze sprzętu szkolnego w budynku szkoły lub poza nim, jeśli jest to niezbędne do realizacji zadań dydaktyczno – wychowawczych.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realizacji nauczania zdalnego Nauczyciele uwzględniają:</w:t>
      </w:r>
    </w:p>
    <w:p w:rsidR="00D136CC" w:rsidRDefault="00D136CC" w:rsidP="00D136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psychofizyczne Ucznia,</w:t>
      </w:r>
    </w:p>
    <w:p w:rsidR="00D136CC" w:rsidRDefault="00D136CC" w:rsidP="00D136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nauce wynikające z dysfunkcji Ucznia,</w:t>
      </w:r>
    </w:p>
    <w:p w:rsidR="00D136CC" w:rsidRDefault="00D136CC" w:rsidP="00D136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wynikające ze specyfiki zajęć,</w:t>
      </w:r>
    </w:p>
    <w:p w:rsidR="00D136CC" w:rsidRDefault="00D136CC" w:rsidP="00D136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przez Ucznia intensywnego wysiłku umysłowego w ciągu dnia,</w:t>
      </w:r>
    </w:p>
    <w:p w:rsidR="00D136CC" w:rsidRDefault="00D136CC" w:rsidP="00D136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fakt, że materiał z lekcji będzie w dużej mierze realizowany przez Ucznia.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Tygodniowy zakres treści nauczania do zrealizowania w oddziałach musi być zgodny </w:t>
      </w:r>
      <w:r>
        <w:rPr>
          <w:rFonts w:ascii="Times New Roman" w:hAnsi="Times New Roman" w:cs="Times New Roman"/>
          <w:sz w:val="24"/>
          <w:szCs w:val="24"/>
        </w:rPr>
        <w:br/>
        <w:t>z zakresem zaplanowanego w roku szkolnym planu nauczania dla danego oddziału.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prowadzący zajęcia z wykorzystaniem 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obowiązek</w:t>
      </w:r>
    </w:p>
    <w:p w:rsidR="00D136CC" w:rsidRDefault="00D136CC" w:rsidP="00D136C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prowadzić, zgodnie z zarządzeniem Dyrektora szkoły, zajęcia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wskazanym czasie i wymiarze godzin, na zasadach określonych </w:t>
      </w:r>
      <w:r>
        <w:rPr>
          <w:rFonts w:ascii="Times New Roman" w:hAnsi="Times New Roman" w:cs="Times New Roman"/>
        </w:rPr>
        <w:t xml:space="preserve">§ 1. pkt. 8 a) i za pomocą materiałów  ujętych w § 1.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b) – 8 e) i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oraz: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pierwszych zajęciach przeprowadzić krótkie szkolenie dla Uczniów przygotowujące do pracy, ustalić zasady postępowania (udokumentować to </w:t>
      </w:r>
      <w:r>
        <w:rPr>
          <w:rFonts w:ascii="Times New Roman" w:hAnsi="Times New Roman" w:cs="Times New Roman"/>
          <w:sz w:val="24"/>
          <w:szCs w:val="24"/>
        </w:rPr>
        <w:br/>
        <w:t>w temacie zajęć),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o przestrzeganie harmonogramu zajęć oraz godzin rozpoczęcia i zakończenia lekcji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kontrolować i odnotowywać na bieżąco w dzienniku elektronicznym frekwencję Uczniów na lekcjach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odpowiednim wyprzedzeniem odnotowywać w dzienniku elektronicznym planowane formy sprawdzania wiedzy Uczniów (zgodnie ze Statutem Szkoły),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kontrolować i sprawdzać wiedzę i umiejętności Uczniów,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utrzymywać stały kontakt z Uczniami, tj. monitorować aktywność, odbierać wiadomości i pobierać przesyłane przez Uczniów materiały, informować </w:t>
      </w:r>
      <w:r>
        <w:rPr>
          <w:rFonts w:ascii="Times New Roman" w:hAnsi="Times New Roman" w:cs="Times New Roman"/>
          <w:sz w:val="24"/>
          <w:szCs w:val="24"/>
        </w:rPr>
        <w:br/>
        <w:t xml:space="preserve">o formach i terminie sprawdzania wiedzy, terminach zwrotu prac domowych </w:t>
      </w:r>
      <w:r>
        <w:rPr>
          <w:rFonts w:ascii="Times New Roman" w:hAnsi="Times New Roman" w:cs="Times New Roman"/>
          <w:sz w:val="24"/>
          <w:szCs w:val="24"/>
        </w:rPr>
        <w:br/>
        <w:t>i innych (dokumentować w dzienniku elektronicznym),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informować Uczniów o ocenach uzyskanych w trakcie trwania zajęć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programem zajęć realizować materiał nauczanego przedmiotu,</w:t>
      </w:r>
    </w:p>
    <w:p w:rsidR="00D136CC" w:rsidRDefault="00D136CC" w:rsidP="00D136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zgłaszać wszelkie nieprawidłowości i awarie szkolnemu Administratorowi lub Dyrektorowi szkoły.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Przesyłanie materiałów nie może ograniczać się jedynie do wysyłania prac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samodzielnej realizacji – nowe treści programowe powinny zostać omówione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czasie lekcji on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w postaci komentarza bądź prezentacji, przesłanych wraz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nowymi zagadnieniami.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Nauczyciele weryfikują obecność Uczniów na zajęciach on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pomocą odpowiedniego formularza do uzupełnienia przez uczniów w trakcie zajęć lub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wykorzystaniem dostępnej w aplikacji listy uczestników zajęć lub zgłoszenia Ucznia za pomocą określonego wpisu na czacie lub poprzez werbalne potwierdzenie przez Ucznia obecności i odnotowują ją w dzienniku elektronicznym zaznaczając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”, gdy Uczeń jest obecny lub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”, gdy Uczeń jest nieobecny. Symbol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będzie oznaczał usprawiedliwioną nieobecność podczas nauczania w trybie zdalnym.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Uczeń zgłosił swoją obecność w czasie lekcji on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ale nie bierze w niej czynnego udziału lub lekceważąco podchodzi do poleceń Nauczyciela, ten jest zobowiązany do wpisania pisemnej uwagi w dzienniku elektronicznym lub informacji dla Rodzica/Prawnego opiekuna, jeśli wynika to z usterki Internetu/sprzętu.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zasady przesyłania i sprawdzania zadań określa Nauczyciel odnotowując termin w dzienniku elektronicznym.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nieprawidłowościach związanych z brakiem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logowań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Ucznia, nieobecnościami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zajęciach on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nieoddawaniem zadań Nauczyciele powiadamiają Wychowawcę i Pedagoga szkolnego, którzy wyjaśniają problem z Uczniem i jego Rodzicami/Prawnymi opiekunami.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Nauczyciele weryfikują wiedzę i umiejętności uczniów zgodnie ze Statutem Szkoły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Przedmiotowymi Zasadami Oceniania (stosując ocenę słowną, opisową lub wyrażoną w skali stopniowej), w sposób zależny od specyfiki przedmiotu, oceniając między innymi: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zadania praktyczne wykonane przez Ucznia,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odpowiedzi udzielane przez Ucznia w czasie rzeczywistym na czacie lub podczas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videorozmowy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w aplikacji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dokumenty cyfrowe np. pliki Microsoft Word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odpowiedzi pisemne np. zdjęcia stron zeszytu przedmiotowego, zeszytu ćwiczeń,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projektu przez Ucznia lub grupę Uczniów,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referatu, prezentacji lub innej pracy zleconej przez Nauczyciela,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obserwację pracy Ucznia, jego zaangażowania i wysiłku włożonego                      w przydzielone polecenia i zadania,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realizacji i wykonanie zadania, </w:t>
      </w:r>
    </w:p>
    <w:p w:rsidR="00D136CC" w:rsidRDefault="00D136CC" w:rsidP="00D136C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podsumowującą, informację zwrotną.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bieżącego oceniania Nauczyciel w dowolnym momencie lekcji on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też bezpośrednio po jej zakończeniu ma prawo do poproszenia Ucznia lub grupy Uczniów o bezzwłoczne przesłanie mu (w określonym czasie) wykonanej pracy domowej lub innego zadania wykonywanego w formie pisemnej (strony z zeszytu przedmiotowego, z zeszytu ćwiczeń, notatki z bieżącej lekcji itp.) w postaci czytelnego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zdjęcia. Wskazane jest sformatowanie zdjęcia tak, by nie było do góry nogami lub w inny sposób nie utrudniało odczytania treści (np. zapisanie go w wersji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Zadania do samodzielnej pracy dla Uczniów nie mogą zagrażać w żaden sposób ich bezpieczeństwu. Zadania z wychowania fizycznego powinny obejmować wyłącznie formy ruchu możliwe do bezpiecznego wykonania bez asekuracji i specjalistycznego doradztwa.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nauczania zdalnego Nauczyciel i Uczeń mają obowiązek przestrzegania zapisów Statutu Szkoły w zakresie poprawy ocen, ze szczególnym uwzględnieniem przestrzegania terminu poprawy oraz obowiązku oceniania każdej poprawianej pracy.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powinien dołączyć Dyrektora, Wicedyrektorów i Wychowawcę</w:t>
      </w:r>
      <w:r>
        <w:rPr>
          <w:rFonts w:ascii="Times New Roman" w:hAnsi="Times New Roman" w:cs="Times New Roman"/>
          <w:sz w:val="24"/>
          <w:szCs w:val="24"/>
        </w:rPr>
        <w:br/>
        <w:t xml:space="preserve">do każdego zespołu klasowego, w którym prowadzi spotkania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Wychowawca klasy na bieżąco monitoruje sytuację dydaktyczno – wychowawczą   swoich Wychowanków i w razie potrzeby udziela im pomocy. Pozostaje w stałym kontakcie z Rodzicami/Prawnymi opiekunami. Gdy sytuacja tego wymaga, zwraca się o pomoc do Pedagoga lub Psychologa szkolnego, w razie potrzeby informuje Dyrektora szkoły o nieprawidłowościach w zakresie bezpieczeństwa psychofizycznego Uczniów.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Pedagog i Psycholog szkolny pozostają na bieżąco w kontakcie z Wychowawcami, Rodzicami/Prawnymi opiekunami oraz Uczniami i w razie potrzeby udzielają im niezbędnego wsparcia. </w:t>
      </w:r>
    </w:p>
    <w:p w:rsidR="00D136CC" w:rsidRDefault="00D136CC" w:rsidP="00D136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Wychowawca lub Pedagog szkolny nie jest w stanie skontaktować się z Uczniem lub jego Rodzicami/Prawnymi opiekunami informuje o zaistniałym fakcie Dyrektora szkoły. Ten podejmuje decyzję co do dalszego postępowania. </w:t>
      </w:r>
    </w:p>
    <w:p w:rsidR="00D136CC" w:rsidRDefault="00D136CC" w:rsidP="00D136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36CC" w:rsidRDefault="00D136CC" w:rsidP="00D136C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3. </w:t>
      </w:r>
      <w:r>
        <w:rPr>
          <w:rFonts w:ascii="Times New Roman" w:hAnsi="Times New Roman" w:cs="Times New Roman"/>
          <w:b/>
          <w:sz w:val="24"/>
          <w:szCs w:val="24"/>
        </w:rPr>
        <w:t>Uczniowie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systematycznie logować się do dziennika elektronicznego (dostęp uczniowski) i być gotowym do wykonania poleceń zgodnie z obowiązującym go planem lekcji.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 miarę możliwości uczestniczy w zaplanowanych przez Nauczyciela zajęciach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Platformie Office 365 (usługa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 i posiada działający sprzęt komputerowy z mikrofonem (ewentualnie kamerą internetową).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korzystanie przez Ucznia z aparatu telefonicznego przy logowaniu się </w:t>
      </w:r>
      <w:r>
        <w:rPr>
          <w:rFonts w:ascii="Times New Roman" w:hAnsi="Times New Roman" w:cs="Times New Roman"/>
          <w:sz w:val="24"/>
          <w:szCs w:val="24"/>
        </w:rPr>
        <w:br/>
        <w:t xml:space="preserve">do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stawia się na spotkaniach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punktualnie według harmonogramu rozpoczynania się kolejnych lekcji. Patrz tabela.</w:t>
      </w:r>
    </w:p>
    <w:tbl>
      <w:tblPr>
        <w:tblStyle w:val="Tabela-Siatka"/>
        <w:tblW w:w="0" w:type="auto"/>
        <w:tblInd w:w="2198" w:type="dxa"/>
        <w:tblLook w:val="04A0"/>
      </w:tblPr>
      <w:tblGrid>
        <w:gridCol w:w="2536"/>
        <w:gridCol w:w="2126"/>
      </w:tblGrid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D136CC" w:rsidTr="00D136C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C" w:rsidRDefault="00D136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</w:tbl>
    <w:p w:rsidR="00D136CC" w:rsidRDefault="00D136CC" w:rsidP="00D13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problemy ze sprzętem lub komunikacyjne Uczeń powinien zgłosić Nauczycielowi lub Wychowawcy przez dziennik elektroniczny. Ten z kolei informuje Dyrektora szkoły. W przypadku notorycznych trudności, które mogą sugerować unikanie odpowiedzi na pytania lub unikanie realizowania obowiązku szkolnego, Nauczyciel wpisuje do dziennika elektronicznego w postaci informacji dla Rodzica/Prawnego opiekuna.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problemów z dostępem do Internetu lub sprzętem Uczeń zobowiązany jest uzupełnić materiał realizowany na lekcjach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innych uczniów ze swojej klasy lub na podstawie materiałów w dzienniku elektronicznym i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 i zadania zlecone przez Nauczyciela są obowiązkowe dla każdego Ucznia.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bierze udział w lekcjach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powinien: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 (na wyciągnięcie ręki) niezbędne narzędzia do przeprowadzenia zajęć (podręcznik, zeszyt ćwiczeń, zeszyt przedmiotowy, atlas, przybory do pisania </w:t>
      </w:r>
      <w:r>
        <w:rPr>
          <w:rFonts w:ascii="Times New Roman" w:hAnsi="Times New Roman" w:cs="Times New Roman"/>
          <w:sz w:val="24"/>
          <w:szCs w:val="24"/>
        </w:rPr>
        <w:br/>
        <w:t>i rysowania, przybory geometryczne, itp.),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zapoznać się z materiałami dydaktycznymi zamieszonymi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w dzienniku elektronicznym (zakładka „prace domowe”),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aktywnie uczestniczyć w zajęciach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samodzielnie zadania oraz inne formy sprawdzania wiedzy,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rozliczać się z wykonanych przez siebie prac i aktywności do godziny 16:00 dnia ustalonego przez Nauczyciela,</w:t>
      </w:r>
    </w:p>
    <w:p w:rsidR="00D136CC" w:rsidRDefault="00D136CC" w:rsidP="00D136C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przystępować do różnych form sprawdzania wiedzy w wyznaczonym przez Nauczyciela terminie.</w:t>
      </w:r>
    </w:p>
    <w:p w:rsidR="00D136CC" w:rsidRDefault="00D136CC" w:rsidP="00D136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oceniony za swoje zaangażowanie w nauczaniu zdalnym z danego przedmiotu w zakresie „aktywność”.</w:t>
      </w:r>
    </w:p>
    <w:p w:rsidR="00D136CC" w:rsidRDefault="00D136CC" w:rsidP="00D13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6CC" w:rsidRDefault="00D136CC" w:rsidP="00D136C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4. </w:t>
      </w:r>
      <w:r>
        <w:rPr>
          <w:rFonts w:ascii="Times New Roman" w:hAnsi="Times New Roman" w:cs="Times New Roman"/>
          <w:b/>
          <w:sz w:val="24"/>
          <w:szCs w:val="24"/>
        </w:rPr>
        <w:t>Rodzice/Prawni opiekunowie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zdalnego nauczania Rodzice/Prawni opiekunowie współpracują ze szkołą.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powinni systematycznie logować się </w:t>
      </w:r>
      <w:r>
        <w:rPr>
          <w:rFonts w:ascii="Times New Roman" w:hAnsi="Times New Roman" w:cs="Times New Roman"/>
          <w:sz w:val="24"/>
          <w:szCs w:val="24"/>
        </w:rPr>
        <w:br/>
        <w:t>do dziennika elektronicznego (dostęp rodzicielski) i odczytywać wiadomości wysyłane przez Dyrektora, Wychowawcę, Nauczycieli, Pedagoga lub Psychologa szkolnego.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Rodzicie/Prawni opiekunowie stwarzają Dzieciom bezpieczne warunki sprzyjające koncentracji i nauce.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umożliwiają Dzieciom dostęp do narzędzi wskazanych przez Nauczyciela w określonym czasie oraz dbają o bezpieczeństwo cyfrowe.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monitorują w dzienniku elektronicznym frekwencję Dziecka i jego postępy w nauce podczas zdalnego nauczania.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choroby Dziecka Rodzice/Prawni opiekunowie powiadamiają przez dziennik elektroniczny Wychowawcę o braku możliwości realizacji nauczania           w trybie zdalnym.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Rodzice/Prawni opiekunowie powinni usprawiedliwić przez dziennik elektroniczny  nieobecność Dziecka na lekcji podczas zdalnego nauczania.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w sprawach dotyczących przedmiotu kontaktują się przez dziennik elektroniczny z Nauczycielem uczącym w oddziale. W razie potrzeby także z Wychowawcą.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Rodzica/Prawnego opiekuna z Dyrektorem, Wychowawcą, Nauczycielami </w:t>
      </w:r>
      <w:r>
        <w:rPr>
          <w:rFonts w:ascii="Times New Roman" w:hAnsi="Times New Roman" w:cs="Times New Roman"/>
          <w:sz w:val="24"/>
          <w:szCs w:val="24"/>
        </w:rPr>
        <w:br/>
        <w:t xml:space="preserve">i odwrotnie powinien odbywać się w godzinach 7:30 – 15:30 przez dziennik elektroniczny, z wykorzystaniem usługi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telefonicznie.</w:t>
      </w:r>
    </w:p>
    <w:p w:rsidR="00D136CC" w:rsidRDefault="00D136CC" w:rsidP="00D136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wspierają i motywują Dzieci do systematycznej pracy poza budynkiem szkoły.</w:t>
      </w:r>
    </w:p>
    <w:p w:rsidR="00D136CC" w:rsidRDefault="00D136CC" w:rsidP="00D136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36CC" w:rsidRDefault="00D136CC" w:rsidP="00D13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§ 5.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korzystania z Platformy Office 365 (aplikacja Microsoft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 oraz Uczniowie są zobowiązani do nieprzekazywania osobom postronnym informacji na temat dostępu do Platformy Office 365 (login i hasło).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służy wyłącznie celom edukacyjnym. Uczniowie nie powinni wykorzystywać aplikacji do celów rozrywkowych. Uczniowie nie tworzą swoich grup.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Uczestnikami zajęć prowadzonych przez Nauczyciela za pośrednictwem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mogą być wyłącznie Uczniowie oddziału przewidzianego w danej chwili planem lekcji. Niedopuszczalny jest udział w zajęciach osób postronnych bez wcześniejszego uzyskania zgody Nauczyciela prowadzącego.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korzystania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Uczniowie zachowują się z należytą kulturą, pamiętają o formach grzecznościowych i przestrzegają regulaminów szkolnych.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Obowiązuje bezwzględny zakaz nagrywania lekcji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wykonywania zdjęć oraz zrzutów ekranu zawierających wizerunek Nauczyciela i innych Uczniów.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rysowania po pulpicie bez zgody Nauczyciela, zmiany tła, wstawiania obrazków,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awatarów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filmów, muzyki. Podczas wszelkiej wymiany zdań na czacie nie używamy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obrazek profilowy uczniowie mogą wstawić tylko swoje faktyczne zdjęcie lub pozostać przy inicjałach, które wyświetlają się automatycznie.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lekcji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obowiązuje całkowity zakaz używania innych urządzeń telekomunikacyjnych i odtwarzaczy muzyki.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są aktywni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trakcie zajęć lekcyjnych i pojawiają się </w:t>
      </w:r>
      <w:r>
        <w:rPr>
          <w:rFonts w:ascii="Times New Roman" w:hAnsi="Times New Roman" w:cs="Times New Roman"/>
          <w:sz w:val="24"/>
          <w:szCs w:val="24"/>
        </w:rPr>
        <w:br/>
        <w:t xml:space="preserve">na czatach grupowych zgodnie ze swoim tygodniowym planem lekcji. W tym czasie </w:t>
      </w:r>
      <w:r>
        <w:rPr>
          <w:rFonts w:ascii="Times New Roman" w:hAnsi="Times New Roman" w:cs="Times New Roman"/>
          <w:sz w:val="24"/>
          <w:szCs w:val="24"/>
        </w:rPr>
        <w:lastRenderedPageBreak/>
        <w:t>mogą zadawać pytania, prosić o wyjaśnienia. Również w tym czasie Nauczyciel przedmiotu jest dla nich dostępny.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planowane przez Nauczycieli z wyprzedzeniem, </w:t>
      </w:r>
      <w:r>
        <w:rPr>
          <w:rFonts w:ascii="Times New Roman" w:hAnsi="Times New Roman" w:cs="Times New Roman"/>
          <w:sz w:val="24"/>
          <w:szCs w:val="24"/>
        </w:rPr>
        <w:br/>
        <w:t xml:space="preserve">za pomocą zakładki Kalendarz tak, aby każdy Uczeń miał możliwość przygotowania się do lekcji. Informacje o planowanych lekcjach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również przesyłane przez Nauczycieli za pośrednictwem dziennika elektronicznego i umieszczane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terminarzu.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dołączają do spotkania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 wykorzystując zakładkę Kalendarz lub Ogłoszenia (klikając przycisk „dołącz teraz”) nie wcześniej niż o wyznaczonej godzinie wskazanej w Harmonogramie rozpoczynania lekcji. Uczniowie nie tworzą spotkań bez zgody Nauczyciela.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odbywały się w rzeczywistym czasie trwania lekcji, zgodnie z tygodniowym planem lekcji.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korzysta z kamery internetowej i mikrofonu w sposób określony przez Nauczyciela prowadzącego.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wyznaczony do odpowiedzi ustnej ma obowiązek włączenia mikrofonu oraz zabrania głosu, pozostali uczniowie mają w tym czasie wyłączone mikrofony.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higienę pracy Ucznia i Nauczyciela czas trwania spotkania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479B1">
        <w:rPr>
          <w:rFonts w:ascii="Times New Roman" w:hAnsi="Times New Roman" w:cs="Times New Roman"/>
          <w:sz w:val="24"/>
          <w:szCs w:val="24"/>
        </w:rPr>
        <w:t xml:space="preserve"> powinien trwać nie dłużej niż</w:t>
      </w:r>
      <w:r>
        <w:rPr>
          <w:rFonts w:ascii="Times New Roman" w:hAnsi="Times New Roman" w:cs="Times New Roman"/>
          <w:sz w:val="24"/>
          <w:szCs w:val="24"/>
        </w:rPr>
        <w:t xml:space="preserve"> 30 minut dla wszystkich Uczniów oddziału. Pozostałe 15 minut jest przeznaczone na pytania, dodatkowe wyjaśnienia dla Uczniów, którzy zgłoszą taką potrzebę, odpowiedzi ustne. Nauczyciel w tym czasie pozostaje do dyspozycji Ucznia.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biorący udział w spotkaniu rozpoczyna je z wyłączonym mikrofonem,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uniknięcia chaosu informacyjnego. Mikrofon włącza ponownie na prośbę Nauczyciela, jeśli ten skieruje do niego pytanie lub zwróci się po imieniu. Uczeń może zasygnalizować chęć zabrania głosu, wykorzystując w tym celu okienko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czatu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spotkania, nie zakłócając tym samym toku lekcji. 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aktywny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również po zajęciach lekcyjnych, </w:t>
      </w:r>
      <w:r>
        <w:rPr>
          <w:rFonts w:ascii="Times New Roman" w:hAnsi="Times New Roman" w:cs="Times New Roman"/>
          <w:sz w:val="24"/>
          <w:szCs w:val="24"/>
        </w:rPr>
        <w:br/>
        <w:t>np. w celu odsyłania zadań domowych, ale powinien mieć świadomość, że Nauczyciel odczyta je następnego dnia w godzinach swojej pracy.</w:t>
      </w:r>
    </w:p>
    <w:p w:rsidR="00D136CC" w:rsidRDefault="00D136CC" w:rsidP="00D13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łamie zasady współpracy podczas spotkań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upomniany najpierw uwagą ustną, jeśli ta nie skutkuje uwagą pisemną do dziennika elektronicznego.</w:t>
      </w:r>
    </w:p>
    <w:p w:rsidR="00D136CC" w:rsidRDefault="00D136CC" w:rsidP="00D136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CC" w:rsidRDefault="00D136CC" w:rsidP="00D136C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</w:p>
    <w:p w:rsidR="00D136CC" w:rsidRDefault="00D136CC" w:rsidP="00D136C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6.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zakresu pomocy psychologiczno – pedagogicznej odbywać się będą </w:t>
      </w:r>
      <w:r>
        <w:rPr>
          <w:rFonts w:ascii="Times New Roman" w:hAnsi="Times New Roman" w:cs="Times New Roman"/>
          <w:sz w:val="24"/>
          <w:szCs w:val="24"/>
        </w:rPr>
        <w:br/>
        <w:t>w budynku szkoły, z zachowaniem zasad reżimu sanitarnego, według ustalonego wcześniej terminu.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i Psycholog szkolny pozostają do dyspozycji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wychowawczych dla Uczniów i Rodziców/Prawnych opiekunów </w:t>
      </w:r>
      <w:r>
        <w:rPr>
          <w:rFonts w:ascii="Times New Roman" w:hAnsi="Times New Roman" w:cs="Times New Roman"/>
          <w:sz w:val="24"/>
          <w:szCs w:val="24"/>
        </w:rPr>
        <w:br/>
        <w:t>w godzinach swojej pracy.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pracuje w trybie stacjonarnym, z zachowaniem zasad reżimu sanitarnego, w godzinach ustalonych wcześniej.</w:t>
      </w:r>
    </w:p>
    <w:p w:rsidR="008B2B3F" w:rsidRPr="008B2B3F" w:rsidRDefault="00D136CC" w:rsidP="008B2B3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B3F">
        <w:rPr>
          <w:rFonts w:ascii="Times New Roman" w:hAnsi="Times New Roman" w:cs="Times New Roman"/>
          <w:sz w:val="24"/>
          <w:szCs w:val="24"/>
        </w:rPr>
        <w:t xml:space="preserve">Świetlica szkolna </w:t>
      </w:r>
      <w:r w:rsidR="008B2B3F">
        <w:rPr>
          <w:rFonts w:ascii="Times New Roman" w:hAnsi="Times New Roman" w:cs="Times New Roman"/>
          <w:sz w:val="24"/>
          <w:szCs w:val="24"/>
        </w:rPr>
        <w:t>pracuje w trybie stacjonarnym w godz. 6.30-17.30 z zastosowaniem reżimu sanitarnego</w:t>
      </w:r>
      <w:r w:rsidRPr="008B2B3F">
        <w:rPr>
          <w:rFonts w:ascii="Times New Roman" w:hAnsi="Times New Roman" w:cs="Times New Roman"/>
          <w:sz w:val="24"/>
          <w:szCs w:val="24"/>
        </w:rPr>
        <w:t xml:space="preserve"> dla uczniów, których Rodzice/ Prawni opiekunowie zatrudnieni są w podmiotach wykonujących działalność leczniczą oraz innych Rodziców/Prawnych opiekunów realizujących zadania publiczne w związku z zapobieganiem, przeciwdziałaniem i zwalczaniem COVID-19</w:t>
      </w:r>
      <w:r w:rsidR="006241B0">
        <w:rPr>
          <w:rFonts w:ascii="Times New Roman" w:hAnsi="Times New Roman" w:cs="Times New Roman"/>
          <w:sz w:val="24"/>
          <w:szCs w:val="24"/>
        </w:rPr>
        <w:t>.</w:t>
      </w:r>
      <w:r w:rsidRPr="008B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CC" w:rsidRPr="008B2B3F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B3F">
        <w:rPr>
          <w:rFonts w:ascii="Times New Roman" w:hAnsi="Times New Roman" w:cs="Times New Roman"/>
          <w:sz w:val="24"/>
          <w:szCs w:val="24"/>
        </w:rPr>
        <w:t>Zasady oceniania i klasyfikowania nieujęte w niniejszym dokumencie regulują Statut Szkoły oraz Przedmiotowe Zasady Oceniania.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okienko dla Uczniów w sytuacji czasowej nieobecności Nauczyciela związanej ze zwolnieniem lekarskim.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przebiegu zdalnego nauczania prowadzi Dyrektor szkoły lub wyznaczona przez niego osoba w oparciu o dziennik elektroniczny i Platformę Office 365. 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zmiany w pracy szkoły oraz zalecenia Ministerstwa Edukacji Narodowej </w:t>
      </w:r>
      <w:r>
        <w:rPr>
          <w:rFonts w:ascii="Times New Roman" w:hAnsi="Times New Roman" w:cs="Times New Roman"/>
          <w:sz w:val="24"/>
          <w:szCs w:val="24"/>
        </w:rPr>
        <w:br/>
        <w:t>i Kuratorium Oświaty będą przekazywane na bieżąco za pośrednictwem dziennika elektronicznego i strony szkoły.</w:t>
      </w:r>
    </w:p>
    <w:p w:rsidR="00D136CC" w:rsidRDefault="00D136CC" w:rsidP="00D136C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obowiązuje od 09.11.2020 r.</w:t>
      </w:r>
    </w:p>
    <w:p w:rsidR="004725DC" w:rsidRDefault="004725DC"/>
    <w:sectPr w:rsidR="004725DC" w:rsidSect="004725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DF" w:rsidRDefault="00BC17DF" w:rsidP="004479B1">
      <w:pPr>
        <w:spacing w:after="0" w:line="240" w:lineRule="auto"/>
      </w:pPr>
      <w:r>
        <w:separator/>
      </w:r>
    </w:p>
  </w:endnote>
  <w:endnote w:type="continuationSeparator" w:id="0">
    <w:p w:rsidR="00BC17DF" w:rsidRDefault="00BC17DF" w:rsidP="0044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840391"/>
      <w:docPartObj>
        <w:docPartGallery w:val="Page Numbers (Bottom of Page)"/>
        <w:docPartUnique/>
      </w:docPartObj>
    </w:sdtPr>
    <w:sdtContent>
      <w:p w:rsidR="004479B1" w:rsidRDefault="004479B1">
        <w:pPr>
          <w:pStyle w:val="Stopk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479B1" w:rsidRDefault="00447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DF" w:rsidRDefault="00BC17DF" w:rsidP="004479B1">
      <w:pPr>
        <w:spacing w:after="0" w:line="240" w:lineRule="auto"/>
      </w:pPr>
      <w:r>
        <w:separator/>
      </w:r>
    </w:p>
  </w:footnote>
  <w:footnote w:type="continuationSeparator" w:id="0">
    <w:p w:rsidR="00BC17DF" w:rsidRDefault="00BC17DF" w:rsidP="0044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348"/>
    <w:multiLevelType w:val="hybridMultilevel"/>
    <w:tmpl w:val="076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AF6"/>
    <w:multiLevelType w:val="hybridMultilevel"/>
    <w:tmpl w:val="95D0D8D6"/>
    <w:lvl w:ilvl="0" w:tplc="E496DC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E6B53"/>
    <w:multiLevelType w:val="hybridMultilevel"/>
    <w:tmpl w:val="8418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02DB3"/>
    <w:multiLevelType w:val="hybridMultilevel"/>
    <w:tmpl w:val="D42895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24150"/>
    <w:multiLevelType w:val="hybridMultilevel"/>
    <w:tmpl w:val="5B0E8B00"/>
    <w:lvl w:ilvl="0" w:tplc="8F74DC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20392"/>
    <w:multiLevelType w:val="hybridMultilevel"/>
    <w:tmpl w:val="FAFC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B4E4D"/>
    <w:multiLevelType w:val="hybridMultilevel"/>
    <w:tmpl w:val="FB825BB6"/>
    <w:lvl w:ilvl="0" w:tplc="06AE9E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87E0C"/>
    <w:multiLevelType w:val="hybridMultilevel"/>
    <w:tmpl w:val="EBB4DCA6"/>
    <w:lvl w:ilvl="0" w:tplc="009475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00F5"/>
    <w:multiLevelType w:val="hybridMultilevel"/>
    <w:tmpl w:val="6270BAEE"/>
    <w:lvl w:ilvl="0" w:tplc="9B5211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42245"/>
    <w:multiLevelType w:val="hybridMultilevel"/>
    <w:tmpl w:val="4546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D7371"/>
    <w:multiLevelType w:val="hybridMultilevel"/>
    <w:tmpl w:val="DC1E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CC"/>
    <w:rsid w:val="004479B1"/>
    <w:rsid w:val="004725DC"/>
    <w:rsid w:val="006241B0"/>
    <w:rsid w:val="008B2B3F"/>
    <w:rsid w:val="00902EE0"/>
    <w:rsid w:val="00BC17DF"/>
    <w:rsid w:val="00D1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CC"/>
    <w:pPr>
      <w:ind w:left="720"/>
      <w:contextualSpacing/>
    </w:pPr>
  </w:style>
  <w:style w:type="table" w:styleId="Tabela-Siatka">
    <w:name w:val="Table Grid"/>
    <w:basedOn w:val="Standardowy"/>
    <w:uiPriority w:val="39"/>
    <w:rsid w:val="00D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4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9B1"/>
  </w:style>
  <w:style w:type="paragraph" w:styleId="Stopka">
    <w:name w:val="footer"/>
    <w:basedOn w:val="Normalny"/>
    <w:link w:val="StopkaZnak"/>
    <w:uiPriority w:val="99"/>
    <w:unhideWhenUsed/>
    <w:rsid w:val="0044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2020-11-06T14:32:00Z</dcterms:created>
  <dcterms:modified xsi:type="dcterms:W3CDTF">2020-11-06T14:53:00Z</dcterms:modified>
</cp:coreProperties>
</file>